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10CC9" w14:textId="77777777"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ФОРМА</w:t>
      </w: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14:paraId="55B469FD" w14:textId="5701338C"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8A58EC">
        <w:rPr>
          <w:rFonts w:ascii="Arial" w:eastAsiaTheme="minorEastAsia" w:hAnsi="Arial" w:cs="Arial"/>
          <w:sz w:val="24"/>
          <w:szCs w:val="24"/>
          <w:lang w:eastAsia="ru-RU"/>
        </w:rPr>
        <w:t>31.03.2023</w:t>
      </w:r>
      <w:r w:rsidR="00E627BC"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14:paraId="0552E934" w14:textId="77777777"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14:paraId="36A986F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8C91EA5" w14:textId="77777777"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14:paraId="5C4443E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A89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9FA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00031" w14:textId="77777777"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14:paraId="1BC717A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2B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87F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2C548" w14:textId="414FE664"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г.</w:t>
            </w:r>
            <w:r w:rsidRPr="007B7DA4">
              <w:rPr>
                <w:rFonts w:ascii="Arial Narrow" w:hAnsi="Arial Narrow" w:cs="Arial"/>
              </w:rPr>
              <w:t>Краснодар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14:paraId="555F63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F0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6F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AAD19" w14:textId="77777777"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14:paraId="7A71600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D5C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89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16D79" w14:textId="77777777"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7B7DA4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7B7DA4" w14:paraId="34A4ACC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99D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8D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14:paraId="4EC03477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3EA9859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6827E" w14:textId="77777777"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14:paraId="4578DBB0" w14:textId="77777777" w:rsidR="00E616D0" w:rsidRPr="007B7DA4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7B7DA4">
              <w:rPr>
                <w:rFonts w:ascii="Arial Narrow" w:eastAsia="Calibri" w:hAnsi="Arial Narrow" w:cs="Arial"/>
              </w:rPr>
              <w:t xml:space="preserve">№ </w:t>
            </w:r>
            <w:r w:rsidR="009D487D" w:rsidRPr="007B7DA4">
              <w:rPr>
                <w:rFonts w:ascii="Arial Narrow" w:eastAsia="Calibri" w:hAnsi="Arial Narrow" w:cs="Arial"/>
              </w:rPr>
              <w:t>23-381</w:t>
            </w:r>
            <w:r w:rsidR="00047E21" w:rsidRPr="007B7DA4">
              <w:rPr>
                <w:rFonts w:ascii="Arial Narrow" w:eastAsia="Calibri" w:hAnsi="Arial Narrow" w:cs="Arial"/>
              </w:rPr>
              <w:t>-р</w:t>
            </w:r>
            <w:r w:rsidRPr="007B7DA4">
              <w:rPr>
                <w:rFonts w:ascii="Arial Narrow" w:eastAsia="Calibri" w:hAnsi="Arial Narrow" w:cs="Arial"/>
              </w:rPr>
              <w:t xml:space="preserve"> от </w:t>
            </w:r>
            <w:r w:rsidR="009D487D" w:rsidRPr="007B7DA4">
              <w:rPr>
                <w:rFonts w:ascii="Arial Narrow" w:eastAsia="Calibri" w:hAnsi="Arial Narrow" w:cs="Arial"/>
              </w:rPr>
              <w:t>18.06.2021</w:t>
            </w:r>
            <w:r w:rsidR="00E54711" w:rsidRPr="007B7DA4">
              <w:rPr>
                <w:rFonts w:ascii="Arial Narrow" w:eastAsia="Calibri" w:hAnsi="Arial Narrow" w:cs="Arial"/>
              </w:rPr>
              <w:t xml:space="preserve"> </w:t>
            </w:r>
            <w:r w:rsidR="001B6273" w:rsidRPr="007B7DA4">
              <w:rPr>
                <w:rFonts w:ascii="Arial Narrow" w:eastAsia="Calibri" w:hAnsi="Arial Narrow" w:cs="Arial"/>
              </w:rPr>
              <w:t>г.</w:t>
            </w:r>
            <w:r w:rsidRPr="007B7DA4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14:paraId="4890C674" w14:textId="77777777"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14:paraId="751A2FF9" w14:textId="77777777" w:rsidR="00047E21" w:rsidRPr="007B7DA4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8AF4983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 Вячеслав Александрович –</w:t>
            </w:r>
          </w:p>
          <w:p w14:paraId="47A3E95A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763BF576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720F1FC" w14:textId="052C841F" w:rsidR="00250373" w:rsidRPr="00491317" w:rsidRDefault="006B04E4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Ситнин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Алексей Всеволодович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47E2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</w:p>
          <w:p w14:paraId="7544B2EA" w14:textId="33A36E2E" w:rsidR="00047E21" w:rsidRPr="00491317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6790AF5F" w14:textId="6137476C" w:rsidR="009D487D" w:rsidRPr="007B7DA4" w:rsidRDefault="00047E21" w:rsidP="00491317">
            <w:pPr>
              <w:ind w:left="37"/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Заместитель директора Департамента государственной поддержки периодической печати и книжной индустрии </w:t>
            </w:r>
            <w:proofErr w:type="spellStart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Минцифры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России.</w:t>
            </w:r>
          </w:p>
        </w:tc>
      </w:tr>
      <w:tr w:rsidR="001F7DFE" w:rsidRPr="007B7DA4" w14:paraId="1F7B60A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D6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D83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37905" w14:textId="3556A390" w:rsidR="00B4386F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 период 20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20-2025</w:t>
            </w:r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г.г</w:t>
            </w:r>
            <w:proofErr w:type="spellEnd"/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14:paraId="540C7A26" w14:textId="7C5455FA" w:rsidR="00783C51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69 от 10.03.2021 г.</w:t>
            </w:r>
          </w:p>
          <w:p w14:paraId="0F85EA54" w14:textId="350FDFF3" w:rsidR="00B97599" w:rsidRPr="007B7DA4" w:rsidRDefault="006F5E15" w:rsidP="00AD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_GoBack"/>
            <w:r w:rsidRPr="00B207D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 утверждены заседанием Совета директоров Общества, протокол</w:t>
            </w:r>
            <w:r w:rsidR="0019191B" w:rsidRPr="00B207D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№ 77 от 06.04.2022г. </w:t>
            </w:r>
            <w:bookmarkEnd w:id="7"/>
          </w:p>
        </w:tc>
      </w:tr>
      <w:tr w:rsidR="001F7DFE" w:rsidRPr="007B7DA4" w14:paraId="63B8BCE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D40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72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49F86" w14:textId="77777777"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34299F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95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EA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73A05" w14:textId="77777777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14:paraId="26FC6E9A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C9E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3019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E0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E710F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38E44097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278EA92A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14:paraId="23E6465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C2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0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1A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37BAD" w14:textId="75B40953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14:paraId="371C5BB0" w14:textId="77777777" w:rsidR="00D23359" w:rsidRPr="007B7DA4" w:rsidRDefault="00D23359" w:rsidP="00D23359">
            <w:pPr>
              <w:spacing w:after="0" w:line="240" w:lineRule="auto"/>
            </w:pPr>
          </w:p>
          <w:p w14:paraId="55F63F7C" w14:textId="77777777" w:rsidR="00D23359" w:rsidRPr="007B7DA4" w:rsidRDefault="00D23359" w:rsidP="00D23359">
            <w:pPr>
              <w:spacing w:after="0" w:line="240" w:lineRule="auto"/>
            </w:pPr>
          </w:p>
          <w:p w14:paraId="62EE5C00" w14:textId="77777777" w:rsidR="00D23359" w:rsidRPr="007B7DA4" w:rsidRDefault="00D23359" w:rsidP="00D23359">
            <w:pPr>
              <w:spacing w:after="0" w:line="240" w:lineRule="auto"/>
            </w:pPr>
          </w:p>
          <w:p w14:paraId="6D4C51AD" w14:textId="77777777"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7B7DA4" w14:paraId="4E81CC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86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0D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7C086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7B7DA4" w14:paraId="3A90208E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2A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FAE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4ECB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7F949C6" w14:textId="77777777" w:rsidR="001B7B30" w:rsidRPr="007B7DA4" w:rsidRDefault="00B207D4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7B7DA4">
                <w:rPr>
                  <w:rStyle w:val="a3"/>
                  <w:rFonts w:ascii="Arial Narrow" w:eastAsiaTheme="minorEastAsia" w:hAnsi="Arial Narrow" w:cs="Arial"/>
                  <w:color w:val="auto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14:paraId="718FF3FD" w14:textId="77777777"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7B7DA4" w14:paraId="2BADC6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3F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DB8C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7022" w14:textId="44352298" w:rsidR="00202DF1" w:rsidRPr="00146504" w:rsidRDefault="00887C1B" w:rsidP="00C653E4">
            <w:pPr>
              <w:pStyle w:val="aa"/>
              <w:rPr>
                <w:rFonts w:ascii="Arial Narrow" w:hAnsi="Arial Narrow"/>
              </w:rPr>
            </w:pPr>
            <w:r w:rsidRPr="00146504">
              <w:rPr>
                <w:rFonts w:ascii="Arial Narrow" w:hAnsi="Arial Narrow"/>
              </w:rPr>
              <w:t xml:space="preserve">По </w:t>
            </w:r>
            <w:r w:rsidR="00420D6E" w:rsidRPr="00146504">
              <w:rPr>
                <w:rFonts w:ascii="Arial Narrow" w:hAnsi="Arial Narrow"/>
              </w:rPr>
              <w:t xml:space="preserve">состоянию на </w:t>
            </w:r>
            <w:r w:rsidR="008A58EC">
              <w:rPr>
                <w:rFonts w:ascii="Arial Narrow" w:hAnsi="Arial Narrow"/>
              </w:rPr>
              <w:t>31.03.2023</w:t>
            </w:r>
            <w:r w:rsidR="00C653E4" w:rsidRPr="00146504">
              <w:rPr>
                <w:rFonts w:ascii="Arial Narrow" w:hAnsi="Arial Narrow"/>
              </w:rPr>
              <w:t xml:space="preserve"> – </w:t>
            </w:r>
            <w:r w:rsidR="00B207D4" w:rsidRPr="00B207D4">
              <w:rPr>
                <w:rFonts w:ascii="Arial Narrow" w:hAnsi="Arial Narrow"/>
              </w:rPr>
              <w:t>58</w:t>
            </w:r>
            <w:r w:rsidR="006D143C" w:rsidRPr="00B207D4">
              <w:rPr>
                <w:rFonts w:ascii="Arial Narrow" w:hAnsi="Arial Narrow"/>
              </w:rPr>
              <w:t xml:space="preserve"> </w:t>
            </w:r>
            <w:r w:rsidRPr="00B207D4">
              <w:rPr>
                <w:rFonts w:ascii="Arial Narrow" w:hAnsi="Arial Narrow"/>
              </w:rPr>
              <w:t>чел. Об</w:t>
            </w:r>
            <w:r w:rsidR="00C653E4" w:rsidRPr="00B207D4">
              <w:rPr>
                <w:rFonts w:ascii="Arial Narrow" w:hAnsi="Arial Narrow"/>
              </w:rPr>
              <w:t xml:space="preserve">щепроизводственный персонал – </w:t>
            </w:r>
            <w:r w:rsidR="00C14B79" w:rsidRPr="00B207D4">
              <w:rPr>
                <w:rFonts w:ascii="Arial Narrow" w:hAnsi="Arial Narrow"/>
              </w:rPr>
              <w:t>3</w:t>
            </w:r>
            <w:r w:rsidR="00B207D4" w:rsidRPr="00B207D4">
              <w:rPr>
                <w:rFonts w:ascii="Arial Narrow" w:hAnsi="Arial Narrow"/>
              </w:rPr>
              <w:t>5</w:t>
            </w:r>
            <w:r w:rsidRPr="00B207D4">
              <w:rPr>
                <w:rFonts w:ascii="Arial Narrow" w:hAnsi="Arial Narrow"/>
              </w:rPr>
              <w:t xml:space="preserve"> чел. Административно-управле</w:t>
            </w:r>
            <w:r w:rsidR="004A03CD" w:rsidRPr="00B207D4">
              <w:rPr>
                <w:rFonts w:ascii="Arial Narrow" w:hAnsi="Arial Narrow"/>
              </w:rPr>
              <w:t xml:space="preserve">нческий персонал- </w:t>
            </w:r>
            <w:r w:rsidR="00C14B79" w:rsidRPr="00B207D4">
              <w:rPr>
                <w:rFonts w:ascii="Arial Narrow" w:hAnsi="Arial Narrow"/>
              </w:rPr>
              <w:t>2</w:t>
            </w:r>
            <w:r w:rsidR="00146504" w:rsidRPr="00B207D4">
              <w:rPr>
                <w:rFonts w:ascii="Arial Narrow" w:hAnsi="Arial Narrow"/>
              </w:rPr>
              <w:t>3</w:t>
            </w:r>
            <w:r w:rsidRPr="00B207D4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14:paraId="102C18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A544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07C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D6018" w14:textId="77777777" w:rsidR="00737F5F" w:rsidRPr="0014650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14650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064CB9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AE3E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23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BD2A5" w14:textId="77777777"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6DF4034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292D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8ED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6EFEF" w14:textId="0DBFB813" w:rsidR="007E1FCE" w:rsidRPr="00555B40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8A58EC">
              <w:rPr>
                <w:rFonts w:ascii="Arial Narrow" w:hAnsi="Arial Narrow" w:cs="Arial"/>
                <w:sz w:val="24"/>
                <w:szCs w:val="24"/>
              </w:rPr>
              <w:t>31.03.2023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>г. В производстве Арбитражного с</w:t>
            </w:r>
            <w:r w:rsidR="00FF1949" w:rsidRPr="00555B40">
              <w:rPr>
                <w:rFonts w:ascii="Arial Narrow" w:hAnsi="Arial Narrow" w:cs="Arial"/>
                <w:sz w:val="24"/>
                <w:szCs w:val="24"/>
              </w:rPr>
              <w:t>уда Краснодарского края находит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о признании права собственности Российской Федерации на объекты недвижимости Общества, помещения расположенные по адресу: г .Краснодар,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помещения № 19, 20, 21, 22, 24, 27, 29, 30, 31, 32, 34, 35, 36, 37, 38, 39, 40; литер А2 антресоль, помещения № 1, 3, 4, 5, 6. </w:t>
            </w:r>
          </w:p>
          <w:p w14:paraId="21BD15A4" w14:textId="78764B61" w:rsidR="00ED04B4" w:rsidRPr="007E1FCE" w:rsidRDefault="007741C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Истец АО «Почта России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>» ответчик АО «Издательство «Советская Кубань»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Д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>ел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о направлено на новое рассмотрение в Арбитражный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lastRenderedPageBreak/>
              <w:t>суд Краснодарского края.</w:t>
            </w:r>
          </w:p>
        </w:tc>
      </w:tr>
      <w:tr w:rsidR="00737F5F" w:rsidRPr="007B7DA4" w14:paraId="33EA30F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3D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41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C4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E4D5A" w14:textId="5AC9675A" w:rsidR="00737F5F" w:rsidRPr="0087600D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t xml:space="preserve">На </w:t>
            </w:r>
            <w:r w:rsidR="008A58EC">
              <w:rPr>
                <w:rFonts w:ascii="Arial Narrow" w:hAnsi="Arial Narrow" w:cs="Arial"/>
                <w:sz w:val="24"/>
                <w:szCs w:val="24"/>
              </w:rPr>
              <w:t>31.03.2023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 исполнительн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ые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производства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в отношен</w:t>
            </w:r>
            <w:proofErr w:type="gramStart"/>
            <w:r w:rsidR="0038649B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«Издательство «Советская Кубань»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у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5CF5D95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65583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02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9"/>
          </w:p>
        </w:tc>
      </w:tr>
      <w:tr w:rsidR="00737F5F" w:rsidRPr="007B7DA4" w14:paraId="4055507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FAF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2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4C3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5D74A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14:paraId="461119E2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191AD170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34E18377" w14:textId="77777777"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4A7D3489" w14:textId="77777777"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7B7DA4" w14:paraId="795FDBDB" w14:textId="7777777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D1098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1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25A8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6E50C" w14:textId="314AB361" w:rsidR="00CE72EF" w:rsidRPr="007B7DA4" w:rsidRDefault="00103092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За</w:t>
            </w:r>
            <w:r w:rsidR="008967FE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1 кв. 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202</w:t>
            </w:r>
            <w:r w:rsidR="008967FE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3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DE38F" w14:textId="77777777" w:rsidR="00CE72EF" w:rsidRPr="007B7DA4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7B7DA4" w14:paraId="32446002" w14:textId="7777777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D826AE0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AF934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71409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8766F" w14:textId="388E71ED" w:rsidR="00CE72EF" w:rsidRPr="007B7DA4" w:rsidRDefault="008967FE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967FE">
              <w:rPr>
                <w:rFonts w:ascii="Arial Narrow" w:hAnsi="Arial Narrow"/>
                <w:b/>
                <w:bCs/>
                <w:sz w:val="20"/>
                <w:szCs w:val="20"/>
              </w:rPr>
              <w:t>29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8967FE">
              <w:rPr>
                <w:rFonts w:ascii="Arial Narrow" w:hAnsi="Arial Narrow"/>
                <w:b/>
                <w:bCs/>
                <w:sz w:val="20"/>
                <w:szCs w:val="20"/>
              </w:rPr>
              <w:t>92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</w:p>
        </w:tc>
      </w:tr>
      <w:tr w:rsidR="00CE72EF" w:rsidRPr="007B7DA4" w14:paraId="1A946856" w14:textId="7777777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42404D9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A9D52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23E3E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AA6FEA" w14:textId="589A0310" w:rsidR="00CE72EF" w:rsidRPr="007B7DA4" w:rsidRDefault="008967FE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967FE">
              <w:rPr>
                <w:rFonts w:ascii="Arial Narrow" w:hAnsi="Arial Narrow"/>
                <w:b/>
                <w:bCs/>
                <w:sz w:val="20"/>
                <w:szCs w:val="20"/>
              </w:rPr>
              <w:t>12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8967FE">
              <w:rPr>
                <w:rFonts w:ascii="Arial Narrow" w:hAnsi="Arial Narrow"/>
                <w:b/>
                <w:bCs/>
                <w:sz w:val="20"/>
                <w:szCs w:val="20"/>
              </w:rPr>
              <w:t>9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20</w:t>
            </w:r>
          </w:p>
        </w:tc>
      </w:tr>
      <w:tr w:rsidR="00CE72EF" w:rsidRPr="007B7DA4" w14:paraId="4C83E080" w14:textId="7777777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4A736D4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3316D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C0221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A9C88" w14:textId="75F64B00" w:rsidR="00CE72EF" w:rsidRPr="007B7DA4" w:rsidRDefault="008967FE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8967FE">
              <w:rPr>
                <w:rFonts w:ascii="Arial Narrow" w:hAnsi="Arial Narrow"/>
                <w:b/>
                <w:sz w:val="20"/>
                <w:szCs w:val="20"/>
              </w:rPr>
              <w:t>17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967FE">
              <w:rPr>
                <w:rFonts w:ascii="Arial Narrow" w:hAnsi="Arial Narrow"/>
                <w:b/>
                <w:sz w:val="20"/>
                <w:szCs w:val="20"/>
              </w:rPr>
              <w:t>00</w:t>
            </w: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</w:tr>
      <w:tr w:rsidR="0065569F" w:rsidRPr="007B7DA4" w14:paraId="377032A4" w14:textId="7777777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7A487932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E662E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82C5A8" w14:textId="77777777"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E59ACB" w14:textId="77777777"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14:paraId="219783C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8F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A2D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0D42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7B7DA4" w14:paraId="2FB70B41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30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2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BB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171C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7B7DA4" w14:paraId="1AD03A9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37915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03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CE40C2" w:rsidRPr="007B7DA4" w14:paraId="4AFDA8C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31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E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59A50" w14:textId="77777777"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</w:t>
            </w:r>
            <w:r w:rsidRPr="007B7DA4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7B7DA4">
              <w:rPr>
                <w:rFonts w:ascii="Arial Narrow" w:hAnsi="Arial Narrow" w:cs="Arial"/>
              </w:rPr>
              <w:t xml:space="preserve">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r w:rsidRPr="007B7DA4">
              <w:rPr>
                <w:rFonts w:ascii="Arial Narrow" w:hAnsi="Arial Narrow" w:cs="Arial"/>
              </w:rPr>
              <w:t>кв.м.</w:t>
            </w:r>
          </w:p>
        </w:tc>
      </w:tr>
      <w:tr w:rsidR="00CE40C2" w:rsidRPr="007B7DA4" w14:paraId="33D86103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F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22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14:paraId="7599392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1231696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14:paraId="0CA45F5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14:paraId="18E97F4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50C5240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14:paraId="360515B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14:paraId="7C1DCA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14:paraId="1DE6726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14:paraId="2CC03E5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об отнесении здания, строения, сооружения к объектам культурного наследия;</w:t>
            </w:r>
          </w:p>
          <w:p w14:paraId="6623CC9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14:paraId="066DBAC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14:paraId="3AA2C4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14:paraId="114EA27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14:paraId="10BA7377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5BEC485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</w:p>
          <w:p w14:paraId="12A0F11A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</w:p>
          <w:p w14:paraId="434E39B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</w:p>
          <w:p w14:paraId="2B087E4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</w:p>
          <w:p w14:paraId="7FE0C24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</w:p>
          <w:p w14:paraId="6C8B0EB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</w:p>
          <w:p w14:paraId="2DC151C9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</w:p>
          <w:p w14:paraId="6C6B5FD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</w:p>
          <w:p w14:paraId="6E4984F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</w:p>
          <w:p w14:paraId="157DDB82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</w:p>
          <w:p w14:paraId="185AC87F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</w:p>
          <w:p w14:paraId="6DCA617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14:paraId="0808F376" w14:textId="77777777"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14:paraId="5A70AD63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89FA9" w14:textId="77777777"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14:paraId="58D1D110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14:paraId="044E3546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 А/2</w:t>
            </w:r>
          </w:p>
          <w:p w14:paraId="475E6578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14:paraId="0B67786D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14:paraId="1B839A2F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14:paraId="22BEB379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14:paraId="08F7FDDB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14:paraId="2CD26651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EAC0E4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строения,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сооружения к объектам культурного наследия: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49ABFC3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F724E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14:paraId="554F1C0A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56F383F9" w14:textId="77777777"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71AC737" w14:textId="77777777"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39596811" w14:textId="77777777"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6EB95F5" w14:textId="4AD48BF6"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555A0909" w14:textId="77777777" w:rsidR="002731DA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A91D1CE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796,3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07.10.2015 по 30.11.2023</w:t>
            </w:r>
          </w:p>
          <w:p w14:paraId="672A8A2D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1368,1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30.09.2022 по 30.08.2025</w:t>
            </w:r>
          </w:p>
          <w:p w14:paraId="6603BEFB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103,4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01.09.2022 по 30.07.2023</w:t>
            </w:r>
          </w:p>
          <w:p w14:paraId="38C28CD5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176,0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10.01.2023 по 10.12.2023</w:t>
            </w:r>
          </w:p>
          <w:p w14:paraId="1AA1A591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210,5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01.09.2022 по 30.07.2023</w:t>
            </w:r>
          </w:p>
          <w:p w14:paraId="46596B84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202,9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17.06.2022 по 17.05.2023</w:t>
            </w:r>
          </w:p>
          <w:p w14:paraId="6F7E7780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69,2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01.05.2022 по 01.04.2023</w:t>
            </w:r>
          </w:p>
          <w:p w14:paraId="61BB4D74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121,0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01.10.2022 по 31.08.2023</w:t>
            </w:r>
          </w:p>
          <w:p w14:paraId="699740D1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14,6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01.10.2022 по 31.08.2023</w:t>
            </w:r>
          </w:p>
          <w:p w14:paraId="6A9E7E6B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53,9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01.10.2022 по 31.08.2023</w:t>
            </w:r>
          </w:p>
          <w:p w14:paraId="5D64CFAC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14,6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14:paraId="7F7FDC89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294,0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01.07.2022 по 01.06.2023 </w:t>
            </w:r>
          </w:p>
          <w:p w14:paraId="673C78EA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43,8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01.01.2023 по 31.11.2023</w:t>
            </w:r>
          </w:p>
          <w:p w14:paraId="15F7A0AC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69,5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01.10.2022 по 31.08.2023 </w:t>
            </w:r>
          </w:p>
          <w:p w14:paraId="57DB9D08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29,0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14:paraId="1F241EBD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1316,5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14:paraId="47BC028A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24,04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14.03.2023 по 13.02.2024</w:t>
            </w:r>
          </w:p>
          <w:p w14:paraId="12BA45B9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491,92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14.03.2023 по 13.02.2024</w:t>
            </w:r>
          </w:p>
          <w:p w14:paraId="0F1178AA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2,00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21.08.2022 по 21.07.2023</w:t>
            </w:r>
          </w:p>
          <w:p w14:paraId="684AA671" w14:textId="77777777" w:rsidR="000E667C" w:rsidRPr="00F91874" w:rsidRDefault="000E667C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7E73944C" w14:textId="0F66A0BD"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 состоянию на 31.12.2021 г.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П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очта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 .Краснодар,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А2 антресоль, помещения № 1, 3, 4, 5, 6.</w:t>
            </w:r>
          </w:p>
          <w:p w14:paraId="7A197E8D" w14:textId="77777777"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14:paraId="3F18D0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07078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условный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14:paraId="360C1975" w14:textId="77777777"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14:paraId="0939659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14:paraId="79FAFB4A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14:paraId="2C8730E2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14:paraId="596B104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14:paraId="7B5BC316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14:paraId="0A5820A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14:paraId="71E94B4E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DFAE8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DBEBE9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9A1DE2C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14:paraId="31D536D8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5BA5D5C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407474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26463EAB" w14:textId="77777777"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5DC1AE09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B5F3004" w14:textId="77777777"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312C0263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28.01.2023 по 28.12.2023</w:t>
            </w:r>
          </w:p>
          <w:p w14:paraId="00646949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11,7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12.08.2022 по 12.07.2023</w:t>
            </w:r>
          </w:p>
          <w:p w14:paraId="2727B66A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63,25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01.10.2022 по 31.08.2023</w:t>
            </w:r>
          </w:p>
          <w:p w14:paraId="398DD062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83,25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 xml:space="preserve">с 01.10.2022 по 31.08.2023 </w:t>
            </w:r>
          </w:p>
          <w:p w14:paraId="10801998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15,0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01.10.2022 по 31.08.2023</w:t>
            </w:r>
          </w:p>
          <w:p w14:paraId="1D629577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5,1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01.10.2022 по 31.08.2023</w:t>
            </w:r>
          </w:p>
          <w:p w14:paraId="6A0CC760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78,9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01.10.2022 по 31.08.2023</w:t>
            </w:r>
          </w:p>
          <w:p w14:paraId="0749A337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381,5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01.08.2022 по 01.07.2023</w:t>
            </w:r>
          </w:p>
          <w:p w14:paraId="1B94A934" w14:textId="2F0739B1" w:rsidR="009929F5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243,9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01.10.2022 по 31.08.2023</w:t>
            </w:r>
          </w:p>
          <w:p w14:paraId="33CD67CF" w14:textId="77777777" w:rsidR="00CF61A5" w:rsidRDefault="00CF61A5" w:rsidP="002B38B1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</w:p>
          <w:p w14:paraId="0B1DEF0C" w14:textId="77777777"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16685EAD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27D2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14:paraId="3D04D8FB" w14:textId="77777777"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14:paraId="7E04EF9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 Е, под/Е, е1</w:t>
            </w:r>
          </w:p>
          <w:p w14:paraId="1E6989D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14:paraId="51D8F5D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14:paraId="0B5CD816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14:paraId="03DA6B5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6D545D37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14:paraId="5888EFC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864902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4FBB5C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778C226" w14:textId="77777777"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14:paraId="5EBCEA2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106F6C14" w14:textId="77777777"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D91FE8E" w14:textId="77777777"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04DF4569" w14:textId="77777777"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6A3E79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6784DF0" w14:textId="77777777"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DE34326" w14:textId="77777777" w:rsidR="009929F5" w:rsidRPr="00CB5809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40,5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5293E93D" w14:textId="77777777" w:rsidR="009929F5" w:rsidRPr="00CB5809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149,1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0F679A3C" w14:textId="77777777" w:rsidR="009929F5" w:rsidRPr="00CB5809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141,5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1494B7CE" w14:textId="77777777" w:rsidR="009929F5" w:rsidRPr="00CB5809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374,0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01.05.2022 по 01.04.2023</w:t>
            </w:r>
          </w:p>
          <w:p w14:paraId="6DECFA31" w14:textId="77777777" w:rsidR="00AA03F1" w:rsidRPr="00CB5809" w:rsidRDefault="00AA03F1" w:rsidP="0022787A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052BC8A" w14:textId="77777777"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14:paraId="4117D77E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D334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14:paraId="4AB2E30D" w14:textId="77777777"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23:43:0205074:44</w:t>
            </w:r>
          </w:p>
          <w:p w14:paraId="4BBD413D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 xml:space="preserve">лит. А, под/ А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14:paraId="367CA0FF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639165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2D781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14:paraId="371A572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14:paraId="088D52D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14:paraId="30AF2738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14:paraId="4A805C8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96A379A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AE3EE4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5380F40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14:paraId="62ADE9B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44EBAE54" w14:textId="77777777"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14:paraId="208BA3BC" w14:textId="77777777"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14:paraId="79D4E3F3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2491BE80" w14:textId="77777777"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760186F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5,8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01.10.2022 по 31.08.2023</w:t>
            </w:r>
          </w:p>
          <w:p w14:paraId="4C962EB1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70,02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14:paraId="388A2A5F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1,0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31.10.2022 по 30.09.2023</w:t>
            </w:r>
          </w:p>
          <w:p w14:paraId="278851D5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1,0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14:paraId="33B8319F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10,1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01.01.2023 по 31.11.2023</w:t>
            </w:r>
          </w:p>
          <w:p w14:paraId="3C54610D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lastRenderedPageBreak/>
              <w:t xml:space="preserve">- аренда 448,1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01.06.2022 по 01.05.2023</w:t>
            </w:r>
          </w:p>
          <w:p w14:paraId="0C1C03B9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110,0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01.03.2023 по 01.02.2024</w:t>
            </w:r>
          </w:p>
          <w:p w14:paraId="29C77513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734,0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01.10.2022 по 31.08.2023</w:t>
            </w:r>
          </w:p>
          <w:p w14:paraId="63E31B76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12,0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01.06.2022 по 01.05.2023 </w:t>
            </w:r>
          </w:p>
          <w:p w14:paraId="1AA17B99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40,6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01.06.2022 по 01.05.2023</w:t>
            </w:r>
          </w:p>
          <w:p w14:paraId="400F6E7B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35,6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26.09.2022 по 26.08.2023</w:t>
            </w:r>
          </w:p>
          <w:p w14:paraId="2B0E2C9E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290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03.02.2023 по 03.01.2024</w:t>
            </w:r>
          </w:p>
          <w:p w14:paraId="59D26B42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325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01.11.2022 по 01.10.2023</w:t>
            </w:r>
          </w:p>
          <w:p w14:paraId="7869B637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102,5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01.07.2022 по 01.06.2023 </w:t>
            </w:r>
          </w:p>
          <w:p w14:paraId="0A8043C2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64,0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01.07.2022 по 01.06.2023</w:t>
            </w:r>
          </w:p>
          <w:p w14:paraId="75B432FA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167,65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01.02.2023 по 31.12.2023</w:t>
            </w:r>
          </w:p>
          <w:p w14:paraId="1D14A84B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17,71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01.11.2022 по 30.09.2023</w:t>
            </w:r>
          </w:p>
          <w:p w14:paraId="3C89084F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43,8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22.03.2023 по 22.02.2024</w:t>
            </w:r>
          </w:p>
          <w:p w14:paraId="701087FA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44,9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17.05.2022 по 17.04.2023</w:t>
            </w:r>
          </w:p>
          <w:p w14:paraId="453D7463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61,8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01.09.2022 по 01.08.2023</w:t>
            </w:r>
          </w:p>
          <w:p w14:paraId="61A6C976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19,92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14:paraId="568BA95B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301,9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14:paraId="46ECDAB4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121,1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01.11.2022 по 31.09.2023</w:t>
            </w:r>
          </w:p>
          <w:p w14:paraId="078F12A5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37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16.08.2022 по 16.07.2023</w:t>
            </w:r>
          </w:p>
          <w:p w14:paraId="16CB02F5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53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26.08.2022 по 26.07.2023</w:t>
            </w:r>
          </w:p>
          <w:p w14:paraId="053D41A1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91,0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01.10.2022 по 31.08.2023</w:t>
            </w:r>
          </w:p>
          <w:p w14:paraId="1A0B820D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365,5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01.08.2022 по 01.07.2023</w:t>
            </w:r>
          </w:p>
          <w:p w14:paraId="4688E7EA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106,83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01.10.2022 по 31.08.2023</w:t>
            </w:r>
          </w:p>
          <w:p w14:paraId="0D35E8E2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54,60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15.03.2023 по 15.02.2024</w:t>
            </w:r>
          </w:p>
          <w:p w14:paraId="6833D6A7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39,3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15.02.2023 по 15.01.2024</w:t>
            </w:r>
          </w:p>
          <w:p w14:paraId="06FAE870" w14:textId="77777777"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7538047" w14:textId="77777777"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14:paraId="696D0E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7A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14:paraId="17E023C8" w14:textId="77777777"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23:43:0115017:584</w:t>
            </w:r>
          </w:p>
          <w:p w14:paraId="0CC96DE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здание-склад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 А, под/А</w:t>
            </w:r>
          </w:p>
          <w:p w14:paraId="268ACE6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61D0CD3" w14:textId="77777777"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14:paraId="1381D87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14:paraId="775A109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53B5602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05F6CF5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7E3D1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9F6E37B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F819124" w14:textId="77777777"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14:paraId="08A9F968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7BD1D0C3" w14:textId="77777777"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B42BBB5" w14:textId="77777777"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A27D3C4" w14:textId="77777777"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7739DFFA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4F3C4D8" w14:textId="77777777"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6932AD22" w14:textId="77777777"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CB5809">
              <w:rPr>
                <w:rFonts w:ascii="Arial Narrow" w:hAnsi="Arial Narrow" w:cs="Arial"/>
                <w:sz w:val="24"/>
              </w:rPr>
              <w:t xml:space="preserve">- аренда 1814,7 </w:t>
            </w:r>
            <w:proofErr w:type="spellStart"/>
            <w:r w:rsidRPr="00CB5809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B5809">
              <w:rPr>
                <w:rFonts w:ascii="Arial Narrow" w:hAnsi="Arial Narrow" w:cs="Arial"/>
                <w:sz w:val="24"/>
              </w:rPr>
              <w:t>с 01.01.2022 по 30.11.2022</w:t>
            </w:r>
          </w:p>
          <w:p w14:paraId="12E023EE" w14:textId="77777777" w:rsidR="000E667C" w:rsidRDefault="000E667C" w:rsidP="0022787A">
            <w:pPr>
              <w:pStyle w:val="2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7AF3F8F" w14:textId="77777777"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14:paraId="29263E92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A9699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:</w:t>
            </w:r>
            <w:r w:rsidR="002C155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14:paraId="3B3B36EA" w14:textId="77777777"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23:43:0115017:596</w:t>
            </w:r>
          </w:p>
          <w:p w14:paraId="69B67A9C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помещение навес  литер Г 3</w:t>
            </w:r>
          </w:p>
          <w:p w14:paraId="188A9714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17D29D08" w14:textId="77777777"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05DEE95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14:paraId="53A97EBF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14:paraId="287059AD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14:paraId="792D181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520206D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2CC5F7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76FC0B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20B02B75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17FEBD7" w14:textId="77777777" w:rsidR="00497315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438763C2" w14:textId="77777777" w:rsidR="005A2D3A" w:rsidRPr="007B7DA4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252800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6BCC7B63" w14:textId="77777777"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0887864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CB5809">
              <w:rPr>
                <w:rFonts w:ascii="Arial Narrow" w:hAnsi="Arial Narrow" w:cs="Arial"/>
                <w:sz w:val="24"/>
              </w:rPr>
              <w:t>- аренда 252,5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</w:rPr>
              <w:t xml:space="preserve"> с 01.01.2023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</w:rPr>
              <w:t>31.11.2023</w:t>
            </w:r>
          </w:p>
          <w:p w14:paraId="1A2946EC" w14:textId="77777777"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5BFAF65" w14:textId="77777777"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14:paraId="55B8BC1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D23B0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14:paraId="2B157948" w14:textId="77777777"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14:paraId="71DA8357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14:paraId="66ED85AF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12E65C3" w14:textId="756D0D75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19191B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2C02C5DA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14:paraId="016D182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143A55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B2A13E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84982EC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730459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АО использует здание,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сооружение: собственность</w:t>
            </w:r>
          </w:p>
          <w:p w14:paraId="61EA91F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14:paraId="7EEF727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43076473" w14:textId="77777777"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DA55730" w14:textId="77777777"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B0E83E3" w14:textId="77777777"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205FF9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153C703F" w14:textId="77777777"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6B0A3196" w14:textId="77777777" w:rsidR="009929F5" w:rsidRPr="00CB5809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34,1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31.11.2023</w:t>
            </w:r>
          </w:p>
          <w:p w14:paraId="011D423B" w14:textId="77777777" w:rsidR="009929F5" w:rsidRPr="00CB5809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 98,0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16.05.2022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16.04.2023</w:t>
            </w:r>
          </w:p>
          <w:p w14:paraId="0423C480" w14:textId="77777777" w:rsidR="00C96254" w:rsidRPr="007B7DA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A565A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14:paraId="7DE572CF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276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14:paraId="66726C54" w14:textId="77777777"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14:paraId="4EB2B98B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здание-склад 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14:paraId="3984D9F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8AADC15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14:paraId="0DC9D51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14:paraId="12FFB2F0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768058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34DAE85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D0F4869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5E59CDF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363E82AC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14:paraId="1727DE73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6F8D8CB5" w14:textId="77777777"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45BFF08" w14:textId="77777777"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7853925F" w14:textId="77777777"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B2AC0B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396F18C" w14:textId="77777777"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41F6513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216,0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01.05.2022 по 01.04.2023</w:t>
            </w:r>
          </w:p>
          <w:p w14:paraId="237580D1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432,0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01.07.2022 по 01.06.2023</w:t>
            </w:r>
          </w:p>
          <w:p w14:paraId="6DDB8F84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216,0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01.12.2022 по 30.10.2023</w:t>
            </w:r>
          </w:p>
          <w:p w14:paraId="1B1DA0A2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650,0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20.02.2023 по 20.01.2024</w:t>
            </w:r>
          </w:p>
          <w:p w14:paraId="3493E792" w14:textId="77777777" w:rsidR="005730EF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07B6B71D" w14:textId="77777777"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14:paraId="079B9494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802F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14:paraId="769F985A" w14:textId="77777777"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14:paraId="63A4A37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14:paraId="3E1EEB82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433DC2AD" w14:textId="77777777"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336248A1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14:paraId="5C8923E6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14:paraId="14331F7A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084B3489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82B1B8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8CACC07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701E9CE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14:paraId="7F7365B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091119AF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70131514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71C9D8C" w14:textId="77777777"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6CE0E83E" w14:textId="77777777" w:rsidR="00365C71" w:rsidRPr="007B7DA4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295015B" w14:textId="77777777"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14:paraId="5961E60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305F2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14:paraId="1BC2C95A" w14:textId="77777777"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14:paraId="1AB352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сооружение – навес лит. Г1</w:t>
            </w:r>
          </w:p>
          <w:p w14:paraId="6C7557D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CB75773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50A2C54C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14:paraId="0F77CB7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1C4E8A0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14:paraId="7A1D008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5AA93BD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BF28FE7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3876D61" w14:textId="77777777"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14:paraId="5D7C01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7957135D" w14:textId="77777777"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C8ED87D" w14:textId="77777777"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BFA4834" w14:textId="77777777"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22FDE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lastRenderedPageBreak/>
              <w:t>Обременение:</w:t>
            </w:r>
          </w:p>
          <w:p w14:paraId="4E6D8B6A" w14:textId="77777777"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AC36F38" w14:textId="77777777"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157,3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01.01.2023 по 31.11.2023</w:t>
            </w:r>
          </w:p>
          <w:p w14:paraId="2654431D" w14:textId="77777777"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4192B21" w14:textId="77777777"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14:paraId="3498789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6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14:paraId="585800E4" w14:textId="77777777"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14:paraId="43270D36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здание-проходная лит. Г</w:t>
            </w:r>
          </w:p>
          <w:p w14:paraId="4C3297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BD99DA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7682A2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14:paraId="0C8FD35F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4ACA6BA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E84DE6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A55BF8E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6A2A133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80EE9AE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14:paraId="1F27B558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164B17B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EF9A496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A2BCD5B" w14:textId="77777777"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D72051C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3ACFFA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14:paraId="0D496445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1D4A4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14:paraId="53985241" w14:textId="77777777"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23:43:0115017:598</w:t>
            </w:r>
          </w:p>
          <w:p w14:paraId="15986161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пожарный пост, лит. Г11</w:t>
            </w:r>
          </w:p>
          <w:p w14:paraId="11DC90F2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55B14B0F" w14:textId="77777777"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D9972AB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14:paraId="52D0B30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2B711A7E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D120C6C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28734B00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A110894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A82FDD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 xml:space="preserve">свидетельство о государственной </w:t>
            </w:r>
            <w:r w:rsidRPr="007B7DA4">
              <w:rPr>
                <w:rFonts w:ascii="Arial Narrow" w:hAnsi="Arial Narrow" w:cs="Arial"/>
              </w:rPr>
              <w:lastRenderedPageBreak/>
              <w:t>регистрации права серия 23-АА №456637 от 28.10.2005 г</w:t>
            </w:r>
          </w:p>
          <w:p w14:paraId="7E51066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056FB3CE" w14:textId="77777777"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951883B" w14:textId="77777777"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7E40139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10FAD9E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1844BEF" w14:textId="77777777"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14:paraId="1B61D8E2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EE5F9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14:paraId="13CA0D67" w14:textId="77777777"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23:43:0115017:589</w:t>
            </w:r>
          </w:p>
          <w:p w14:paraId="4970DDD7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склад, лит Г16</w:t>
            </w:r>
          </w:p>
          <w:p w14:paraId="09FB6E81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DCB05D6" w14:textId="77777777"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65D4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40AB9458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1166D74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315C7F94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49715A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7325723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7E9A9E2F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0CB36FE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14:paraId="5AD9C4D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6F625675" w14:textId="77777777"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9BB03B" w14:textId="77777777"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1C4864D" w14:textId="77777777"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1846D9E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7DB12480" w14:textId="77777777"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3BD17FE" w14:textId="77777777" w:rsidR="009929F5" w:rsidRPr="00CB5809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- аренда 6,0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с 01.12.2022 по 30.10.2023</w:t>
            </w:r>
          </w:p>
          <w:p w14:paraId="20FDE7F4" w14:textId="77777777" w:rsidR="009929F5" w:rsidRDefault="009929F5" w:rsidP="00B0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0FD24913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14:paraId="114A1A1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920C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14:paraId="62D6F8E8" w14:textId="77777777"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14:paraId="6C17CA59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сооружение ГСМ, лит. Г13</w:t>
            </w:r>
          </w:p>
          <w:p w14:paraId="67BAB20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04C1CB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2F598F5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14:paraId="22F99CA4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FAF2D1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2421F2C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5DB291AE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68BB0FB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58114ED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свидетельство о государственной регистрации права серия 23-АА №495222  от 28.10 .2005г.</w:t>
            </w:r>
          </w:p>
          <w:p w14:paraId="2B09ACA0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D3043E7" w14:textId="77777777"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FA9BD3A" w14:textId="77777777"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02E52C7" w14:textId="77777777"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C2A85F1" w14:textId="77777777"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14:paraId="36614CBD" w14:textId="77777777"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14:paraId="4DC9AE93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506A4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14:paraId="4D3B14EB" w14:textId="77777777"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14:paraId="6E9E5B34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насосная, лит Г10</w:t>
            </w:r>
          </w:p>
          <w:p w14:paraId="4C1DBFF1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2C5969AD" w14:textId="77777777"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D37E59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6470BB15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3C608FE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F53D57B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E31CE62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7C78BCC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D4AF73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14:paraId="5FFBA8B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48542BC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75E0B9A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DEFDC9A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5EEC8A0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493834E" w14:textId="77777777"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14:paraId="5A2137BA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508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14:paraId="4763C618" w14:textId="77777777"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14:paraId="59B3534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14:paraId="4F8F5683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8F6B9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3C3762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14:paraId="33CAC422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04D31AF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31BDCAD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591CAAB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BCF442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976025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14:paraId="5F451866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8C5FBDC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E5C1BF5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EA97BB8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6FC0309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D0D24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17.</w:t>
            </w:r>
          </w:p>
          <w:p w14:paraId="5C49663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30BB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14:paraId="06E46B50" w14:textId="77777777"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23:43:0115017:597</w:t>
            </w:r>
          </w:p>
          <w:p w14:paraId="03F5892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Г17</w:t>
            </w:r>
          </w:p>
          <w:p w14:paraId="7D9C1D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92FF984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084380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14:paraId="1B678200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CF2F8DD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0421F56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3B8F332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9568D8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7880F92A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14:paraId="06E3C123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A751F5F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41808A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DECFFBB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81B7B5A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158246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18.</w:t>
            </w:r>
          </w:p>
          <w:p w14:paraId="3D79753C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4E23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14:paraId="77935543" w14:textId="77777777"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23:43:0115017:1027</w:t>
            </w:r>
          </w:p>
          <w:p w14:paraId="6A3ADCB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наименование: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сооружение – автозаправочная, лит.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1У</w:t>
            </w:r>
          </w:p>
          <w:p w14:paraId="6F31DED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73F158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A29CF0E" w14:textId="35CC2CC4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BF067F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30F94552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5E530B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48B5CE3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17739F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5F7C03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C954DF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14:paraId="76DC52E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D65F3EF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4B4C0DB0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FB5E823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0976054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5759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19.</w:t>
            </w:r>
          </w:p>
          <w:p w14:paraId="5416F4B1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14:paraId="0FB61DC5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14:paraId="58A0BE8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ТП, лит. Г14</w:t>
            </w:r>
          </w:p>
          <w:p w14:paraId="29B9D7BF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599695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0F7E44A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14:paraId="40FD9C5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63649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C16AF8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D588A23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8B82E4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CD3C078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14:paraId="028B864D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3DABEF1F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801461E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3EBACD0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3517F13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885021A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20.</w:t>
            </w:r>
          </w:p>
          <w:p w14:paraId="41AE5F3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14:paraId="59876432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14:paraId="3A1BBA3D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административное, лит. Г19</w:t>
            </w:r>
          </w:p>
          <w:p w14:paraId="54C49B7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158CEDE3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5A8EE625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14:paraId="371FFAA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0DE9627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563341B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76BEFE2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2DE56A4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36AEAB7E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14:paraId="65F5D969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23A28CC7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DFF7CE5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D67256C" w14:textId="77777777"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14:paraId="39137DF8" w14:textId="77777777"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7B7DA4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14:paraId="3BD475DA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A3F8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14:paraId="60B9EF1B" w14:textId="77777777"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23:43:0115017:1026</w:t>
            </w:r>
          </w:p>
          <w:p w14:paraId="5816C084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ооружение – автозаправочная, лит. ХХХУ</w:t>
            </w:r>
          </w:p>
          <w:p w14:paraId="7BE45C6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02B983BC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1FF6C4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8B566F" w:rsidRPr="007B7DA4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5EE9EDB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4F512AA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77DDD96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4E9252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F41E9CE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EB371FB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№495260  от 31.10 .2005г.</w:t>
            </w:r>
          </w:p>
          <w:p w14:paraId="3528847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E6EEB13" w14:textId="77777777"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03D1EEE" w14:textId="77777777"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14:paraId="069481E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DAF" w14:textId="05EB133F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1E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39DF7" w14:textId="77777777"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кв.м.</w:t>
            </w:r>
          </w:p>
          <w:p w14:paraId="78FFC0CD" w14:textId="77777777"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14:paraId="04CBB8F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6C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A60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14:paraId="7A291B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161889B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14:paraId="46688D6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14:paraId="340539F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14:paraId="478D0C7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0923643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14:paraId="2DC803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14:paraId="6D305D7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14:paraId="737FCF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40BB8" w14:textId="77777777"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14:paraId="128243F9" w14:textId="77777777"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A766EC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14:paraId="1C85123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земли поселений</w:t>
            </w:r>
          </w:p>
          <w:p w14:paraId="3819028D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участка: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Для эксплуатации складских помещений</w:t>
            </w:r>
          </w:p>
          <w:p w14:paraId="3283C001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14:paraId="0369A59B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17EDA" w:rsidRPr="007B7DA4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14:paraId="0702EA7A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15EA0285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14:paraId="4D6F64A2" w14:textId="74DE20CF"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14:paraId="45747D28" w14:textId="77777777"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98A5058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2A47CCC" w14:textId="77777777" w:rsidR="008E1CD1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13AA7B36" w14:textId="77777777"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180,0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14:paraId="0E458BDB" w14:textId="77777777"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379,5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14:paraId="1D12FDBE" w14:textId="77777777"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97,0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14:paraId="7C9D29CD" w14:textId="77777777"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245,0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14:paraId="34599E20" w14:textId="77777777"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576,0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14:paraId="6D1406D1" w14:textId="77777777"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236,0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01.02.2023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31.12.2023</w:t>
            </w:r>
          </w:p>
          <w:p w14:paraId="34566DEC" w14:textId="77777777"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18,0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01.05.2022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01.04.2023</w:t>
            </w:r>
          </w:p>
          <w:p w14:paraId="6EBCAE4A" w14:textId="72C3C315"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100,0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03.02.2023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hAnsi="Arial Narrow" w:cs="Arial"/>
                <w:sz w:val="24"/>
                <w:szCs w:val="24"/>
                <w:lang w:eastAsia="ru-RU"/>
              </w:rPr>
              <w:t>03.01.2024</w:t>
            </w:r>
          </w:p>
          <w:p w14:paraId="65780127" w14:textId="77777777"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47D131D9" w14:textId="77777777"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2.</w:t>
            </w:r>
          </w:p>
          <w:p w14:paraId="3F723543" w14:textId="26980C11"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г.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Краснодар, Западный округ, ул. Рашпилевская,110</w:t>
            </w:r>
          </w:p>
          <w:p w14:paraId="1B72269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14:paraId="053FC4EE" w14:textId="77777777"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14:paraId="7A728FE9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14:paraId="1807D95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14:paraId="002A2758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32210368,12</w:t>
            </w:r>
          </w:p>
          <w:p w14:paraId="6C33FFAE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21E4B691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14:paraId="5E3CA061" w14:textId="236E5516"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19191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отсутствует.</w:t>
            </w:r>
          </w:p>
          <w:p w14:paraId="56E1A2EC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93410FA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4D7C071C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3.</w:t>
            </w:r>
          </w:p>
          <w:p w14:paraId="2A29912B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г.Краснодар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14:paraId="17B2E9DA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14:paraId="45C211C2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14:paraId="413016D8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14:paraId="6CE92E5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14:paraId="48A49414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14:paraId="6CD1AB7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42ACCDA6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 регистрации права собственности. Серия 23-АА №495102 от 27.10.2005г.</w:t>
            </w:r>
          </w:p>
          <w:p w14:paraId="7A5A413A" w14:textId="089D9B97"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14:paraId="73854BCC" w14:textId="77777777"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5A391A42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44C57B5" w14:textId="77777777"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18D2F5F0" w14:textId="77777777" w:rsidR="0022787A" w:rsidRPr="00CB5809" w:rsidRDefault="0022787A" w:rsidP="0022787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182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58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B58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01.07.2022</w:t>
            </w:r>
            <w:r w:rsidRPr="00CB58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B580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30.06.2023</w:t>
            </w:r>
          </w:p>
          <w:p w14:paraId="7FCD5F3E" w14:textId="62B3C2E3" w:rsidR="008613F1" w:rsidRPr="0022787A" w:rsidRDefault="008613F1" w:rsidP="0022787A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3E254BDB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EE38" w14:textId="1631D610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1F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99BD9" w14:textId="122F9334" w:rsidR="00CE40C2" w:rsidRPr="007B7DA4" w:rsidRDefault="008965B6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  <w:p w14:paraId="694CB0BE" w14:textId="77777777" w:rsidR="00CE40C2" w:rsidRPr="007B7DA4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421A846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A7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84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2BC466" w14:textId="0F280413" w:rsidR="00CE40C2" w:rsidRPr="007B7DA4" w:rsidRDefault="008965B6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-</w:t>
            </w:r>
          </w:p>
        </w:tc>
      </w:tr>
      <w:tr w:rsidR="00CE40C2" w:rsidRPr="007B7DA4" w14:paraId="757FAB0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55328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4. Иные сведения</w:t>
            </w:r>
            <w:bookmarkEnd w:id="31"/>
          </w:p>
        </w:tc>
      </w:tr>
      <w:tr w:rsidR="00CE40C2" w:rsidRPr="007B7DA4" w14:paraId="7D3F221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D4E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1C5D3" w14:textId="77777777"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14:paraId="6442D1D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CE0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B31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95D62" w14:textId="77777777"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732"/>
              <w:gridCol w:w="1250"/>
              <w:gridCol w:w="1004"/>
              <w:gridCol w:w="1004"/>
            </w:tblGrid>
            <w:tr w:rsidR="00B71681" w:rsidRPr="007B7DA4" w14:paraId="7672BB8D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00653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390A6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14:paraId="385146E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1996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14:paraId="6DAEDDF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68BD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14:paraId="0CB0D1F1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7B7DA4" w14:paraId="6E045959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208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C450E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D1F2EA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0EA1F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02B5C6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14:paraId="23D99697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4A52B" w14:textId="77777777" w:rsidR="00954223" w:rsidRPr="007B7DA4" w:rsidRDefault="00954223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Машины и оборудование (кроме офисного)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1239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EF77A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8CFD3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3F1A07" w:rsidRPr="007B7DA4" w14:paraId="2B1BD2D8" w14:textId="77777777" w:rsidTr="00AB3FEF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C5CDC" w14:textId="60264AB8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359F0" w14:textId="03CCBAC8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E02F7" w14:textId="74232844" w:rsidR="003F1A07" w:rsidRPr="007B7DA4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468BD" w14:textId="04B0225E" w:rsidR="003F1A07" w:rsidRPr="007B7DA4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2FE8A" w14:textId="3BAA05DF" w:rsidR="003F1A07" w:rsidRPr="007B7DA4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053EC6" w:rsidRPr="007B7DA4" w14:paraId="41BC8040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366D5" w14:textId="75A93E8E"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CtP-2 (6600</w:t>
                  </w:r>
                  <w:proofErr w:type="gramStart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1C551" w14:textId="77777777" w:rsidR="00053EC6" w:rsidRPr="007B7DA4" w:rsidRDefault="00053EC6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14:paraId="3BCCD22B" w14:textId="77777777"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79ED4" w14:textId="662444A5"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1 000 000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4F160" w14:textId="2F0B9ECA" w:rsidR="00053EC6" w:rsidRPr="007B7DA4" w:rsidRDefault="008967FE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283333,39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CB8DC" w14:textId="53A57047" w:rsidR="00053EC6" w:rsidRPr="007B7DA4" w:rsidRDefault="008967FE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716666,61</w:t>
                  </w:r>
                </w:p>
              </w:tc>
            </w:tr>
            <w:tr w:rsidR="00053EC6" w:rsidRPr="007B7DA4" w14:paraId="159E409E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746AA" w14:textId="410C4B4F" w:rsidR="00053EC6" w:rsidRPr="007B7DA4" w:rsidRDefault="00053EC6" w:rsidP="00165985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1F71C" w14:textId="77777777" w:rsidR="00053EC6" w:rsidRPr="007B7DA4" w:rsidRDefault="00053EC6" w:rsidP="00057E42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14:paraId="068EBB4F" w14:textId="77777777"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4671E" w14:textId="7220492E"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17 400 000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4C430" w14:textId="32330DEB" w:rsidR="00053EC6" w:rsidRPr="007B7DA4" w:rsidRDefault="008967FE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3350214,31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73A8F" w14:textId="6CF5BE3D" w:rsidR="00053EC6" w:rsidRPr="007B7DA4" w:rsidRDefault="008967FE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14049785,69</w:t>
                  </w:r>
                </w:p>
              </w:tc>
            </w:tr>
            <w:tr w:rsidR="00053EC6" w:rsidRPr="007B7DA4" w14:paraId="04080CDA" w14:textId="77777777" w:rsidTr="0029566A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81D1F" w14:textId="771D9BCB" w:rsidR="00053EC6" w:rsidRPr="007B7DA4" w:rsidRDefault="008967FE" w:rsidP="00057E42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475BA" w14:textId="77777777" w:rsidR="008967FE" w:rsidRDefault="008967FE" w:rsidP="008967FE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СК15061</w:t>
                  </w:r>
                </w:p>
                <w:p w14:paraId="16E2216E" w14:textId="0CA6FA5A" w:rsidR="00053EC6" w:rsidRPr="007B7DA4" w:rsidRDefault="00053EC6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9337A" w14:textId="4EB7EDBF" w:rsidR="00053EC6" w:rsidRPr="007B7DA4" w:rsidRDefault="008967FE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40977545,02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8CA34" w14:textId="1ADFCEF4" w:rsidR="00053EC6" w:rsidRPr="007B7DA4" w:rsidRDefault="008967FE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39827545,02</w:t>
                  </w:r>
                </w:p>
              </w:tc>
              <w:tc>
                <w:tcPr>
                  <w:tcW w:w="1004" w:type="dxa"/>
                </w:tcPr>
                <w:p w14:paraId="0D620289" w14:textId="62DF5C1B" w:rsidR="00053EC6" w:rsidRPr="007B7DA4" w:rsidRDefault="008967FE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1150000</w:t>
                  </w: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,00</w:t>
                  </w:r>
                </w:p>
              </w:tc>
            </w:tr>
            <w:tr w:rsidR="00053EC6" w:rsidRPr="007B7DA4" w14:paraId="4B917D71" w14:textId="77777777" w:rsidTr="0029566A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472B9" w14:textId="108F6AD9"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1FD45" w14:textId="3DDADE50"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E26A5" w14:textId="30BF8194" w:rsidR="00053EC6" w:rsidRPr="007B7DA4" w:rsidRDefault="00053EC6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D54F8" w14:textId="21FE3838" w:rsidR="00053EC6" w:rsidRPr="007B7DA4" w:rsidRDefault="00053EC6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14:paraId="27863F9A" w14:textId="77777777"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14:paraId="188EEA40" w14:textId="7777777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EE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AA2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забалансовых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FBA71" w14:textId="77777777"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14:paraId="1606EDAC" w14:textId="77777777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14:paraId="0F5048D6" w14:textId="77777777"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7B7DA4" w14:paraId="66957EE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88E3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5A12F" w14:textId="2ACDFC27" w:rsidR="00954223" w:rsidRPr="007B7DA4" w:rsidRDefault="00351D3A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34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</w:tr>
            <w:tr w:rsidR="00B71681" w:rsidRPr="007B7DA4" w14:paraId="33D233A4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28DA2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04349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7B7DA4" w14:paraId="652E9DC3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3F89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35774C" w14:textId="05379297" w:rsidR="00954223" w:rsidRPr="007B7DA4" w:rsidRDefault="008967F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8967FE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8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</w:t>
                  </w:r>
                  <w:r w:rsidRPr="008967FE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763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967FE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725,26</w:t>
                  </w:r>
                </w:p>
              </w:tc>
            </w:tr>
            <w:tr w:rsidR="00B71681" w:rsidRPr="007B7DA4" w14:paraId="21B2DCB7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7251F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7E397" w14:textId="36009A23" w:rsidR="00954223" w:rsidRPr="007B7DA4" w:rsidRDefault="008967F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30 054 885,26</w:t>
                  </w:r>
                </w:p>
              </w:tc>
            </w:tr>
          </w:tbl>
          <w:p w14:paraId="65CA2F8C" w14:textId="77777777"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7B7DA4" w14:paraId="3B54666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B4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FB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740FE" w14:textId="77777777"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7B7DA4" w14:paraId="0AC99DFB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5176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ECC8B" w14:textId="3E6ED50E" w:rsidR="00870A92" w:rsidRPr="007B7DA4" w:rsidRDefault="008967FE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967FE">
                    <w:rPr>
                      <w:rFonts w:ascii="Arial Narrow" w:hAnsi="Arial Narrow"/>
                      <w:sz w:val="20"/>
                      <w:szCs w:val="20"/>
                    </w:rPr>
                    <w:t>381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8967FE">
                    <w:rPr>
                      <w:rFonts w:ascii="Arial Narrow" w:hAnsi="Arial Narrow"/>
                      <w:sz w:val="20"/>
                      <w:szCs w:val="20"/>
                    </w:rPr>
                    <w:t>291</w:t>
                  </w:r>
                </w:p>
              </w:tc>
            </w:tr>
            <w:tr w:rsidR="00870A92" w:rsidRPr="007B7DA4" w14:paraId="5E99E75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E6379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B091F" w14:textId="4F8A354E" w:rsidR="00870A92" w:rsidRPr="007B7DA4" w:rsidRDefault="008967FE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967FE">
                    <w:rPr>
                      <w:rFonts w:ascii="Arial Narrow" w:hAnsi="Arial Narrow"/>
                      <w:sz w:val="20"/>
                      <w:szCs w:val="20"/>
                    </w:rPr>
                    <w:t>4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 </w:t>
                  </w:r>
                  <w:r w:rsidRPr="008967FE">
                    <w:rPr>
                      <w:rFonts w:ascii="Arial Narrow" w:hAnsi="Arial Narrow"/>
                      <w:sz w:val="20"/>
                      <w:szCs w:val="20"/>
                    </w:rPr>
                    <w:t>253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8967FE">
                    <w:rPr>
                      <w:rFonts w:ascii="Arial Narrow" w:hAnsi="Arial Narrow"/>
                      <w:sz w:val="20"/>
                      <w:szCs w:val="20"/>
                    </w:rPr>
                    <w:t>105,2</w:t>
                  </w:r>
                </w:p>
              </w:tc>
            </w:tr>
            <w:tr w:rsidR="00870A92" w:rsidRPr="007B7DA4" w14:paraId="37EB9F6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BEE55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31FE6" w14:textId="77777777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14:paraId="69C7176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F455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246F1B" w14:textId="2EEBE274" w:rsidR="00870A92" w:rsidRPr="007B7DA4" w:rsidRDefault="00111A5B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655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934</w:t>
                  </w:r>
                </w:p>
              </w:tc>
            </w:tr>
            <w:tr w:rsidR="00870A92" w:rsidRPr="007B7DA4" w14:paraId="4BC9ECD0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8C366" w14:textId="318DC6DF" w:rsidR="00870A92" w:rsidRPr="007B7DA4" w:rsidRDefault="0068713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CEDC2" w14:textId="380B1B69" w:rsidR="00870A92" w:rsidRPr="007B7DA4" w:rsidRDefault="00111A5B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239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682</w:t>
                  </w:r>
                </w:p>
              </w:tc>
            </w:tr>
            <w:tr w:rsidR="00870A92" w:rsidRPr="007B7DA4" w14:paraId="1C8F2BE1" w14:textId="77777777" w:rsidTr="00111A5B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ED064" w14:textId="0BE6C2E3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D443A" w14:textId="1D2768A8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14:paraId="4E72EAA6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3232A" w14:textId="5BF9C21D" w:rsidR="00870A92" w:rsidRPr="007B7DA4" w:rsidRDefault="00111A5B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Страховые взносы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8E697" w14:textId="6A29958C" w:rsidR="00870A92" w:rsidRPr="007B7DA4" w:rsidRDefault="00111A5B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968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955,78</w:t>
                  </w:r>
                </w:p>
              </w:tc>
            </w:tr>
            <w:tr w:rsidR="00870A92" w:rsidRPr="007B7DA4" w14:paraId="1563D5C5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A0BA3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обязательному социальному </w:t>
                  </w:r>
                  <w:proofErr w:type="spell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13EC7B" w14:textId="391431B6" w:rsidR="00870A92" w:rsidRPr="007B7DA4" w:rsidRDefault="00111A5B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18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732,62</w:t>
                  </w:r>
                </w:p>
              </w:tc>
            </w:tr>
            <w:tr w:rsidR="00870A92" w:rsidRPr="007B7DA4" w14:paraId="5D1883B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CAB0D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AEC50" w14:textId="4F90BC93" w:rsidR="00870A92" w:rsidRPr="007B7DA4" w:rsidRDefault="00111A5B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6 517 700,6</w:t>
                  </w:r>
                </w:p>
              </w:tc>
            </w:tr>
          </w:tbl>
          <w:p w14:paraId="1080F3D9" w14:textId="77777777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E177771" w14:textId="304FC32C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8A58EC">
              <w:rPr>
                <w:rFonts w:ascii="Arial Narrow" w:hAnsi="Arial Narrow"/>
                <w:sz w:val="24"/>
                <w:szCs w:val="24"/>
              </w:rPr>
              <w:t>31.03.2023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 г.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C68D3">
              <w:rPr>
                <w:rFonts w:ascii="Arial Narrow" w:hAnsi="Arial Narrow"/>
                <w:sz w:val="24"/>
                <w:szCs w:val="24"/>
              </w:rPr>
              <w:t>1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3 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14:paraId="254DF8F4" w14:textId="77777777" w:rsidR="00CE40C2" w:rsidRPr="007B7DA4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7B7DA4" w14:paraId="124107FB" w14:textId="7777777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14:paraId="2FE88ADB" w14:textId="77777777"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3B174" w14:textId="77777777"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F5B63F6" w14:textId="77777777"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14:paraId="0C3D677D" w14:textId="77777777" w:rsidTr="00B011F0">
              <w:tc>
                <w:tcPr>
                  <w:tcW w:w="740" w:type="dxa"/>
                </w:tcPr>
                <w:p w14:paraId="7016D6BD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14:paraId="373912F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14:paraId="23993C6A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14:paraId="48AF6834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14:paraId="4078907B" w14:textId="77777777" w:rsidTr="00561C16">
              <w:tc>
                <w:tcPr>
                  <w:tcW w:w="740" w:type="dxa"/>
                </w:tcPr>
                <w:p w14:paraId="2AB7DCA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6A99065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0B95851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021E6C8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14:paraId="6436A6AC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1FA50BB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19BE9C22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14:paraId="53CCDA0D" w14:textId="77777777" w:rsidTr="00561C16">
              <w:tc>
                <w:tcPr>
                  <w:tcW w:w="740" w:type="dxa"/>
                </w:tcPr>
                <w:p w14:paraId="6C4B8723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14:paraId="288C3C5B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14:paraId="26F4459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14:paraId="041EF6E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14:paraId="32F36446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14:paraId="3E5A8F2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14:paraId="3333583D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14:paraId="1826A7D6" w14:textId="77777777" w:rsidTr="00561C16">
              <w:tc>
                <w:tcPr>
                  <w:tcW w:w="740" w:type="dxa"/>
                </w:tcPr>
                <w:p w14:paraId="74D5FFE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14:paraId="50C769A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14:paraId="0D2D2DF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14:paraId="19495811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14:paraId="2DC436E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14:paraId="5B7B14A2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14:paraId="1BD3671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14:paraId="04F42665" w14:textId="77777777" w:rsidTr="00561C16">
              <w:tc>
                <w:tcPr>
                  <w:tcW w:w="740" w:type="dxa"/>
                </w:tcPr>
                <w:p w14:paraId="1E01855A" w14:textId="77777777"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14:paraId="3B65818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14:paraId="4027A60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14:paraId="4C1885E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14:paraId="63D4B27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14:paraId="71CFAC7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14:paraId="47182945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14:paraId="25719A81" w14:textId="77777777"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14:paraId="028AE31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5BD" w14:textId="77777777"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E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C1C34" w14:textId="77777777" w:rsidR="00CE40C2" w:rsidRPr="007B7DA4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14:paraId="00D2CDE3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14:paraId="5665AEC1" w14:textId="77777777" w:rsidTr="005D4CCA">
              <w:tc>
                <w:tcPr>
                  <w:tcW w:w="1254" w:type="dxa"/>
                </w:tcPr>
                <w:p w14:paraId="32312C8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14:paraId="2385C6DB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14:paraId="5E2A8B0C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14:paraId="2125387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14:paraId="2BF515F0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14:paraId="74575BB2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7B7DA4" w14:paraId="207E2CE7" w14:textId="77777777" w:rsidTr="005D4CCA">
              <w:tc>
                <w:tcPr>
                  <w:tcW w:w="1254" w:type="dxa"/>
                </w:tcPr>
                <w:p w14:paraId="15EDFBF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14:paraId="65E7914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14:paraId="7FBE8373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14:paraId="4AC5C75E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14:paraId="238D65E6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7B7DA4" w14:paraId="1AED160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46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18E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751D2" w14:textId="2B73DE0E" w:rsidR="00954223" w:rsidRPr="007B7DA4" w:rsidRDefault="005054DD" w:rsidP="00954223">
            <w:pPr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471EA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14B7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11A5B">
              <w:rPr>
                <w:rFonts w:ascii="Arial Narrow" w:hAnsi="Arial Narrow"/>
                <w:sz w:val="24"/>
                <w:szCs w:val="24"/>
              </w:rPr>
              <w:t>1 кв. 2023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год</w:t>
            </w:r>
            <w:r w:rsidR="00C14B79">
              <w:rPr>
                <w:rFonts w:ascii="Arial Narrow" w:hAnsi="Arial Narrow"/>
                <w:sz w:val="24"/>
                <w:szCs w:val="24"/>
              </w:rPr>
              <w:t>а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- отсутствуют</w:t>
            </w:r>
          </w:p>
          <w:p w14:paraId="49BAB636" w14:textId="77777777" w:rsidR="00CE40C2" w:rsidRPr="007B7DA4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7B7DA4" w14:paraId="658008B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1C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7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C82BA" w14:textId="77777777"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14:paraId="7BDA3029" w14:textId="77777777" w:rsidR="009A2307" w:rsidRPr="007B7DA4" w:rsidRDefault="009A2307"/>
    <w:p w14:paraId="7C768822" w14:textId="77777777" w:rsidR="00621697" w:rsidRPr="007B7DA4" w:rsidRDefault="00621697" w:rsidP="00DA0F50"/>
    <w:sectPr w:rsidR="00621697" w:rsidRPr="007B7DA4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AFF98" w14:textId="77777777" w:rsidR="004F28DB" w:rsidRDefault="004F28DB" w:rsidP="00684C6F">
      <w:pPr>
        <w:spacing w:after="0" w:line="240" w:lineRule="auto"/>
      </w:pPr>
      <w:r>
        <w:separator/>
      </w:r>
    </w:p>
  </w:endnote>
  <w:endnote w:type="continuationSeparator" w:id="0">
    <w:p w14:paraId="0D2262AB" w14:textId="77777777" w:rsidR="004F28DB" w:rsidRDefault="004F28DB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14:paraId="6AB02C5B" w14:textId="77777777" w:rsidR="0029566A" w:rsidRDefault="0029566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7D4">
          <w:rPr>
            <w:noProof/>
          </w:rPr>
          <w:t>1</w:t>
        </w:r>
        <w:r>
          <w:fldChar w:fldCharType="end"/>
        </w:r>
      </w:p>
    </w:sdtContent>
  </w:sdt>
  <w:p w14:paraId="03A2A1AA" w14:textId="77777777" w:rsidR="0029566A" w:rsidRDefault="0029566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A616A" w14:textId="77777777" w:rsidR="004F28DB" w:rsidRDefault="004F28DB" w:rsidP="00684C6F">
      <w:pPr>
        <w:spacing w:after="0" w:line="240" w:lineRule="auto"/>
      </w:pPr>
      <w:r>
        <w:separator/>
      </w:r>
    </w:p>
  </w:footnote>
  <w:footnote w:type="continuationSeparator" w:id="0">
    <w:p w14:paraId="6BA41D76" w14:textId="77777777" w:rsidR="004F28DB" w:rsidRDefault="004F28DB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32132"/>
    <w:rsid w:val="0004174C"/>
    <w:rsid w:val="00043ACC"/>
    <w:rsid w:val="00043AFD"/>
    <w:rsid w:val="00044416"/>
    <w:rsid w:val="00047E21"/>
    <w:rsid w:val="00050309"/>
    <w:rsid w:val="0005086D"/>
    <w:rsid w:val="00051B22"/>
    <w:rsid w:val="00051F56"/>
    <w:rsid w:val="00052F5B"/>
    <w:rsid w:val="00053EC6"/>
    <w:rsid w:val="00054358"/>
    <w:rsid w:val="0005469C"/>
    <w:rsid w:val="00054C63"/>
    <w:rsid w:val="00055E80"/>
    <w:rsid w:val="0005733B"/>
    <w:rsid w:val="00057CA4"/>
    <w:rsid w:val="00057E42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C68D3"/>
    <w:rsid w:val="000D14C8"/>
    <w:rsid w:val="000D1DAE"/>
    <w:rsid w:val="000D51D4"/>
    <w:rsid w:val="000D7355"/>
    <w:rsid w:val="000D7405"/>
    <w:rsid w:val="000E1A35"/>
    <w:rsid w:val="000E4B3E"/>
    <w:rsid w:val="000E667C"/>
    <w:rsid w:val="000E6F91"/>
    <w:rsid w:val="000F2125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1A5B"/>
    <w:rsid w:val="00114284"/>
    <w:rsid w:val="001175C2"/>
    <w:rsid w:val="0012128F"/>
    <w:rsid w:val="00124A48"/>
    <w:rsid w:val="00125B8C"/>
    <w:rsid w:val="00126D7F"/>
    <w:rsid w:val="00131138"/>
    <w:rsid w:val="00132568"/>
    <w:rsid w:val="00135070"/>
    <w:rsid w:val="00135652"/>
    <w:rsid w:val="00137FF1"/>
    <w:rsid w:val="001423D5"/>
    <w:rsid w:val="00142D78"/>
    <w:rsid w:val="00146504"/>
    <w:rsid w:val="0015061C"/>
    <w:rsid w:val="001509E8"/>
    <w:rsid w:val="00151C23"/>
    <w:rsid w:val="00152520"/>
    <w:rsid w:val="00155EDE"/>
    <w:rsid w:val="00156AF2"/>
    <w:rsid w:val="0016115D"/>
    <w:rsid w:val="00162103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91B"/>
    <w:rsid w:val="00191B54"/>
    <w:rsid w:val="00192A0D"/>
    <w:rsid w:val="00192EB6"/>
    <w:rsid w:val="001958E6"/>
    <w:rsid w:val="001A0217"/>
    <w:rsid w:val="001A287A"/>
    <w:rsid w:val="001A3FD4"/>
    <w:rsid w:val="001A59AA"/>
    <w:rsid w:val="001A5B72"/>
    <w:rsid w:val="001A5FFD"/>
    <w:rsid w:val="001A7DD3"/>
    <w:rsid w:val="001B09BC"/>
    <w:rsid w:val="001B168C"/>
    <w:rsid w:val="001B4529"/>
    <w:rsid w:val="001B6273"/>
    <w:rsid w:val="001B7B30"/>
    <w:rsid w:val="001C01EA"/>
    <w:rsid w:val="001C1D62"/>
    <w:rsid w:val="001C2208"/>
    <w:rsid w:val="001C2581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097F"/>
    <w:rsid w:val="001F0BE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11E9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5680"/>
    <w:rsid w:val="00217175"/>
    <w:rsid w:val="002205F2"/>
    <w:rsid w:val="0022060A"/>
    <w:rsid w:val="00222ADF"/>
    <w:rsid w:val="00223DEB"/>
    <w:rsid w:val="002274C2"/>
    <w:rsid w:val="0022787A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0373"/>
    <w:rsid w:val="00251CA5"/>
    <w:rsid w:val="00253347"/>
    <w:rsid w:val="00255C93"/>
    <w:rsid w:val="00256129"/>
    <w:rsid w:val="00257FB8"/>
    <w:rsid w:val="00262011"/>
    <w:rsid w:val="00262AA6"/>
    <w:rsid w:val="002634DE"/>
    <w:rsid w:val="00264121"/>
    <w:rsid w:val="00266402"/>
    <w:rsid w:val="00266D9C"/>
    <w:rsid w:val="0026711D"/>
    <w:rsid w:val="00270734"/>
    <w:rsid w:val="00270FBA"/>
    <w:rsid w:val="002731DA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9566A"/>
    <w:rsid w:val="002A0727"/>
    <w:rsid w:val="002A0B58"/>
    <w:rsid w:val="002A1CCE"/>
    <w:rsid w:val="002A1FBD"/>
    <w:rsid w:val="002A4B9B"/>
    <w:rsid w:val="002A4DF6"/>
    <w:rsid w:val="002A7BB0"/>
    <w:rsid w:val="002B19C0"/>
    <w:rsid w:val="002B1AC9"/>
    <w:rsid w:val="002B32B8"/>
    <w:rsid w:val="002B34E5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058E"/>
    <w:rsid w:val="002F32FA"/>
    <w:rsid w:val="002F4027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227"/>
    <w:rsid w:val="003153D9"/>
    <w:rsid w:val="00317262"/>
    <w:rsid w:val="003225F5"/>
    <w:rsid w:val="0032469F"/>
    <w:rsid w:val="003270A1"/>
    <w:rsid w:val="00337D13"/>
    <w:rsid w:val="00340847"/>
    <w:rsid w:val="00341F0C"/>
    <w:rsid w:val="00342019"/>
    <w:rsid w:val="003423DC"/>
    <w:rsid w:val="003426F0"/>
    <w:rsid w:val="003433A3"/>
    <w:rsid w:val="00351D3A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3D1C"/>
    <w:rsid w:val="00364419"/>
    <w:rsid w:val="00365C71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649B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3F4AD8"/>
    <w:rsid w:val="00400536"/>
    <w:rsid w:val="00400D97"/>
    <w:rsid w:val="0040178A"/>
    <w:rsid w:val="00402BEF"/>
    <w:rsid w:val="00410978"/>
    <w:rsid w:val="00413FF0"/>
    <w:rsid w:val="00420D6E"/>
    <w:rsid w:val="00421709"/>
    <w:rsid w:val="00424B45"/>
    <w:rsid w:val="00426BF1"/>
    <w:rsid w:val="004303F9"/>
    <w:rsid w:val="004316A6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0562"/>
    <w:rsid w:val="004A2D15"/>
    <w:rsid w:val="004A2FE8"/>
    <w:rsid w:val="004A3192"/>
    <w:rsid w:val="004A4EB8"/>
    <w:rsid w:val="004A7160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28DB"/>
    <w:rsid w:val="004F7D52"/>
    <w:rsid w:val="00500FB4"/>
    <w:rsid w:val="0050184E"/>
    <w:rsid w:val="00502C45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613"/>
    <w:rsid w:val="00534709"/>
    <w:rsid w:val="00536137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65FDE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494F"/>
    <w:rsid w:val="00596F5D"/>
    <w:rsid w:val="00597EAB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D037B"/>
    <w:rsid w:val="005D0AAC"/>
    <w:rsid w:val="005D1E2E"/>
    <w:rsid w:val="005D25E1"/>
    <w:rsid w:val="005D3F27"/>
    <w:rsid w:val="005D4CCA"/>
    <w:rsid w:val="005D616F"/>
    <w:rsid w:val="005D735C"/>
    <w:rsid w:val="005D758A"/>
    <w:rsid w:val="005D7750"/>
    <w:rsid w:val="005E0D34"/>
    <w:rsid w:val="005E33D3"/>
    <w:rsid w:val="005E3FFD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148C"/>
    <w:rsid w:val="0060463B"/>
    <w:rsid w:val="006050E5"/>
    <w:rsid w:val="00605374"/>
    <w:rsid w:val="00606318"/>
    <w:rsid w:val="0060709F"/>
    <w:rsid w:val="00607386"/>
    <w:rsid w:val="006075B7"/>
    <w:rsid w:val="00612111"/>
    <w:rsid w:val="006122BB"/>
    <w:rsid w:val="00613DD4"/>
    <w:rsid w:val="00615A38"/>
    <w:rsid w:val="006202E6"/>
    <w:rsid w:val="00621697"/>
    <w:rsid w:val="00621F20"/>
    <w:rsid w:val="00626B0D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0279"/>
    <w:rsid w:val="006F368B"/>
    <w:rsid w:val="006F47CF"/>
    <w:rsid w:val="006F4B04"/>
    <w:rsid w:val="006F4EE0"/>
    <w:rsid w:val="006F5E15"/>
    <w:rsid w:val="00700458"/>
    <w:rsid w:val="00712C8D"/>
    <w:rsid w:val="007141FC"/>
    <w:rsid w:val="00714631"/>
    <w:rsid w:val="007148F1"/>
    <w:rsid w:val="00716AD9"/>
    <w:rsid w:val="00717069"/>
    <w:rsid w:val="0071758C"/>
    <w:rsid w:val="0072297C"/>
    <w:rsid w:val="007241D6"/>
    <w:rsid w:val="00724461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5FE"/>
    <w:rsid w:val="007657CC"/>
    <w:rsid w:val="00766A64"/>
    <w:rsid w:val="00766F10"/>
    <w:rsid w:val="0077246B"/>
    <w:rsid w:val="007741C5"/>
    <w:rsid w:val="00774727"/>
    <w:rsid w:val="00776CD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3A65"/>
    <w:rsid w:val="008247E4"/>
    <w:rsid w:val="00824D0E"/>
    <w:rsid w:val="0082555F"/>
    <w:rsid w:val="00830BB9"/>
    <w:rsid w:val="00830CDB"/>
    <w:rsid w:val="00831AC9"/>
    <w:rsid w:val="00834A19"/>
    <w:rsid w:val="0083590D"/>
    <w:rsid w:val="00836C18"/>
    <w:rsid w:val="00841E84"/>
    <w:rsid w:val="0084386A"/>
    <w:rsid w:val="00845137"/>
    <w:rsid w:val="008501C6"/>
    <w:rsid w:val="00851CF6"/>
    <w:rsid w:val="00853696"/>
    <w:rsid w:val="00853CED"/>
    <w:rsid w:val="00857E0D"/>
    <w:rsid w:val="008613F1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965B6"/>
    <w:rsid w:val="008967FE"/>
    <w:rsid w:val="008A07CB"/>
    <w:rsid w:val="008A0C73"/>
    <w:rsid w:val="008A26B3"/>
    <w:rsid w:val="008A58EC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3B43"/>
    <w:rsid w:val="008D517F"/>
    <w:rsid w:val="008D628B"/>
    <w:rsid w:val="008E01FD"/>
    <w:rsid w:val="008E1CD1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6A8C"/>
    <w:rsid w:val="0096269A"/>
    <w:rsid w:val="00963020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29F5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4B8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10CB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72DD1"/>
    <w:rsid w:val="00A8257C"/>
    <w:rsid w:val="00A8531E"/>
    <w:rsid w:val="00A856AF"/>
    <w:rsid w:val="00A86DF8"/>
    <w:rsid w:val="00A91A8F"/>
    <w:rsid w:val="00A943A0"/>
    <w:rsid w:val="00A9699D"/>
    <w:rsid w:val="00AA03F1"/>
    <w:rsid w:val="00AA0BED"/>
    <w:rsid w:val="00AA2939"/>
    <w:rsid w:val="00AA2FB0"/>
    <w:rsid w:val="00AA3146"/>
    <w:rsid w:val="00AA3341"/>
    <w:rsid w:val="00AA334C"/>
    <w:rsid w:val="00AA452B"/>
    <w:rsid w:val="00AA795C"/>
    <w:rsid w:val="00AB3F9E"/>
    <w:rsid w:val="00AB3FEF"/>
    <w:rsid w:val="00AB51AA"/>
    <w:rsid w:val="00AB6163"/>
    <w:rsid w:val="00AC0CCA"/>
    <w:rsid w:val="00AC1A23"/>
    <w:rsid w:val="00AC4B26"/>
    <w:rsid w:val="00AC4F10"/>
    <w:rsid w:val="00AC6CA9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D787E"/>
    <w:rsid w:val="00AE12D6"/>
    <w:rsid w:val="00AE20C2"/>
    <w:rsid w:val="00AE3BAA"/>
    <w:rsid w:val="00AE5E1E"/>
    <w:rsid w:val="00AF0B44"/>
    <w:rsid w:val="00AF0C07"/>
    <w:rsid w:val="00AF4676"/>
    <w:rsid w:val="00AF522A"/>
    <w:rsid w:val="00AF6F12"/>
    <w:rsid w:val="00B011F0"/>
    <w:rsid w:val="00B024DC"/>
    <w:rsid w:val="00B03C3D"/>
    <w:rsid w:val="00B065E8"/>
    <w:rsid w:val="00B07219"/>
    <w:rsid w:val="00B07E70"/>
    <w:rsid w:val="00B11E03"/>
    <w:rsid w:val="00B12CD3"/>
    <w:rsid w:val="00B15C39"/>
    <w:rsid w:val="00B160B0"/>
    <w:rsid w:val="00B207D4"/>
    <w:rsid w:val="00B2098F"/>
    <w:rsid w:val="00B30FD4"/>
    <w:rsid w:val="00B3110C"/>
    <w:rsid w:val="00B31458"/>
    <w:rsid w:val="00B31713"/>
    <w:rsid w:val="00B33EAB"/>
    <w:rsid w:val="00B401D7"/>
    <w:rsid w:val="00B4386F"/>
    <w:rsid w:val="00B4794C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F89"/>
    <w:rsid w:val="00B97599"/>
    <w:rsid w:val="00BA0E8D"/>
    <w:rsid w:val="00BA1015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5B90"/>
    <w:rsid w:val="00BE7701"/>
    <w:rsid w:val="00BF067F"/>
    <w:rsid w:val="00BF5470"/>
    <w:rsid w:val="00BF770E"/>
    <w:rsid w:val="00BF7C5D"/>
    <w:rsid w:val="00C00CCC"/>
    <w:rsid w:val="00C00F4A"/>
    <w:rsid w:val="00C0185F"/>
    <w:rsid w:val="00C01C2F"/>
    <w:rsid w:val="00C02EE7"/>
    <w:rsid w:val="00C03025"/>
    <w:rsid w:val="00C0475B"/>
    <w:rsid w:val="00C07AA6"/>
    <w:rsid w:val="00C14B79"/>
    <w:rsid w:val="00C1507C"/>
    <w:rsid w:val="00C15174"/>
    <w:rsid w:val="00C16F18"/>
    <w:rsid w:val="00C17F87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B5D"/>
    <w:rsid w:val="00C653E4"/>
    <w:rsid w:val="00C65B6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6D11"/>
    <w:rsid w:val="00C97362"/>
    <w:rsid w:val="00C97A7E"/>
    <w:rsid w:val="00CA3D9C"/>
    <w:rsid w:val="00CA54DD"/>
    <w:rsid w:val="00CA7DF7"/>
    <w:rsid w:val="00CB5809"/>
    <w:rsid w:val="00CB62B7"/>
    <w:rsid w:val="00CB641C"/>
    <w:rsid w:val="00CC153B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2C3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3B6A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35BD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68A9"/>
    <w:rsid w:val="00DC782D"/>
    <w:rsid w:val="00DC7E74"/>
    <w:rsid w:val="00DD23CB"/>
    <w:rsid w:val="00DD49ED"/>
    <w:rsid w:val="00DD66A0"/>
    <w:rsid w:val="00DD7952"/>
    <w:rsid w:val="00DE14B3"/>
    <w:rsid w:val="00DE5671"/>
    <w:rsid w:val="00DF190F"/>
    <w:rsid w:val="00DF1BB8"/>
    <w:rsid w:val="00DF1C61"/>
    <w:rsid w:val="00DF2175"/>
    <w:rsid w:val="00DF2C72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0747"/>
    <w:rsid w:val="00E24268"/>
    <w:rsid w:val="00E252D5"/>
    <w:rsid w:val="00E319C6"/>
    <w:rsid w:val="00E32CF6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4B1"/>
    <w:rsid w:val="00F35997"/>
    <w:rsid w:val="00F3673A"/>
    <w:rsid w:val="00F424E8"/>
    <w:rsid w:val="00F47680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769FC"/>
    <w:rsid w:val="00F8179C"/>
    <w:rsid w:val="00F91874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E7BB7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3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19B32-6764-4585-9989-1D65DD21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5742</Words>
  <Characters>32736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Ольга Михайловна</dc:creator>
  <cp:lastModifiedBy>Лев Ю. Белозубов</cp:lastModifiedBy>
  <cp:revision>3</cp:revision>
  <cp:lastPrinted>2022-07-19T06:53:00Z</cp:lastPrinted>
  <dcterms:created xsi:type="dcterms:W3CDTF">2023-04-19T11:08:00Z</dcterms:created>
  <dcterms:modified xsi:type="dcterms:W3CDTF">2023-04-20T05:04:00Z</dcterms:modified>
</cp:coreProperties>
</file>