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69" w:rsidRPr="00354E69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ФОРМА</w:t>
      </w: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br/>
        <w:t xml:space="preserve">раскрытия информации акционерными обществами, </w:t>
      </w:r>
      <w:proofErr w:type="gramStart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акции</w:t>
      </w:r>
      <w:proofErr w:type="gramEnd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в уставных капиталах которых находятся в государственной или муниципальной собственности</w:t>
      </w:r>
    </w:p>
    <w:p w:rsidR="004F7D52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Информация по состоянию на </w:t>
      </w:r>
      <w:r w:rsidR="00BA4DA1">
        <w:rPr>
          <w:rFonts w:ascii="Arial" w:eastAsiaTheme="minorEastAsia" w:hAnsi="Arial" w:cs="Arial"/>
          <w:sz w:val="24"/>
          <w:szCs w:val="24"/>
          <w:lang w:eastAsia="ru-RU"/>
        </w:rPr>
        <w:t>31.03.2021</w:t>
      </w:r>
      <w:r w:rsidR="00E627BC">
        <w:rPr>
          <w:rFonts w:ascii="Arial" w:eastAsiaTheme="minorEastAsia" w:hAnsi="Arial" w:cs="Arial"/>
          <w:sz w:val="24"/>
          <w:szCs w:val="24"/>
          <w:lang w:eastAsia="ru-RU"/>
        </w:rPr>
        <w:t xml:space="preserve"> г.</w:t>
      </w:r>
    </w:p>
    <w:p w:rsidR="005C2271" w:rsidRPr="00354E69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4E69" w:rsidRPr="009A2307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9A2307">
              <w:rPr>
                <w:rFonts w:ascii="Arial Narrow" w:eastAsiaTheme="minorEastAsia" w:hAnsi="Arial Narrow" w:cs="Arial"/>
                <w:b/>
                <w:bCs/>
                <w:color w:val="26282F"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t>А</w:t>
            </w:r>
            <w:r w:rsidR="001F7DFE" w:rsidRPr="00361A6A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361A6A">
              <w:rPr>
                <w:rFonts w:ascii="Arial Narrow" w:hAnsi="Arial Narrow" w:cs="Arial"/>
              </w:rPr>
              <w:t>тв</w:t>
            </w:r>
            <w:r w:rsidR="008C71A3" w:rsidRPr="00361A6A">
              <w:rPr>
                <w:rFonts w:ascii="Arial Narrow" w:hAnsi="Arial Narrow" w:cs="Arial"/>
              </w:rPr>
              <w:t>о</w:t>
            </w:r>
            <w:r w:rsidR="00C24887" w:rsidRPr="00361A6A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350000</w:t>
            </w:r>
            <w:r w:rsidR="001F7DFE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361A6A">
              <w:rPr>
                <w:rFonts w:ascii="Arial Narrow" w:hAnsi="Arial Narrow" w:cs="Arial"/>
              </w:rPr>
              <w:t>г</w:t>
            </w:r>
            <w:proofErr w:type="gramStart"/>
            <w:r w:rsidR="001F7DFE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1F7DFE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Рашпилевская</w:t>
            </w:r>
            <w:proofErr w:type="spellEnd"/>
            <w:r w:rsidRPr="00361A6A">
              <w:rPr>
                <w:rFonts w:ascii="Arial Narrow" w:hAnsi="Arial Narrow" w:cs="Arial"/>
              </w:rPr>
              <w:t xml:space="preserve">, </w:t>
            </w:r>
            <w:r w:rsidR="001F7DFE" w:rsidRPr="00361A6A">
              <w:rPr>
                <w:rFonts w:ascii="Arial Narrow" w:hAnsi="Arial Narrow" w:cs="Arial"/>
              </w:rPr>
              <w:t>10</w:t>
            </w:r>
            <w:r w:rsidRPr="00361A6A">
              <w:rPr>
                <w:rFonts w:ascii="Arial Narrow" w:hAnsi="Arial Narrow" w:cs="Arial"/>
              </w:rPr>
              <w:t>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10523</w:t>
            </w:r>
            <w:r w:rsidR="001F7DFE" w:rsidRPr="00361A6A">
              <w:rPr>
                <w:rFonts w:ascii="Arial Narrow" w:hAnsi="Arial Narrow" w:cs="Arial"/>
              </w:rPr>
              <w:t>0</w:t>
            </w:r>
            <w:r w:rsidRPr="00361A6A">
              <w:rPr>
                <w:rFonts w:ascii="Arial Narrow" w:hAnsi="Arial Narrow" w:cs="Arial"/>
              </w:rPr>
              <w:t>3687006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361A6A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1C3" w:rsidRPr="00EA63B7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EA63B7">
              <w:rPr>
                <w:rFonts w:ascii="Arial Narrow" w:hAnsi="Arial Narrow" w:cs="Arial"/>
              </w:rPr>
              <w:t xml:space="preserve">ган </w:t>
            </w:r>
            <w:r w:rsidRPr="00EA63B7">
              <w:rPr>
                <w:rFonts w:ascii="Arial Narrow" w:hAnsi="Arial Narrow" w:cs="Arial"/>
              </w:rPr>
              <w:t>АО -</w:t>
            </w:r>
            <w:r w:rsidR="00FD6409" w:rsidRPr="00EA63B7">
              <w:rPr>
                <w:rFonts w:ascii="Arial Narrow" w:hAnsi="Arial Narrow" w:cs="Arial"/>
              </w:rPr>
              <w:t xml:space="preserve"> </w:t>
            </w:r>
            <w:r w:rsidRPr="00EA63B7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:rsidR="00E616D0" w:rsidRPr="00EA63B7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>
              <w:rPr>
                <w:rFonts w:ascii="Arial Narrow" w:eastAsia="Calibri" w:hAnsi="Arial Narrow" w:cs="Arial"/>
                <w:color w:val="00B050"/>
              </w:rPr>
              <w:t xml:space="preserve">№ </w:t>
            </w:r>
            <w:r w:rsidR="00047E21">
              <w:rPr>
                <w:rFonts w:ascii="Arial Narrow" w:eastAsia="Calibri" w:hAnsi="Arial Narrow" w:cs="Arial"/>
                <w:color w:val="00B050"/>
              </w:rPr>
              <w:t>23-691-р</w:t>
            </w:r>
            <w:r w:rsidRPr="00F96326">
              <w:rPr>
                <w:rFonts w:ascii="Arial Narrow" w:eastAsia="Calibri" w:hAnsi="Arial Narrow" w:cs="Arial"/>
                <w:color w:val="00B050"/>
              </w:rPr>
              <w:t xml:space="preserve"> от </w:t>
            </w:r>
            <w:r w:rsidR="00E54711">
              <w:rPr>
                <w:rFonts w:ascii="Arial Narrow" w:eastAsia="Calibri" w:hAnsi="Arial Narrow" w:cs="Arial"/>
                <w:color w:val="00B050"/>
              </w:rPr>
              <w:t xml:space="preserve">31.12.2020 </w:t>
            </w:r>
            <w:r w:rsidR="001B6273">
              <w:rPr>
                <w:rFonts w:ascii="Arial Narrow" w:eastAsia="Calibri" w:hAnsi="Arial Narrow" w:cs="Arial"/>
                <w:color w:val="00B050"/>
              </w:rPr>
              <w:t>г.</w:t>
            </w:r>
            <w:r w:rsidRPr="00EA63B7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:rsidR="00F661C3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:rsidR="00047E21" w:rsidRPr="00047E21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Старченко Николай Викторович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Профессиональный поверенный;</w:t>
            </w:r>
          </w:p>
          <w:p w:rsidR="00047E21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Закиров Дмитрий </w:t>
            </w:r>
            <w:proofErr w:type="spellStart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Профессиональный поверенный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047E21" w:rsidRPr="00047E21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Погребко</w:t>
            </w:r>
            <w:proofErr w:type="spellEnd"/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Викторович 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Профессиональный поверенный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047E21" w:rsidRPr="00047E21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Профессиональный поверенный;</w:t>
            </w:r>
          </w:p>
          <w:p w:rsidR="001958E6" w:rsidRPr="00804025" w:rsidRDefault="00047E21" w:rsidP="00804025">
            <w:pPr>
              <w:jc w:val="both"/>
              <w:rPr>
                <w:rFonts w:ascii="Arial Narrow" w:eastAsia="Calibri" w:hAnsi="Arial Narrow" w:cs="Arial"/>
              </w:rPr>
            </w:pPr>
            <w:proofErr w:type="spellStart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начальник Управления государственного имущества и правового обеспечения Роспечати;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6" w:name="sub_3016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02FB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</w:t>
            </w:r>
            <w:r w:rsidR="00FB6186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олгосрочная программа развития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</w:t>
            </w:r>
            <w:r w:rsidR="0065569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="00214DE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на период 2016-2020 годов с изменениями. </w:t>
            </w:r>
          </w:p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DB5E9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Общества,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протокол №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24</w:t>
            </w:r>
            <w:r w:rsidR="0038401E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 12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марта 2015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г. </w:t>
            </w:r>
          </w:p>
          <w:p w:rsidR="001F7DFE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Изменения в ДПР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Общества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утверждены заседанием Совета директоро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в, протокол №32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18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мая 2016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:rsidR="00AF4676" w:rsidRPr="00EA63B7" w:rsidRDefault="00AF4676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B97599" w:rsidRPr="00EA63B7" w:rsidRDefault="00352770" w:rsidP="00D2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Инвестиционный план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2017 год утвержден заседанием Совета директоров, протокол №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21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мая 2018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D44A00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74198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9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D44A00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B0F0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4110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ОАО «Регистратор Р.О.С.Т.»</w:t>
            </w:r>
            <w:r w:rsidR="0063210A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63210A" w:rsidRPr="00361A6A">
              <w:rPr>
                <w:rFonts w:ascii="Arial Narrow" w:hAnsi="Arial Narrow" w:cs="Arial"/>
              </w:rPr>
              <w:t>г</w:t>
            </w:r>
            <w:proofErr w:type="gramStart"/>
            <w:r w:rsidR="0063210A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63210A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63210A" w:rsidRPr="00361A6A">
              <w:rPr>
                <w:rFonts w:ascii="Arial Narrow" w:hAnsi="Arial Narrow" w:cs="Arial"/>
              </w:rPr>
              <w:t>ул.</w:t>
            </w:r>
            <w:r w:rsidRPr="00361A6A">
              <w:rPr>
                <w:rFonts w:ascii="Arial Narrow" w:hAnsi="Arial Narrow" w:cs="Arial"/>
              </w:rPr>
              <w:t>Красная</w:t>
            </w:r>
            <w:proofErr w:type="spellEnd"/>
            <w:r w:rsidR="0063210A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>176</w:t>
            </w: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EF1106" w:rsidRPr="00361A6A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361A6A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2"/>
            <w:r w:rsidRPr="00C02E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</w:t>
            </w:r>
            <w:proofErr w:type="gramStart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информационно-телекоммуникационной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1B7B30" w:rsidRDefault="00E9309D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hyperlink r:id="rId9" w:history="1">
              <w:r w:rsidR="001D3341" w:rsidRPr="00447DFD">
                <w:rPr>
                  <w:rStyle w:val="a3"/>
                  <w:rFonts w:ascii="Arial Narrow" w:eastAsiaTheme="minorEastAsia" w:hAnsi="Arial Narrow" w:cs="Arial"/>
                  <w:sz w:val="24"/>
                  <w:szCs w:val="24"/>
                  <w:lang w:eastAsia="ru-RU"/>
                </w:rPr>
                <w:t>http://e-disclosure.ru/portal/company.aspx?id=18079</w:t>
              </w:r>
            </w:hyperlink>
          </w:p>
          <w:p w:rsidR="001D3341" w:rsidRPr="00361A6A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2DF1" w:rsidRPr="00EA63B7" w:rsidRDefault="00887C1B" w:rsidP="007657CC">
            <w:pPr>
              <w:pStyle w:val="a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По </w:t>
            </w:r>
            <w:r w:rsidR="00420D6E">
              <w:rPr>
                <w:rFonts w:ascii="Arial Narrow" w:hAnsi="Arial Narrow"/>
              </w:rPr>
              <w:t xml:space="preserve">состоянию на </w:t>
            </w:r>
            <w:r w:rsidR="005D037B">
              <w:rPr>
                <w:rFonts w:ascii="Arial Narrow" w:hAnsi="Arial Narrow"/>
              </w:rPr>
              <w:t>31.03.2021</w:t>
            </w:r>
            <w:r w:rsidR="0060709F">
              <w:rPr>
                <w:rFonts w:ascii="Arial Narrow" w:hAnsi="Arial Narrow"/>
              </w:rPr>
              <w:t xml:space="preserve"> - 61</w:t>
            </w:r>
            <w:r w:rsidRPr="00C97192">
              <w:rPr>
                <w:rFonts w:ascii="Arial Narrow" w:hAnsi="Arial Narrow"/>
              </w:rPr>
              <w:t xml:space="preserve"> чел. Об</w:t>
            </w:r>
            <w:r w:rsidR="0060709F">
              <w:rPr>
                <w:rFonts w:ascii="Arial Narrow" w:hAnsi="Arial Narrow"/>
              </w:rPr>
              <w:t>щепроизводственный персонал – 36</w:t>
            </w:r>
            <w:r w:rsidRPr="00C97192">
              <w:rPr>
                <w:rFonts w:ascii="Arial Narrow" w:hAnsi="Arial Narrow"/>
              </w:rPr>
              <w:t xml:space="preserve"> чел. Административно-управле</w:t>
            </w:r>
            <w:r w:rsidR="0060709F">
              <w:rPr>
                <w:rFonts w:ascii="Arial Narrow" w:hAnsi="Arial Narrow"/>
              </w:rPr>
              <w:t>нческий персонал- 25</w:t>
            </w:r>
            <w:r w:rsidRPr="00C97192">
              <w:rPr>
                <w:rFonts w:ascii="Arial Narrow" w:hAnsi="Arial Narrow"/>
              </w:rPr>
              <w:t xml:space="preserve"> чел</w:t>
            </w:r>
            <w:r w:rsidRPr="00EA63B7">
              <w:rPr>
                <w:rFonts w:ascii="Arial Narrow" w:hAnsi="Arial Narrow"/>
              </w:rPr>
              <w:t>.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5" w:name="sub_41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4B4" w:rsidRPr="00EA63B7" w:rsidRDefault="007657CC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По состоянию на </w:t>
            </w:r>
            <w:r w:rsidR="005D037B">
              <w:rPr>
                <w:rFonts w:ascii="Arial Narrow" w:hAnsi="Arial Narrow" w:cs="Arial"/>
                <w:sz w:val="24"/>
                <w:szCs w:val="24"/>
              </w:rPr>
              <w:t>31.03.2021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 xml:space="preserve"> г. в производстве судов РФ не было действующих суде</w:t>
            </w:r>
            <w:r w:rsidR="00FB6186" w:rsidRPr="00EA63B7">
              <w:rPr>
                <w:rFonts w:ascii="Arial Narrow" w:hAnsi="Arial Narrow" w:cs="Arial"/>
                <w:sz w:val="24"/>
                <w:szCs w:val="24"/>
              </w:rPr>
              <w:t xml:space="preserve">бных разбирательств с участием 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>АО «Издательство «Советская Кубань»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1.17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об исполнительных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производствах, возбужденных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7657CC" w:rsidP="003F33B9">
            <w:pPr>
              <w:spacing w:before="100" w:beforeAutospacing="1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lastRenderedPageBreak/>
              <w:t xml:space="preserve">На </w:t>
            </w:r>
            <w:r w:rsidR="005D037B">
              <w:rPr>
                <w:rFonts w:ascii="Arial Narrow" w:hAnsi="Arial Narrow" w:cs="Arial"/>
              </w:rPr>
              <w:t>31.03.2021</w:t>
            </w:r>
            <w:r w:rsidR="00531FFD">
              <w:rPr>
                <w:rFonts w:ascii="Arial Narrow" w:hAnsi="Arial Narrow" w:cs="Arial"/>
              </w:rPr>
              <w:t xml:space="preserve"> г. исполнительного производства не </w:t>
            </w:r>
            <w:r w:rsidR="003F33B9">
              <w:rPr>
                <w:rFonts w:ascii="Arial Narrow" w:hAnsi="Arial Narrow" w:cs="Arial"/>
              </w:rPr>
              <w:lastRenderedPageBreak/>
              <w:t>ведется</w:t>
            </w:r>
            <w:r w:rsidR="00531FFD">
              <w:rPr>
                <w:rFonts w:ascii="Arial Narrow" w:hAnsi="Arial Narrow" w:cs="Arial"/>
              </w:rPr>
              <w:t>.</w:t>
            </w:r>
          </w:p>
        </w:tc>
      </w:tr>
      <w:tr w:rsidR="00737F5F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7F5F" w:rsidRPr="00361A6A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3002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lastRenderedPageBreak/>
              <w:t>2. Основная продукция (работы, услуги), производство которой осуществляется АО</w:t>
            </w:r>
            <w:bookmarkEnd w:id="18"/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2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1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proofErr w:type="gram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CE72EF" w:rsidRPr="009A2307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E72EF" w:rsidRPr="009A2307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2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0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2EF" w:rsidRPr="009F53BF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F53B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CE72EF" w:rsidP="00CE72E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u w:val="single"/>
                <w:lang w:eastAsia="ru-RU"/>
              </w:rPr>
            </w:pPr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u w:val="single"/>
                <w:lang w:eastAsia="ru-RU"/>
              </w:rPr>
              <w:t>1 кв. 2021 г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CE72EF" w:rsidP="00CE72E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</w:pPr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CE72EF" w:rsidRPr="009A2307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CE72EF" w:rsidRPr="009A2307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2EF" w:rsidRPr="009F53BF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</w:pPr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  <w:t xml:space="preserve">Всего,  в </w:t>
            </w:r>
            <w:proofErr w:type="spellStart"/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  <w:t>т.ч</w:t>
            </w:r>
            <w:proofErr w:type="spellEnd"/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CE72EF" w:rsidP="00CE72EF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365F91" w:themeColor="accent1" w:themeShade="BF"/>
                <w:sz w:val="20"/>
                <w:szCs w:val="20"/>
              </w:rPr>
            </w:pPr>
            <w:r w:rsidRPr="00CE72EF">
              <w:rPr>
                <w:rFonts w:ascii="Arial Narrow" w:hAnsi="Arial Narrow"/>
                <w:b/>
                <w:bCs/>
                <w:color w:val="365F91" w:themeColor="accent1" w:themeShade="BF"/>
                <w:sz w:val="20"/>
                <w:szCs w:val="20"/>
              </w:rPr>
              <w:t>22 187</w:t>
            </w:r>
          </w:p>
        </w:tc>
      </w:tr>
      <w:tr w:rsidR="00CE72EF" w:rsidRPr="009A2307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CE72EF" w:rsidRPr="009A2307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2EF" w:rsidRPr="009F53BF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</w:pPr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CE72EF" w:rsidP="00CE72EF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365F91" w:themeColor="accent1" w:themeShade="BF"/>
                <w:sz w:val="20"/>
                <w:szCs w:val="20"/>
              </w:rPr>
            </w:pPr>
            <w:r w:rsidRPr="00CE72EF">
              <w:rPr>
                <w:rFonts w:ascii="Arial Narrow" w:eastAsia="Times New Roman" w:hAnsi="Arial Narrow" w:cs="Times New Roman"/>
                <w:b/>
                <w:color w:val="365F91" w:themeColor="accent1" w:themeShade="BF"/>
                <w:sz w:val="20"/>
                <w:szCs w:val="20"/>
                <w:lang w:eastAsia="ru-RU"/>
              </w:rPr>
              <w:t>8 127</w:t>
            </w:r>
          </w:p>
        </w:tc>
      </w:tr>
      <w:tr w:rsidR="00CE72EF" w:rsidRPr="009A2307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CE72EF" w:rsidRPr="009A2307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2EF" w:rsidRPr="009F53BF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</w:pPr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CE72EF" w:rsidP="00CE72EF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365F91" w:themeColor="accent1" w:themeShade="BF"/>
                <w:sz w:val="20"/>
                <w:szCs w:val="20"/>
              </w:rPr>
            </w:pPr>
            <w:r w:rsidRPr="00CE72EF">
              <w:rPr>
                <w:rFonts w:ascii="Arial Narrow" w:eastAsia="Times New Roman" w:hAnsi="Arial Narrow" w:cs="Times New Roman"/>
                <w:b/>
                <w:color w:val="365F91" w:themeColor="accent1" w:themeShade="BF"/>
                <w:sz w:val="20"/>
                <w:szCs w:val="20"/>
                <w:lang w:eastAsia="ru-RU"/>
              </w:rPr>
              <w:t xml:space="preserve">14 059 </w:t>
            </w:r>
          </w:p>
        </w:tc>
      </w:tr>
      <w:tr w:rsidR="0065569F" w:rsidRPr="009A2307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65569F" w:rsidRPr="009A2307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69F" w:rsidRPr="009F53B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472BEC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D9D9D9" w:themeColor="background1" w:themeShade="D9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472BEC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D9D9D9" w:themeColor="background1" w:themeShade="D9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03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3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3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A5824" w:rsidRDefault="00CE40C2" w:rsidP="0044512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61A6A">
              <w:rPr>
                <w:rFonts w:ascii="Arial Narrow" w:hAnsi="Arial Narrow" w:cs="Arial"/>
              </w:rPr>
              <w:t xml:space="preserve">Общая площадь </w:t>
            </w:r>
            <w:r w:rsidRPr="00361A6A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361A6A">
              <w:rPr>
                <w:rFonts w:ascii="Arial Narrow" w:hAnsi="Arial Narrow" w:cs="Arial"/>
              </w:rPr>
              <w:t xml:space="preserve"> – </w:t>
            </w:r>
            <w:r w:rsidR="00CC2D39">
              <w:rPr>
                <w:rFonts w:ascii="Arial Narrow" w:hAnsi="Arial Narrow" w:cs="Arial"/>
              </w:rPr>
              <w:br/>
            </w:r>
            <w:r w:rsidR="00CC2D39" w:rsidRPr="00CC2D39">
              <w:rPr>
                <w:rFonts w:ascii="Arial" w:hAnsi="Arial" w:cs="Arial"/>
                <w:bCs/>
                <w:color w:val="FF0000"/>
              </w:rPr>
              <w:t xml:space="preserve">35 624,2 </w:t>
            </w:r>
            <w:proofErr w:type="spellStart"/>
            <w:r w:rsidRPr="00361A6A">
              <w:rPr>
                <w:rFonts w:ascii="Arial Narrow" w:hAnsi="Arial Narrow" w:cs="Arial"/>
              </w:rPr>
              <w:t>кв.м</w:t>
            </w:r>
            <w:proofErr w:type="spellEnd"/>
            <w:r w:rsidRPr="00361A6A">
              <w:rPr>
                <w:rFonts w:ascii="Arial Narrow" w:hAnsi="Arial Narrow" w:cs="Arial"/>
              </w:rPr>
              <w:t>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 (протяженность в </w:t>
            </w:r>
            <w:proofErr w:type="spell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техническом состоянии;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культурного наследия;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:rsidR="00CE40C2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  <w:p w:rsidR="000D7355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</w:p>
          <w:p w:rsidR="000D7355" w:rsidRPr="00DD7952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9A2307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2FA" w:rsidRPr="00D5610E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5610E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07078F">
              <w:rPr>
                <w:rFonts w:ascii="Arial Narrow" w:hAnsi="Arial Narrow" w:cs="Arial"/>
                <w:b/>
                <w:color w:val="FF0000"/>
              </w:rPr>
              <w:t>23:43:0205052:629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r w:rsidR="001D1852" w:rsidRPr="00DA6554">
              <w:rPr>
                <w:rFonts w:ascii="Arial Narrow" w:hAnsi="Arial Narrow" w:cs="Arial"/>
              </w:rPr>
              <w:t xml:space="preserve">Нежилое здание </w:t>
            </w:r>
            <w:r w:rsidR="00DA655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DA6554">
              <w:rPr>
                <w:rFonts w:ascii="Arial Narrow" w:hAnsi="Arial Narrow" w:cs="Arial"/>
              </w:rPr>
              <w:t>лит</w:t>
            </w:r>
            <w:proofErr w:type="gramEnd"/>
            <w:r w:rsidR="00DA6554" w:rsidRPr="00DA6554">
              <w:rPr>
                <w:rFonts w:ascii="Arial Narrow" w:hAnsi="Arial Narrow" w:cs="Arial"/>
              </w:rPr>
              <w:t>. А А/1</w:t>
            </w:r>
            <w:proofErr w:type="gramStart"/>
            <w:r w:rsidR="00DA6554" w:rsidRPr="00DA6554">
              <w:rPr>
                <w:rFonts w:ascii="Arial Narrow" w:hAnsi="Arial Narrow" w:cs="Arial"/>
              </w:rPr>
              <w:t xml:space="preserve"> А</w:t>
            </w:r>
            <w:proofErr w:type="gramEnd"/>
            <w:r w:rsidR="00DA6554" w:rsidRPr="00DA6554">
              <w:rPr>
                <w:rFonts w:ascii="Arial Narrow" w:hAnsi="Arial Narrow" w:cs="Arial"/>
              </w:rPr>
              <w:t>/2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0D7355" w:rsidRPr="00EA63B7">
              <w:rPr>
                <w:rFonts w:ascii="Arial Narrow" w:hAnsi="Arial Narrow" w:cs="Arial"/>
              </w:rPr>
              <w:t xml:space="preserve"> нежилое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EA63B7">
              <w:rPr>
                <w:rFonts w:ascii="Arial Narrow" w:hAnsi="Arial Narrow" w:cs="Arial"/>
                <w:b/>
              </w:rPr>
              <w:t>г. Краснодар</w:t>
            </w:r>
            <w:r w:rsidR="00286AE2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>
              <w:rPr>
                <w:rFonts w:ascii="Arial Narrow" w:hAnsi="Arial Narrow" w:cs="Arial"/>
                <w:b/>
              </w:rPr>
              <w:t>/им. Калинина</w:t>
            </w:r>
            <w:r w:rsidR="000D7355">
              <w:rPr>
                <w:rFonts w:ascii="Arial Narrow" w:hAnsi="Arial Narrow" w:cs="Arial"/>
                <w:b/>
              </w:rPr>
              <w:t>,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106</w:t>
            </w:r>
            <w:r w:rsidR="00286AE2">
              <w:rPr>
                <w:rFonts w:ascii="Arial Narrow" w:hAnsi="Arial Narrow" w:cs="Arial"/>
                <w:b/>
              </w:rPr>
              <w:t>/468</w:t>
            </w:r>
            <w:r w:rsidR="001D1852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  <w:b/>
              </w:rPr>
              <w:t>10775,2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>
              <w:rPr>
                <w:rFonts w:ascii="Arial Narrow" w:hAnsi="Arial Narrow" w:cs="Arial"/>
              </w:rPr>
              <w:t>5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1966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  <w:r w:rsid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довлетворительное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сооружение: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0D7355" w:rsidRPr="00EA63B7">
              <w:rPr>
                <w:rFonts w:ascii="Arial Narrow" w:hAnsi="Arial Narrow" w:cs="Arial"/>
              </w:rPr>
              <w:t xml:space="preserve"> свидетельство о государственной регистрации права </w:t>
            </w:r>
            <w:r w:rsidR="000D7355">
              <w:rPr>
                <w:rFonts w:ascii="Arial Narrow" w:hAnsi="Arial Narrow" w:cs="Arial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23-АН № 590214 от 22.01.2015 г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0D735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86AE2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126D7F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26D7F" w:rsidRPr="00EA63B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D66A0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768E7" w:rsidRDefault="008768E7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40"/>
              <w:gridCol w:w="800"/>
              <w:gridCol w:w="980"/>
              <w:gridCol w:w="1060"/>
            </w:tblGrid>
            <w:tr w:rsidR="008768E7" w:rsidRPr="008768E7" w:rsidTr="007D2607">
              <w:trPr>
                <w:trHeight w:val="360"/>
              </w:trPr>
              <w:tc>
                <w:tcPr>
                  <w:tcW w:w="4800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8768E7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106, Литер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(Типографский корпус)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01.07.2016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876,60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768E7" w:rsidRPr="008768E7" w:rsidTr="007D2607">
              <w:trPr>
                <w:trHeight w:val="48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30.06.2019</w:t>
                  </w:r>
                </w:p>
              </w:tc>
              <w:tc>
                <w:tcPr>
                  <w:tcW w:w="80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36</w:t>
                  </w:r>
                </w:p>
              </w:tc>
              <w:tc>
                <w:tcPr>
                  <w:tcW w:w="80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07.10.2015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796,30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30.11.2023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продл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77/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01.11.2020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103,40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30.09.2021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414А/2020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176,00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322А/2020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117,50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31.03.2021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№298А/2020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8768E7" w:rsidRPr="00EA63B7" w:rsidRDefault="008768E7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9D749A" w:rsidRDefault="009D749A" w:rsidP="00DD7952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40"/>
              <w:gridCol w:w="800"/>
              <w:gridCol w:w="980"/>
              <w:gridCol w:w="1060"/>
            </w:tblGrid>
            <w:tr w:rsidR="008768E7" w:rsidRPr="008768E7" w:rsidTr="007D2607">
              <w:trPr>
                <w:trHeight w:val="630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8768E7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/1 (Редакционно-издательский корпус)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01.11.2020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210,50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30.09.2021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414А/2020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17.07.2019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214,00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16.06.2022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№210А/2019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01.07.2020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50,30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31.05.2021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372А/2020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17.12.2020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121,00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16.11.2021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448А/2020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14,60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438А/2020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53,90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435А/2020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14,60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29А/2021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294,00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444А/2020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43,80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47А/2021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69,50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442А/2020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29,00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441А/2020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8768E7" w:rsidRDefault="008768E7" w:rsidP="00DD7952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9D749A" w:rsidRDefault="009D749A" w:rsidP="00DD7952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40"/>
              <w:gridCol w:w="800"/>
              <w:gridCol w:w="980"/>
              <w:gridCol w:w="1060"/>
            </w:tblGrid>
            <w:tr w:rsidR="008768E7" w:rsidRPr="008768E7" w:rsidTr="007D2607">
              <w:trPr>
                <w:trHeight w:val="510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8768E7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/2 (бывший газетный корпус)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1 316,50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015А/2021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01.07.2020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107,30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31.05.2021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373А/2020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246,80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83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447А/2020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83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15.04.2020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30,30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83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14.03.2021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8768E7" w:rsidRPr="008768E7" w:rsidTr="007D2607">
              <w:trPr>
                <w:trHeight w:val="383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351А/2020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20.10.2020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2,00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19.09.2021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768E7" w:rsidRPr="008768E7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412А/2020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768E7" w:rsidRPr="008768E7" w:rsidRDefault="008768E7" w:rsidP="008768E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68E7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7D2607" w:rsidRDefault="007D2607" w:rsidP="007C2388">
            <w:pPr>
              <w:pStyle w:val="2"/>
              <w:spacing w:after="0" w:line="240" w:lineRule="auto"/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</w:pPr>
          </w:p>
          <w:p w:rsidR="00CE40C2" w:rsidRPr="004D1CFE" w:rsidRDefault="00EA63B7" w:rsidP="007C2388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  <w:r w:rsidRPr="009B20DE"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  <w:br/>
            </w:r>
            <w:r w:rsidR="004D1CFE" w:rsidRPr="004D1CFE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:rsidR="007F1205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</w:t>
            </w:r>
            <w:r w:rsidR="0007078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условный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кадастровый номер:</w:t>
            </w:r>
            <w:r w:rsidRPr="002F32FA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23-23-01</w:t>
            </w:r>
            <w:r w:rsidRPr="007F1205">
              <w:rPr>
                <w:rFonts w:ascii="Arial Narrow" w:hAnsi="Arial Narrow" w:cs="Arial"/>
              </w:rPr>
              <w:t>/201/205-124</w:t>
            </w:r>
          </w:p>
          <w:p w:rsidR="0007078F" w:rsidRPr="00DD7952" w:rsidRDefault="0007078F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2F32FA">
              <w:rPr>
                <w:rFonts w:ascii="Arial Narrow" w:hAnsi="Arial Narrow" w:cs="Arial"/>
              </w:rPr>
              <w:t xml:space="preserve"> </w:t>
            </w:r>
            <w:r w:rsidRPr="0007078F">
              <w:rPr>
                <w:rFonts w:ascii="Arial Narrow" w:hAnsi="Arial Narrow" w:cs="Arial"/>
                <w:b/>
                <w:color w:val="FF0000"/>
              </w:rPr>
              <w:t>23:43:0205052:644</w:t>
            </w:r>
          </w:p>
          <w:p w:rsidR="007F1205" w:rsidRPr="00E42635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42635" w:rsidRPr="00E42635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E42635">
              <w:rPr>
                <w:rFonts w:ascii="Arial Narrow" w:hAnsi="Arial Narrow" w:cs="Arial"/>
              </w:rPr>
              <w:t>.Д</w:t>
            </w:r>
            <w:proofErr w:type="gramEnd"/>
            <w:r w:rsidR="00E42635" w:rsidRPr="00E42635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E42635">
              <w:rPr>
                <w:rFonts w:ascii="Arial Narrow" w:hAnsi="Arial Narrow" w:cs="Arial"/>
              </w:rPr>
              <w:t>/Д,</w:t>
            </w:r>
            <w:r w:rsidR="00E42635">
              <w:rPr>
                <w:rFonts w:ascii="Arial Narrow" w:hAnsi="Arial Narrow" w:cs="Arial"/>
              </w:rPr>
              <w:t xml:space="preserve"> </w:t>
            </w:r>
            <w:r w:rsidR="00E42635" w:rsidRPr="00E42635">
              <w:rPr>
                <w:rFonts w:ascii="Arial Narrow" w:hAnsi="Arial Narrow" w:cs="Arial"/>
              </w:rPr>
              <w:t>д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Pr="00EA63B7">
              <w:rPr>
                <w:rFonts w:ascii="Arial Narrow" w:hAnsi="Arial Narrow" w:cs="Arial"/>
                <w:b/>
              </w:rPr>
              <w:t xml:space="preserve"> нежилое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Pr="00EA63B7">
              <w:rPr>
                <w:rFonts w:ascii="Arial Narrow" w:hAnsi="Arial Narrow" w:cs="Arial"/>
                <w:b/>
              </w:rPr>
              <w:t>г. Краснодар</w:t>
            </w:r>
            <w:r>
              <w:rPr>
                <w:rFonts w:ascii="Arial Narrow" w:hAnsi="Arial Narrow" w:cs="Arial"/>
                <w:b/>
              </w:rPr>
              <w:t xml:space="preserve">, Западный округ, </w:t>
            </w:r>
            <w:r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>
              <w:rPr>
                <w:rFonts w:ascii="Arial Narrow" w:hAnsi="Arial Narrow" w:cs="Arial"/>
                <w:b/>
              </w:rPr>
              <w:t>/им. Калинина,</w:t>
            </w:r>
            <w:r w:rsidRPr="00EA63B7">
              <w:rPr>
                <w:rFonts w:ascii="Arial Narrow" w:hAnsi="Arial Narrow" w:cs="Arial"/>
                <w:b/>
              </w:rPr>
              <w:t xml:space="preserve"> 106</w:t>
            </w:r>
            <w:r>
              <w:rPr>
                <w:rFonts w:ascii="Arial Narrow" w:hAnsi="Arial Narrow" w:cs="Arial"/>
                <w:b/>
              </w:rPr>
              <w:t xml:space="preserve">/468 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EA63B7">
              <w:rPr>
                <w:rFonts w:ascii="Arial Narrow" w:hAnsi="Arial Narrow" w:cs="Arial"/>
                <w:b/>
              </w:rPr>
              <w:t xml:space="preserve"> 2017,4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3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EA63B7">
              <w:rPr>
                <w:rFonts w:ascii="Arial Narrow" w:hAnsi="Arial Narrow" w:cs="Arial"/>
              </w:rPr>
              <w:t xml:space="preserve"> 1967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 </w:t>
            </w:r>
            <w:proofErr w:type="gramStart"/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Pr="00EA63B7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F1205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F1205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C46A97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D33BD8" w:rsidRDefault="00D33BD8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40"/>
              <w:gridCol w:w="800"/>
              <w:gridCol w:w="980"/>
              <w:gridCol w:w="1060"/>
            </w:tblGrid>
            <w:tr w:rsidR="00D33BD8" w:rsidRPr="00D33BD8" w:rsidTr="007D2607">
              <w:trPr>
                <w:trHeight w:val="398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D33BD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D33BD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Д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(Административное)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E067A9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20.10.2020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right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16,5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19.09.2021</w:t>
                  </w:r>
                </w:p>
              </w:tc>
              <w:tc>
                <w:tcPr>
                  <w:tcW w:w="80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413А/2020</w:t>
                  </w:r>
                </w:p>
              </w:tc>
              <w:tc>
                <w:tcPr>
                  <w:tcW w:w="80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E067A9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27.03.2021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1,00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26.02.2022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57А/2021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E067A9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10,40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436А/2020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E067A9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15,00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437А/2020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E067A9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19.10.2020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15,00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18.09.2021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410А/2020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E067A9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5,10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449А/2020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E067A9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78,90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439А/2020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E067A9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01.10.2020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381,50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31.08.2021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407А/2020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E067A9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01.10.2020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132,00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31.08.2021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408А/2020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E067A9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02.11.2020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174,80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01.10.2021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422А/2020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E067A9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243,90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440А/2020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E067A9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14,20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33BD8" w:rsidRPr="00D33BD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43А/2021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33BD8" w:rsidRPr="00D33BD8" w:rsidRDefault="00D33BD8" w:rsidP="00D33BD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33BD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8E01FD" w:rsidRDefault="008E01FD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EA4E42" w:rsidRDefault="00EA4E42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EA63B7" w:rsidRDefault="00A355AD" w:rsidP="00277BC0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727D2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533B84">
              <w:rPr>
                <w:rFonts w:ascii="Arial Narrow" w:hAnsi="Arial Narrow" w:cs="Arial"/>
              </w:rPr>
              <w:t>23-23-01/201/2005-123</w:t>
            </w:r>
          </w:p>
          <w:p w:rsidR="00727D24" w:rsidRPr="00DD7952" w:rsidRDefault="00727D24" w:rsidP="0072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727D24">
              <w:rPr>
                <w:rFonts w:ascii="Arial Narrow" w:hAnsi="Arial Narrow" w:cs="Arial"/>
                <w:b/>
                <w:color w:val="FF0000"/>
              </w:rPr>
              <w:t>23:43:0205052:714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наименование: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F5664" w:rsidRPr="00CF5664">
              <w:rPr>
                <w:rFonts w:ascii="Arial Narrow" w:hAnsi="Arial Narrow" w:cs="Arial"/>
              </w:rPr>
              <w:t>литер</w:t>
            </w:r>
            <w:proofErr w:type="gramStart"/>
            <w:r w:rsidR="00CF5664" w:rsidRPr="00CF5664">
              <w:rPr>
                <w:rFonts w:ascii="Arial Narrow" w:hAnsi="Arial Narrow" w:cs="Arial"/>
              </w:rPr>
              <w:t xml:space="preserve"> Е</w:t>
            </w:r>
            <w:proofErr w:type="gramEnd"/>
            <w:r w:rsidR="00CF5664" w:rsidRPr="00CF5664">
              <w:rPr>
                <w:rFonts w:ascii="Arial Narrow" w:hAnsi="Arial Narrow" w:cs="Arial"/>
              </w:rPr>
              <w:t>, под/Е, е1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hAnsi="Arial Narrow" w:cs="Arial"/>
              </w:rPr>
              <w:t>нежилое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533B84" w:rsidRPr="00EA63B7">
              <w:rPr>
                <w:rFonts w:ascii="Arial Narrow" w:hAnsi="Arial Narrow" w:cs="Arial"/>
                <w:b/>
              </w:rPr>
              <w:t>г. Краснодар</w:t>
            </w:r>
            <w:r w:rsidR="00533B8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533B84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>
              <w:rPr>
                <w:rFonts w:ascii="Arial Narrow" w:hAnsi="Arial Narrow" w:cs="Arial"/>
                <w:b/>
              </w:rPr>
              <w:t>/им. Калинина,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106</w:t>
            </w:r>
            <w:r w:rsidR="00533B84">
              <w:rPr>
                <w:rFonts w:ascii="Arial Narrow" w:hAnsi="Arial Narrow" w:cs="Arial"/>
                <w:b/>
              </w:rPr>
              <w:t>/468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771,1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1967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C00C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C00CC" w:rsidRPr="00BC00C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AD643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643F" w:rsidRPr="00EA63B7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EA63B7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533B8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7E0D" w:rsidRPr="00DD7952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46A97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57E0D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40"/>
              <w:gridCol w:w="800"/>
              <w:gridCol w:w="980"/>
              <w:gridCol w:w="1060"/>
            </w:tblGrid>
            <w:tr w:rsidR="00ED4FEE" w:rsidRPr="00ED4FEE" w:rsidTr="007D2607">
              <w:trPr>
                <w:trHeight w:val="398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ED4FEE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ED4FEE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ED4FEE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Е</w:t>
                  </w:r>
                  <w:proofErr w:type="gramEnd"/>
                  <w:r w:rsidRPr="00ED4FEE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(офисы, столовая)</w:t>
                  </w:r>
                </w:p>
              </w:tc>
            </w:tr>
            <w:tr w:rsidR="00ED4FEE" w:rsidRPr="00ED4FEE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067A9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34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21.12.2020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right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40,50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D4FEE" w:rsidRPr="00ED4FEE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20.11.2023</w:t>
                  </w:r>
                </w:p>
              </w:tc>
              <w:tc>
                <w:tcPr>
                  <w:tcW w:w="80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D4FEE" w:rsidRPr="00ED4FEE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446А/2020 </w:t>
                  </w:r>
                </w:p>
              </w:tc>
              <w:tc>
                <w:tcPr>
                  <w:tcW w:w="80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D4FEE" w:rsidRPr="00ED4FEE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067A9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21.12.2020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149,10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ED4FEE" w:rsidRPr="00ED4FEE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20.11.2023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141,50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D4FEE" w:rsidRPr="00ED4FEE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446А/2020 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D4FEE" w:rsidRPr="00ED4FEE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067A9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13,20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D4FEE" w:rsidRPr="00ED4FEE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ED4FEE" w:rsidRPr="00ED4FEE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415А/2020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D4FEE" w:rsidRPr="00ED4FEE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067A9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15,40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D4FEE" w:rsidRPr="00ED4FEE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D4FEE" w:rsidRPr="00ED4FEE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443А/2020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D4FEE" w:rsidRPr="00ED4FEE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067A9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01.07.2020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374,00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D4FEE" w:rsidRPr="00ED4FEE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31.05.2021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ED4FEE" w:rsidRPr="00ED4FEE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374А/2020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D4FEE" w:rsidRPr="00ED4FEE" w:rsidRDefault="00ED4FEE" w:rsidP="00ED4FE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D4FE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ED4FEE" w:rsidRDefault="00ED4FEE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ED4FEE" w:rsidRDefault="00ED4FEE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8D3346" w:rsidRDefault="008D3346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6613C3" w:rsidRPr="00A355AD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55AD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:rsidR="00754D91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8D334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5D616F">
              <w:rPr>
                <w:rFonts w:ascii="Arial Narrow" w:hAnsi="Arial Narrow" w:cs="Arial"/>
              </w:rPr>
              <w:t>23-23-01/034/2005-154</w:t>
            </w:r>
          </w:p>
          <w:p w:rsidR="008D3346" w:rsidRPr="008D3346" w:rsidRDefault="008D3346" w:rsidP="008D3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8D3346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23:43:0205074:44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газетный комплекс</w:t>
            </w:r>
            <w:r w:rsidR="00052F5B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52F5B" w:rsidRPr="00052F5B">
              <w:rPr>
                <w:rFonts w:ascii="Arial Narrow" w:hAnsi="Arial Narrow" w:cs="Arial"/>
              </w:rPr>
              <w:t>лит. А, под</w:t>
            </w:r>
            <w:proofErr w:type="gramStart"/>
            <w:r w:rsidR="00052F5B" w:rsidRPr="00052F5B">
              <w:rPr>
                <w:rFonts w:ascii="Arial Narrow" w:hAnsi="Arial Narrow" w:cs="Arial"/>
              </w:rPr>
              <w:t>/ А</w:t>
            </w:r>
            <w:proofErr w:type="gramEnd"/>
            <w:r w:rsidR="00052F5B">
              <w:rPr>
                <w:rFonts w:ascii="Arial Narrow" w:hAnsi="Arial Narrow" w:cs="Arial"/>
              </w:rPr>
              <w:t xml:space="preserve"> </w:t>
            </w:r>
            <w:proofErr w:type="spellStart"/>
            <w:r w:rsidR="00052F5B">
              <w:rPr>
                <w:rFonts w:ascii="Arial Narrow" w:hAnsi="Arial Narrow" w:cs="Arial"/>
              </w:rPr>
              <w:t>а</w:t>
            </w:r>
            <w:proofErr w:type="spell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5D616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2D781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г. Краснодар, Западный округ, ул. </w:t>
            </w:r>
            <w:proofErr w:type="spellStart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, д. 110 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54D91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5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1999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754D91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EC6D0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54D91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br/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60709F">
              <w:rPr>
                <w:rFonts w:ascii="Arial Narrow" w:hAnsi="Arial Narrow" w:cs="Arial"/>
                <w:sz w:val="22"/>
                <w:szCs w:val="22"/>
              </w:rPr>
              <w:t>23:43:0205074:1</w:t>
            </w:r>
          </w:p>
          <w:p w:rsidR="00266402" w:rsidRDefault="00266402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40"/>
              <w:gridCol w:w="800"/>
              <w:gridCol w:w="980"/>
              <w:gridCol w:w="1060"/>
            </w:tblGrid>
            <w:tr w:rsidR="002A4DF6" w:rsidRPr="002A4DF6" w:rsidTr="007D2607">
              <w:trPr>
                <w:trHeight w:val="398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2A4DF6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110 Литер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А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(Газетный комплекс)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03.11.2020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734,00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02.10.2021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424А/2020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03.11.2020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5,80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02.10.2021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424А/2020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70,02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35А/2021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1,00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25А/2021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10,10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448,10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388А/2020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12,00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390А/2020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46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40,60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389А/2020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601,00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387А/2020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18.12.2017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44,80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82/1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164,00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12.09.2020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102,50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11.08.2021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396А/2020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12.09.2020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64,00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11.08.2021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395А/2020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51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10.03.2021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76,80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09.02.2022</w:t>
                  </w:r>
                </w:p>
              </w:tc>
              <w:tc>
                <w:tcPr>
                  <w:tcW w:w="80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53А/2021</w:t>
                  </w:r>
                </w:p>
              </w:tc>
              <w:tc>
                <w:tcPr>
                  <w:tcW w:w="80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22.06.2020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167,65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21.05.2021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365А/2020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17,71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6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443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22.06.2020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43,80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21.05.2021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366А/2020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55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17.07.2020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44,90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16.06.2021</w:t>
                  </w:r>
                </w:p>
              </w:tc>
              <w:tc>
                <w:tcPr>
                  <w:tcW w:w="80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383А/2020</w:t>
                  </w:r>
                </w:p>
              </w:tc>
              <w:tc>
                <w:tcPr>
                  <w:tcW w:w="80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212,60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51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19,92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51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48А/2021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25.02.2021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48,23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51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24.01.2022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52А/2021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114,40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51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08.02.2021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38,00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51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07.01.2022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A4DF6" w:rsidRPr="002A4DF6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23А/2021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A4DF6" w:rsidRPr="002A4DF6" w:rsidRDefault="002A4DF6" w:rsidP="002A4DF6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A4DF6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2A4DF6" w:rsidRDefault="002A4DF6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</w:p>
          <w:p w:rsidR="00A52141" w:rsidRDefault="00A52141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EA63B7" w:rsidRPr="00A253B2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253B2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:rsidR="00853696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6007A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</w:t>
            </w:r>
            <w:r w:rsidRPr="00853696">
              <w:rPr>
                <w:rFonts w:ascii="Arial Narrow" w:hAnsi="Arial Narrow" w:cs="Arial"/>
              </w:rPr>
              <w:t>:00/01:01:352:04:02</w:t>
            </w:r>
          </w:p>
          <w:p w:rsidR="006007A5" w:rsidRPr="00DD7952" w:rsidRDefault="006007A5" w:rsidP="0060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6007A5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23:43:0115017:584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здание-склад</w:t>
            </w:r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литер</w:t>
            </w:r>
            <w:proofErr w:type="gramStart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под/А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31458" w:rsidRPr="007241D6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B3145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31458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B31458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B31458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B31458" w:rsidRPr="007241D6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241D6">
              <w:rPr>
                <w:rFonts w:ascii="Arial Narrow" w:hAnsi="Arial Narrow" w:cs="Arial"/>
              </w:rPr>
              <w:t>4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3665,6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53696" w:rsidRPr="00EA63B7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A63B7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4327DF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3696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740658" w:rsidRDefault="00740658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40"/>
              <w:gridCol w:w="1043"/>
              <w:gridCol w:w="737"/>
              <w:gridCol w:w="1060"/>
            </w:tblGrid>
            <w:tr w:rsidR="00740658" w:rsidRPr="00740658" w:rsidTr="007D2607">
              <w:trPr>
                <w:trHeight w:val="398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74065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А</w:t>
                  </w:r>
                  <w:proofErr w:type="gramEnd"/>
                </w:p>
              </w:tc>
            </w:tr>
            <w:tr w:rsidR="00740658" w:rsidRPr="00740658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08.02.2021</w:t>
                  </w:r>
                </w:p>
              </w:tc>
              <w:tc>
                <w:tcPr>
                  <w:tcW w:w="1043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1 814,70 </w:t>
                  </w: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40658" w:rsidRPr="0074065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07.01.2022</w:t>
                  </w:r>
                </w:p>
              </w:tc>
              <w:tc>
                <w:tcPr>
                  <w:tcW w:w="104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40658" w:rsidRPr="0074065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41А/2021</w:t>
                  </w:r>
                </w:p>
              </w:tc>
              <w:tc>
                <w:tcPr>
                  <w:tcW w:w="104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40658" w:rsidRPr="00740658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11.01.2021</w:t>
                  </w:r>
                </w:p>
              </w:tc>
              <w:tc>
                <w:tcPr>
                  <w:tcW w:w="1043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450,00 </w:t>
                  </w: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40658" w:rsidRPr="0074065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10.12.2021</w:t>
                  </w:r>
                </w:p>
              </w:tc>
              <w:tc>
                <w:tcPr>
                  <w:tcW w:w="104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740658" w:rsidRPr="00740658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21А/2021</w:t>
                  </w:r>
                </w:p>
              </w:tc>
              <w:tc>
                <w:tcPr>
                  <w:tcW w:w="104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3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40658" w:rsidRPr="00740658" w:rsidRDefault="00740658" w:rsidP="0074065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74065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740658" w:rsidRDefault="00740658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853696" w:rsidRDefault="00853696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9D08C0" w:rsidRPr="007241D6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241D6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:rsidR="00497315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A9699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2C155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C155F" w:rsidRPr="00497315">
              <w:rPr>
                <w:rFonts w:ascii="Arial Narrow" w:hAnsi="Arial Narrow" w:cs="Arial"/>
              </w:rPr>
              <w:t>23:00/01:01:352:04:17</w:t>
            </w:r>
          </w:p>
          <w:p w:rsidR="00A9699D" w:rsidRPr="00DD7952" w:rsidRDefault="00A9699D" w:rsidP="00A9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A9699D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23:43:0115017:596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помещение навес  литер Г 3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241D6" w:rsidRPr="007241D6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7241D6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7241D6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7241D6"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497315">
              <w:rPr>
                <w:rFonts w:ascii="Arial Narrow" w:hAnsi="Arial Narrow" w:cs="Arial"/>
                <w:b/>
              </w:rPr>
              <w:t>252,5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1976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56AF2" w:rsidRPr="00156AF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7315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7241D6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5A2D3A" w:rsidRDefault="005A2D3A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40"/>
              <w:gridCol w:w="800"/>
              <w:gridCol w:w="980"/>
              <w:gridCol w:w="1060"/>
            </w:tblGrid>
            <w:tr w:rsidR="005A2D3A" w:rsidRPr="005A2D3A" w:rsidTr="007D2607">
              <w:trPr>
                <w:trHeight w:val="360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5A2D3A" w:rsidRPr="005A2D3A" w:rsidRDefault="005A2D3A" w:rsidP="005A2D3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2D3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Красных партизан 4 Литер  Г/3 </w:t>
                  </w:r>
                </w:p>
              </w:tc>
            </w:tr>
            <w:tr w:rsidR="005A2D3A" w:rsidRPr="005A2D3A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D3A" w:rsidRPr="005A2D3A" w:rsidRDefault="00E067A9" w:rsidP="005A2D3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63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D3A" w:rsidRPr="005A2D3A" w:rsidRDefault="005A2D3A" w:rsidP="005A2D3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2D3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D3A" w:rsidRPr="005A2D3A" w:rsidRDefault="005A2D3A" w:rsidP="005A2D3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2D3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D3A" w:rsidRPr="005A2D3A" w:rsidRDefault="005A2D3A" w:rsidP="005A2D3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2D3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252,50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D3A" w:rsidRPr="005A2D3A" w:rsidRDefault="005A2D3A" w:rsidP="005A2D3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2D3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A2D3A" w:rsidRPr="005A2D3A" w:rsidRDefault="005A2D3A" w:rsidP="005A2D3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2D3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5A2D3A" w:rsidRPr="005A2D3A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D3A" w:rsidRPr="005A2D3A" w:rsidRDefault="005A2D3A" w:rsidP="005A2D3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D3A" w:rsidRPr="005A2D3A" w:rsidRDefault="005A2D3A" w:rsidP="005A2D3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2D3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D3A" w:rsidRPr="005A2D3A" w:rsidRDefault="005A2D3A" w:rsidP="005A2D3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2D3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D3A" w:rsidRPr="005A2D3A" w:rsidRDefault="005A2D3A" w:rsidP="005A2D3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D3A" w:rsidRPr="005A2D3A" w:rsidRDefault="005A2D3A" w:rsidP="005A2D3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5A2D3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5A2D3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A2D3A" w:rsidRPr="005A2D3A" w:rsidRDefault="005A2D3A" w:rsidP="005A2D3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2D3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5A2D3A" w:rsidRPr="005A2D3A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D3A" w:rsidRPr="005A2D3A" w:rsidRDefault="005A2D3A" w:rsidP="005A2D3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D3A" w:rsidRPr="005A2D3A" w:rsidRDefault="005A2D3A" w:rsidP="005A2D3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2D3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D3A" w:rsidRPr="005A2D3A" w:rsidRDefault="005A2D3A" w:rsidP="005A2D3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2D3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38А/2021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D3A" w:rsidRPr="005A2D3A" w:rsidRDefault="005A2D3A" w:rsidP="005A2D3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A2D3A" w:rsidRPr="005A2D3A" w:rsidRDefault="005A2D3A" w:rsidP="005A2D3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2D3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5A2D3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5A2D3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5A2D3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5A2D3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A2D3A" w:rsidRPr="005A2D3A" w:rsidRDefault="005A2D3A" w:rsidP="005A2D3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A2D3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5A2D3A" w:rsidRDefault="005A2D3A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A52141" w:rsidRDefault="00A52141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AC4F10" w:rsidRPr="00AC4F10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C4F10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:rsidR="00AC4F10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BD23B0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97315">
              <w:rPr>
                <w:rFonts w:ascii="Arial Narrow" w:hAnsi="Arial Narrow" w:cs="Arial"/>
              </w:rPr>
              <w:t>23:00/01:01:352:04:10</w:t>
            </w:r>
          </w:p>
          <w:p w:rsidR="00BD23B0" w:rsidRPr="00DD7952" w:rsidRDefault="00BD23B0" w:rsidP="00BD2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BD23B0">
              <w:rPr>
                <w:rFonts w:ascii="Arial Narrow" w:hAnsi="Arial Narrow" w:cs="Arial"/>
                <w:b/>
                <w:color w:val="FF0000"/>
              </w:rPr>
              <w:t>23:43:0115017:592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DA46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гараж </w:t>
            </w:r>
            <w:r w:rsidRPr="00DA460D">
              <w:rPr>
                <w:rFonts w:ascii="Arial Narrow" w:hAnsi="Arial Narrow" w:cs="Arial"/>
              </w:rPr>
              <w:t xml:space="preserve"> </w:t>
            </w:r>
            <w:r w:rsidRPr="00AC4F10">
              <w:rPr>
                <w:rFonts w:ascii="Arial Narrow" w:hAnsi="Arial Narrow" w:cs="Arial"/>
              </w:rPr>
              <w:t xml:space="preserve">лит. </w:t>
            </w:r>
            <w:proofErr w:type="spellStart"/>
            <w:r w:rsidRPr="00AC4F10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AC4F10">
              <w:rPr>
                <w:rFonts w:ascii="Arial Narrow" w:hAnsi="Arial Narrow" w:cs="Arial"/>
              </w:rPr>
              <w:t>/В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C4F10">
              <w:rPr>
                <w:rFonts w:ascii="Arial Narrow" w:hAnsi="Arial Narrow" w:cs="Arial"/>
              </w:rPr>
              <w:t>1031,7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C4F10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AC4F10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E1B94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5E0D34" w:rsidRDefault="005E0D34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40"/>
              <w:gridCol w:w="800"/>
              <w:gridCol w:w="980"/>
              <w:gridCol w:w="1060"/>
            </w:tblGrid>
            <w:tr w:rsidR="0007537D" w:rsidRPr="0007537D" w:rsidTr="007D2607">
              <w:trPr>
                <w:trHeight w:val="360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07537D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В</w:t>
                  </w:r>
                  <w:proofErr w:type="gramEnd"/>
                  <w:r w:rsidRPr="0007537D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</w:t>
                  </w:r>
                </w:p>
              </w:tc>
            </w:tr>
            <w:tr w:rsidR="0007537D" w:rsidRPr="0007537D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E067A9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34,10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07537D" w:rsidRPr="0007537D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07537D" w:rsidRPr="0007537D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46А/2021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07537D" w:rsidRPr="0007537D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E067A9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15.07.2020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98,00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07537D" w:rsidRPr="0007537D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14.06.2021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07537D" w:rsidRPr="0007537D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369А/2020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7537D" w:rsidRPr="0007537D" w:rsidRDefault="0007537D" w:rsidP="0007537D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7537D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07537D" w:rsidRDefault="0007537D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1423D5" w:rsidRDefault="001423D5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:rsidR="00AA795C" w:rsidRPr="00AA795C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AA795C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8.</w:t>
            </w:r>
          </w:p>
          <w:p w:rsidR="00AA795C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0276E1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23:00/01:01:352:04:00</w:t>
            </w:r>
          </w:p>
          <w:p w:rsidR="000276E1" w:rsidRPr="00DD7952" w:rsidRDefault="000276E1" w:rsidP="00027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0276E1">
              <w:rPr>
                <w:rFonts w:ascii="Arial Narrow" w:hAnsi="Arial Narrow" w:cs="Arial"/>
                <w:b/>
                <w:color w:val="FF0000"/>
              </w:rPr>
              <w:t>23:43:0115017:588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здание-склад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95C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Start"/>
            <w:r w:rsidRPr="00AA795C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spellEnd"/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 w:rsidR="00B92BDC"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общая площадь в кв. м: </w:t>
            </w:r>
            <w:r w:rsidRPr="00AA795C">
              <w:rPr>
                <w:rFonts w:ascii="Arial Narrow" w:hAnsi="Arial Narrow" w:cs="Arial"/>
              </w:rPr>
              <w:t>1945,4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№456633 от 28.10.2005г.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B92BDC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A795C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4542B1" w:rsidRDefault="004542B1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40"/>
              <w:gridCol w:w="800"/>
              <w:gridCol w:w="980"/>
              <w:gridCol w:w="1060"/>
            </w:tblGrid>
            <w:tr w:rsidR="004542B1" w:rsidRPr="004542B1" w:rsidTr="007D2607">
              <w:trPr>
                <w:trHeight w:val="398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4542B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Б</w:t>
                  </w:r>
                  <w:proofErr w:type="gramEnd"/>
                </w:p>
              </w:tc>
            </w:tr>
            <w:tr w:rsidR="004542B1" w:rsidRPr="004542B1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E067A9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66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01.07.2020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216,00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542B1" w:rsidRPr="004542B1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31.05.2021</w:t>
                  </w:r>
                </w:p>
              </w:tc>
              <w:tc>
                <w:tcPr>
                  <w:tcW w:w="80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542B1" w:rsidRPr="004542B1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371А/2020</w:t>
                  </w:r>
                </w:p>
              </w:tc>
              <w:tc>
                <w:tcPr>
                  <w:tcW w:w="80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542B1" w:rsidRPr="004542B1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E067A9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01.09.2020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432,00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542B1" w:rsidRPr="004542B1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31.07.2021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542B1" w:rsidRPr="004542B1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397А/2020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542B1" w:rsidRPr="004542B1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E067A9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216,00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542B1" w:rsidRPr="004542B1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542B1" w:rsidRPr="004542B1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542B1" w:rsidRPr="004542B1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E067A9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30,00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542B1" w:rsidRPr="004542B1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4542B1" w:rsidRPr="004542B1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45А/2021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542B1" w:rsidRPr="004542B1" w:rsidRDefault="004542B1" w:rsidP="004542B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542B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4542B1" w:rsidRDefault="004542B1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2B6BD3" w:rsidRPr="002B6BD3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B6BD3">
              <w:rPr>
                <w:rFonts w:ascii="Arial Narrow" w:hAnsi="Arial Narrow" w:cs="Arial"/>
                <w:b/>
                <w:sz w:val="22"/>
                <w:szCs w:val="22"/>
              </w:rPr>
              <w:t>9.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2B6BD3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6802F3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23:00/01:01:352:04:09</w:t>
            </w:r>
          </w:p>
          <w:p w:rsidR="006802F3" w:rsidRPr="00DD7952" w:rsidRDefault="006802F3" w:rsidP="00680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6802F3">
              <w:rPr>
                <w:rFonts w:ascii="Arial Narrow" w:hAnsi="Arial Narrow" w:cs="Arial"/>
                <w:b/>
                <w:color w:val="FF0000"/>
              </w:rPr>
              <w:t>23:43:0115017:591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hAnsi="Arial Narrow" w:cs="Arial"/>
              </w:rPr>
              <w:t>Нежилое здание – СКЛАД</w:t>
            </w:r>
            <w:r w:rsidR="00A10BC7">
              <w:rPr>
                <w:rFonts w:ascii="Arial Narrow" w:hAnsi="Arial Narrow" w:cs="Arial"/>
              </w:rPr>
              <w:t xml:space="preserve"> лит. Д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10BC7" w:rsidRPr="00DD7952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A10BC7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A10BC7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A10BC7" w:rsidRPr="007241D6">
              <w:rPr>
                <w:rFonts w:ascii="Arial Narrow" w:hAnsi="Arial Narrow" w:cs="Arial"/>
              </w:rPr>
              <w:t xml:space="preserve"> округ, ул</w:t>
            </w:r>
            <w:r w:rsidR="00A10BC7">
              <w:rPr>
                <w:rFonts w:ascii="Arial Narrow" w:hAnsi="Arial Narrow" w:cs="Arial"/>
              </w:rPr>
              <w:t>.</w:t>
            </w:r>
            <w:r w:rsidR="00A10BC7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EA63B7">
              <w:rPr>
                <w:rFonts w:ascii="Arial Narrow" w:hAnsi="Arial Narrow" w:cs="Arial"/>
                <w:b/>
              </w:rPr>
              <w:t>739,8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1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AB6163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B6163" w:rsidRPr="00AB616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2B6BD3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B6BD3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2B6BD3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173B53" w:rsidRDefault="00173B5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40"/>
              <w:gridCol w:w="800"/>
              <w:gridCol w:w="980"/>
              <w:gridCol w:w="1060"/>
            </w:tblGrid>
            <w:tr w:rsidR="00173B53" w:rsidRPr="00173B53" w:rsidTr="007D2607">
              <w:trPr>
                <w:trHeight w:val="398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173B53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Д</w:t>
                  </w:r>
                  <w:proofErr w:type="gramEnd"/>
                </w:p>
              </w:tc>
            </w:tr>
            <w:tr w:rsidR="007D2607" w:rsidRPr="00173B53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E067A9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739,80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73B53" w:rsidRPr="00173B53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07.01.2022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173B53" w:rsidRPr="00173B53" w:rsidTr="007D2607">
              <w:trPr>
                <w:trHeight w:val="225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339А/2020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173B53" w:rsidRDefault="00173B5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75029C" w:rsidRDefault="0075029C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5D7750" w:rsidRPr="005D7750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5D7750">
              <w:rPr>
                <w:rFonts w:ascii="Arial Narrow" w:hAnsi="Arial Narrow" w:cs="Arial"/>
                <w:b/>
              </w:rPr>
              <w:t>10.</w:t>
            </w:r>
          </w:p>
          <w:p w:rsidR="005D7750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305F2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23:00/01:01:352:04:14</w:t>
            </w:r>
          </w:p>
          <w:p w:rsidR="00305F2E" w:rsidRPr="00DD7952" w:rsidRDefault="00305F2E" w:rsidP="0030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305F2E">
              <w:rPr>
                <w:rFonts w:ascii="Arial Narrow" w:hAnsi="Arial Narrow" w:cs="Arial"/>
                <w:b/>
                <w:color w:val="FF0000"/>
              </w:rPr>
              <w:t>23:43:0115017:595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сооружение – навес лит. Г</w:t>
            </w:r>
            <w:proofErr w:type="gramStart"/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3D4D3D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3D4D3D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3D4D3D" w:rsidRPr="007241D6">
              <w:rPr>
                <w:rFonts w:ascii="Arial Narrow" w:hAnsi="Arial Narrow" w:cs="Arial"/>
              </w:rPr>
              <w:t xml:space="preserve"> округ, ул</w:t>
            </w:r>
            <w:r w:rsidR="003D4D3D">
              <w:rPr>
                <w:rFonts w:ascii="Arial Narrow" w:hAnsi="Arial Narrow" w:cs="Arial"/>
              </w:rPr>
              <w:t>.</w:t>
            </w:r>
            <w:r w:rsidR="003D4D3D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</w:rPr>
              <w:t>157,3</w:t>
            </w:r>
            <w:r w:rsidR="002D1B5B" w:rsidRPr="00EA63B7">
              <w:rPr>
                <w:rFonts w:ascii="Arial Narrow" w:hAnsi="Arial Narrow" w:cs="Arial"/>
                <w:b/>
              </w:rPr>
              <w:t xml:space="preserve">  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5D775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D1B5B" w:rsidRPr="00EA63B7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№456642 от 28.10.2005г.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C2167C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5D7750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5E0D34" w:rsidRDefault="005E0D34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40"/>
              <w:gridCol w:w="800"/>
              <w:gridCol w:w="980"/>
              <w:gridCol w:w="1060"/>
            </w:tblGrid>
            <w:tr w:rsidR="00173B53" w:rsidRPr="00173B53" w:rsidTr="007D2607">
              <w:trPr>
                <w:trHeight w:val="398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  Г/1</w:t>
                  </w:r>
                </w:p>
              </w:tc>
            </w:tr>
            <w:tr w:rsidR="007D2607" w:rsidRPr="00173B53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E067A9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71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157,30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73B53" w:rsidRPr="00173B53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73B53" w:rsidRPr="00173B53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46А/2021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73B53" w:rsidRPr="00173B53" w:rsidRDefault="00173B53" w:rsidP="00173B5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73B5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173B53" w:rsidRDefault="00173B53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8864B8" w:rsidRDefault="008864B8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E546F3" w:rsidRP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B2D38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:rsidR="00FB2D38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6006F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23:00/01:01:352:04:13</w:t>
            </w:r>
          </w:p>
          <w:p w:rsidR="006006F6" w:rsidRPr="00DD7952" w:rsidRDefault="006006F6" w:rsidP="00600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6006F6">
              <w:rPr>
                <w:rFonts w:ascii="Arial Narrow" w:hAnsi="Arial Narrow" w:cs="Arial"/>
                <w:b/>
                <w:color w:val="FF0000"/>
              </w:rPr>
              <w:t>23:43:0115017:600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здание-проходная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hAnsi="Arial Narrow" w:cs="Arial"/>
                <w:b/>
              </w:rPr>
              <w:t>11,2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2D3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FB2D38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456641 от 28.10.2005</w:t>
            </w:r>
          </w:p>
          <w:p w:rsidR="00FB2D38" w:rsidRP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B2D38" w:rsidRPr="00DD7952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  <w:p w:rsidR="001F117E" w:rsidRPr="00815C20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E84D3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E84D3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12.</w:t>
            </w:r>
          </w:p>
          <w:p w:rsid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1D4A4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P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</w:rPr>
              <w:t>23:00/01:01:352:04:07</w:t>
            </w:r>
          </w:p>
          <w:p w:rsidR="001D4A4E" w:rsidRPr="001D4A4E" w:rsidRDefault="001D4A4E" w:rsidP="001D4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1D4A4E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23:43:0115017:598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пожарный пост, лит. Г11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84D34" w:rsidRPr="00E84D3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1F117E">
              <w:rPr>
                <w:rFonts w:ascii="Arial Narrow" w:hAnsi="Arial Narrow" w:cs="Arial"/>
                <w:b/>
              </w:rPr>
              <w:t>16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1F117E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</w:t>
            </w:r>
            <w:r>
              <w:rPr>
                <w:rFonts w:ascii="Arial Narrow" w:hAnsi="Arial Narrow" w:cs="Arial"/>
              </w:rPr>
              <w:t xml:space="preserve"> г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D3F6D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D3F6D" w:rsidRPr="00DD7952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D3F6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FF7BDF" w:rsidRPr="00FF7BDF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FF7BDF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13.</w:t>
            </w:r>
          </w:p>
          <w:p w:rsidR="00E43BBA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EE5F9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23:00/01:01:352:04:03</w:t>
            </w:r>
          </w:p>
          <w:p w:rsidR="00EE5F98" w:rsidRPr="00DD7952" w:rsidRDefault="00EE5F98" w:rsidP="00EE5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EE5F98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23:43:0115017:589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</w:t>
            </w:r>
            <w:r w:rsid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склад, лит Г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65D41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65D41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43BBA" w:rsidRPr="002A7BB0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№495256  от 31.10 .2005г.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FF7BDF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43BBA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805123" w:rsidRDefault="00805123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40"/>
              <w:gridCol w:w="800"/>
              <w:gridCol w:w="980"/>
              <w:gridCol w:w="1060"/>
            </w:tblGrid>
            <w:tr w:rsidR="00805123" w:rsidRPr="00805123" w:rsidTr="007D2607">
              <w:trPr>
                <w:trHeight w:val="398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05123" w:rsidRPr="00805123" w:rsidRDefault="00805123" w:rsidP="0080512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5123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Красных партизан 4 Литер Г16  </w:t>
                  </w:r>
                </w:p>
              </w:tc>
            </w:tr>
            <w:tr w:rsidR="007D2607" w:rsidRPr="00805123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5123" w:rsidRPr="00805123" w:rsidRDefault="00E067A9" w:rsidP="0080512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5123" w:rsidRPr="00805123" w:rsidRDefault="00805123" w:rsidP="0080512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512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5123" w:rsidRPr="00805123" w:rsidRDefault="00805123" w:rsidP="0080512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512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08.02.2021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5123" w:rsidRPr="00805123" w:rsidRDefault="00805123" w:rsidP="0080512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512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6,00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5123" w:rsidRPr="00805123" w:rsidRDefault="00805123" w:rsidP="0080512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512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05123" w:rsidRPr="00805123" w:rsidRDefault="00805123" w:rsidP="0080512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512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05123" w:rsidRPr="00805123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5123" w:rsidRPr="00805123" w:rsidRDefault="00805123" w:rsidP="0080512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5123" w:rsidRPr="00805123" w:rsidRDefault="00805123" w:rsidP="0080512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512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5123" w:rsidRPr="00805123" w:rsidRDefault="00805123" w:rsidP="0080512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512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07.01.2022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5123" w:rsidRPr="00805123" w:rsidRDefault="00805123" w:rsidP="0080512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5123" w:rsidRPr="00805123" w:rsidRDefault="00805123" w:rsidP="0080512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0512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0512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05123" w:rsidRPr="00805123" w:rsidRDefault="00805123" w:rsidP="0080512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512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805123" w:rsidRPr="00805123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5123" w:rsidRPr="00805123" w:rsidRDefault="00805123" w:rsidP="0080512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5123" w:rsidRPr="00805123" w:rsidRDefault="00805123" w:rsidP="0080512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512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5123" w:rsidRPr="00805123" w:rsidRDefault="00805123" w:rsidP="0080512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512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50А/2021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5123" w:rsidRPr="00805123" w:rsidRDefault="00805123" w:rsidP="00805123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5123" w:rsidRPr="00805123" w:rsidRDefault="00805123" w:rsidP="0080512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512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0512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0512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0512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0512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05123" w:rsidRPr="00805123" w:rsidRDefault="00805123" w:rsidP="00805123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5123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805123" w:rsidRPr="00DD7952" w:rsidRDefault="00805123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3C365F" w:rsidRDefault="003C365F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E65D41" w:rsidRP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E65D41">
              <w:rPr>
                <w:rFonts w:ascii="Arial Narrow" w:eastAsiaTheme="minorEastAsia" w:hAnsi="Arial Narrow" w:cs="Arial"/>
                <w:b/>
                <w:lang w:eastAsia="ru-RU"/>
              </w:rPr>
              <w:t>14.</w:t>
            </w:r>
          </w:p>
          <w:p w:rsidR="00E65D41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7920C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23:00/01:01:352:04:04</w:t>
            </w:r>
          </w:p>
          <w:p w:rsidR="007920C6" w:rsidRPr="00DD7952" w:rsidRDefault="007920C6" w:rsidP="0079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7920C6">
              <w:rPr>
                <w:rFonts w:ascii="Arial Narrow" w:hAnsi="Arial Narrow" w:cs="Arial"/>
                <w:b/>
                <w:color w:val="FF0000"/>
              </w:rPr>
              <w:t>23:43:0115017:607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сооружение ГСМ, </w:t>
            </w:r>
            <w:proofErr w:type="gramStart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Г13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lastRenderedPageBreak/>
              <w:t>округ, ул. Красных партизан, д. 4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65D41">
              <w:rPr>
                <w:rFonts w:ascii="Arial Narrow" w:eastAsiaTheme="minorEastAsia" w:hAnsi="Arial Narrow" w:cs="Arial"/>
                <w:lang w:eastAsia="ru-RU"/>
              </w:rPr>
              <w:t>151,1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E65D4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</w:t>
            </w:r>
            <w:r w:rsid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23-АА №495222  от 28.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 .2005г.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B7C1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65D41" w:rsidRPr="00DD795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C22053" w:rsidRPr="00D44A00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8D1E56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</w:p>
          <w:p w:rsidR="00E65D41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15.</w:t>
            </w:r>
          </w:p>
          <w:p w:rsidR="00D7542E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506A4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23:00/01:01:352:04:08</w:t>
            </w:r>
          </w:p>
          <w:p w:rsidR="00506A45" w:rsidRPr="00DD7952" w:rsidRDefault="00506A45" w:rsidP="00506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506A45">
              <w:rPr>
                <w:rFonts w:ascii="Arial Narrow" w:hAnsi="Arial Narrow" w:cs="Arial"/>
                <w:b/>
                <w:color w:val="FF0000"/>
              </w:rPr>
              <w:t>23:43:0115017:599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</w:t>
            </w:r>
            <w:proofErr w:type="gramStart"/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насосная</w:t>
            </w:r>
            <w:proofErr w:type="gramEnd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лит Г10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8D1E56" w:rsidRPr="00E84D3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7542E" w:rsidRPr="00D7542E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№456638  от 28.10 .2005г.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D7542E" w:rsidRPr="00DD7952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D7542E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D7542E" w:rsidRPr="002A7BB0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5E607B" w:rsidRP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16.</w:t>
            </w:r>
          </w:p>
          <w:p w:rsidR="003824F6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05086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23:00/01:01:352:04:06</w:t>
            </w:r>
          </w:p>
          <w:p w:rsidR="0005086D" w:rsidRPr="00DD7952" w:rsidRDefault="0005086D" w:rsidP="0005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кадастровый номер: </w:t>
            </w:r>
            <w:r w:rsidRPr="0005086D">
              <w:rPr>
                <w:rFonts w:ascii="Arial Narrow" w:hAnsi="Arial Narrow" w:cs="Arial"/>
                <w:b/>
                <w:color w:val="FF0000"/>
              </w:rPr>
              <w:t>23:43:0115017:590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Г15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824F6" w:rsidRPr="00E84D3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71,1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824F6" w:rsidRPr="002A7BB0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№456636  от  28.10 .2005г.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824F6" w:rsidRPr="00DD7952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Pr="003824F6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17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B2098F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830BB9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23:00/01:01:352:04:05</w:t>
            </w:r>
          </w:p>
          <w:p w:rsidR="00830BB9" w:rsidRPr="00830BB9" w:rsidRDefault="00830BB9" w:rsidP="00830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830BB9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23:43:0115017:597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сооружение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7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2098F" w:rsidRPr="00E84D3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45EAA">
              <w:rPr>
                <w:rFonts w:ascii="Arial Narrow" w:eastAsiaTheme="minorEastAsia" w:hAnsi="Arial Narrow" w:cs="Arial"/>
                <w:b/>
                <w:lang w:eastAsia="ru-RU"/>
              </w:rPr>
              <w:t>58,3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B2098F" w:rsidRPr="00A45EAA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B2098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№495263  от 31.10 .2005г.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2098F" w:rsidRPr="00DD7952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AD5D94" w:rsidRPr="003824F6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18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AD5D9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4E23F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23:00/01:01:352:04:16</w:t>
            </w:r>
          </w:p>
          <w:p w:rsidR="004E23F6" w:rsidRPr="00DD7952" w:rsidRDefault="004E23F6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4E23F6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23:43:0115017:1027</w:t>
            </w:r>
          </w:p>
          <w:p w:rsidR="00AD5D94" w:rsidRPr="00E81FBB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ооружение – </w:t>
            </w:r>
            <w:proofErr w:type="gramStart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автозаправочная</w:t>
            </w:r>
            <w:proofErr w:type="gramEnd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,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лит. 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  <w:t>XXX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D5D94" w:rsidRPr="00E84D3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 xml:space="preserve">не </w:t>
            </w:r>
            <w:proofErr w:type="spellStart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>пределена</w:t>
            </w:r>
            <w:proofErr w:type="spellEnd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 xml:space="preserve"> (по данным </w:t>
            </w:r>
            <w:proofErr w:type="spellStart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>Росреестра</w:t>
            </w:r>
            <w:proofErr w:type="spellEnd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>)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5D94" w:rsidRPr="003D7747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D5D9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№495264  от 31.10 .2005г.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D5D94" w:rsidRPr="00DD7952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370E3D" w:rsidRPr="003824F6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19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370E3D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BA16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23:00/01:01:352:04:12</w:t>
            </w:r>
          </w:p>
          <w:p w:rsidR="00BA16DC" w:rsidRPr="003D7747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BA16DC">
              <w:rPr>
                <w:rFonts w:ascii="Arial Narrow" w:hAnsi="Arial Narrow" w:cs="Arial"/>
                <w:b/>
                <w:color w:val="FF0000"/>
              </w:rPr>
              <w:t>23:43:0115017:594</w:t>
            </w:r>
          </w:p>
          <w:p w:rsidR="00370E3D" w:rsidRPr="00E81FBB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здание ТП, </w:t>
            </w:r>
            <w:proofErr w:type="gramStart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Г14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70E3D" w:rsidRPr="00E84D3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7747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70E3D" w:rsidRPr="003D7747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70E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№456640  от 28.10 .2005г.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70E3D" w:rsidRPr="00DD7952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7A5F30" w:rsidRPr="003824F6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20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7A5F30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BA16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23:00/01:01:352:04:11</w:t>
            </w:r>
          </w:p>
          <w:p w:rsidR="00BA16DC" w:rsidRPr="003D7747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BA16DC">
              <w:rPr>
                <w:rFonts w:ascii="Arial Narrow" w:hAnsi="Arial Narrow" w:cs="Arial"/>
                <w:b/>
                <w:color w:val="FF0000"/>
              </w:rPr>
              <w:t>23:43:0115017:593</w:t>
            </w:r>
          </w:p>
          <w:p w:rsidR="007A5F30" w:rsidRPr="00E81FBB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административное, </w:t>
            </w:r>
            <w:proofErr w:type="gramStart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Г19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A5F30" w:rsidRPr="00E84D3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4711">
              <w:rPr>
                <w:rFonts w:ascii="Arial Narrow" w:eastAsiaTheme="minorEastAsia" w:hAnsi="Arial Narrow" w:cs="Arial"/>
                <w:b/>
                <w:lang w:eastAsia="ru-RU"/>
              </w:rPr>
              <w:t>112,7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A5F30" w:rsidRPr="003D4711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№495259  от 31.10 .2005г.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A5F30" w:rsidRPr="00DD7952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7A5F30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491713" w:rsidRPr="003824F6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  <w:r w:rsidR="00491713"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491713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6A3F8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23:00/01:01:352:04:15</w:t>
            </w:r>
          </w:p>
          <w:p w:rsidR="006A3F8C" w:rsidRPr="003D7747" w:rsidRDefault="006A3F8C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6A3F8C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23:43:0115017:1026</w:t>
            </w:r>
          </w:p>
          <w:p w:rsidR="00491713" w:rsidRPr="00E81FBB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491713">
              <w:rPr>
                <w:rFonts w:ascii="Arial Narrow" w:hAnsi="Arial Narrow"/>
              </w:rPr>
              <w:t>Нежилое с</w:t>
            </w:r>
            <w:r>
              <w:rPr>
                <w:rFonts w:ascii="Arial Narrow" w:eastAsiaTheme="minorEastAsia" w:hAnsi="Arial Narrow" w:cs="Arial"/>
                <w:lang w:eastAsia="ru-RU"/>
              </w:rPr>
              <w:t xml:space="preserve">ооружение – </w:t>
            </w:r>
            <w:proofErr w:type="gramStart"/>
            <w:r>
              <w:rPr>
                <w:rFonts w:ascii="Arial Narrow" w:eastAsiaTheme="minorEastAsia" w:hAnsi="Arial Narrow" w:cs="Arial"/>
                <w:lang w:eastAsia="ru-RU"/>
              </w:rPr>
              <w:t>автозаправочная</w:t>
            </w:r>
            <w:proofErr w:type="gramEnd"/>
            <w:r>
              <w:rPr>
                <w:rFonts w:ascii="Arial Narrow" w:eastAsiaTheme="minorEastAsia" w:hAnsi="Arial Narrow" w:cs="Arial"/>
                <w:lang w:eastAsia="ru-RU"/>
              </w:rPr>
              <w:t xml:space="preserve">, </w:t>
            </w:r>
            <w:r w:rsidRPr="00491713">
              <w:rPr>
                <w:rFonts w:ascii="Arial Narrow" w:eastAsiaTheme="minorEastAsia" w:hAnsi="Arial Narrow" w:cs="Arial"/>
                <w:lang w:eastAsia="ru-RU"/>
              </w:rPr>
              <w:t xml:space="preserve">лит. </w:t>
            </w:r>
            <w:r>
              <w:rPr>
                <w:rFonts w:ascii="Arial Narrow" w:eastAsiaTheme="minorEastAsia" w:hAnsi="Arial Narrow" w:cs="Arial"/>
                <w:lang w:eastAsia="ru-RU"/>
              </w:rPr>
              <w:t>ХХХУ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491713" w:rsidRPr="00E84D3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 xml:space="preserve">не </w:t>
            </w:r>
            <w:proofErr w:type="spellStart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>пределена</w:t>
            </w:r>
            <w:proofErr w:type="spellEnd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 xml:space="preserve"> (по данным </w:t>
            </w:r>
            <w:proofErr w:type="spellStart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>Росреестра</w:t>
            </w:r>
            <w:proofErr w:type="spellEnd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>)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491713" w:rsidRPr="003D4711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я 23-АА №495260  от 31.10 .2005г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1713" w:rsidRPr="009B6186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6" w:name="sub_303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CE40C2" w:rsidP="00383F2C">
            <w:pPr>
              <w:jc w:val="both"/>
              <w:rPr>
                <w:rFonts w:ascii="Arial Narrow" w:hAnsi="Arial Narrow" w:cs="Arial"/>
                <w:color w:val="FF0000"/>
              </w:rPr>
            </w:pPr>
            <w:r w:rsidRPr="0060709F">
              <w:rPr>
                <w:rFonts w:ascii="Arial Narrow" w:hAnsi="Arial Narrow" w:cs="Arial"/>
              </w:rPr>
              <w:t xml:space="preserve">Общая площадь земельных участков: </w:t>
            </w:r>
            <w:r w:rsidR="0060709F" w:rsidRPr="0060709F">
              <w:rPr>
                <w:rFonts w:ascii="Arial Narrow" w:hAnsi="Arial Narrow" w:cs="Arial"/>
                <w:b/>
                <w:color w:val="FF0000"/>
              </w:rPr>
              <w:t>38 055</w:t>
            </w:r>
            <w:r w:rsidRPr="0060709F">
              <w:rPr>
                <w:rFonts w:ascii="Arial Narrow" w:hAnsi="Arial Narrow" w:cs="Arial"/>
                <w:color w:val="FF0000"/>
              </w:rPr>
              <w:t xml:space="preserve"> </w:t>
            </w:r>
            <w:proofErr w:type="spellStart"/>
            <w:r w:rsidRPr="0060709F">
              <w:rPr>
                <w:rFonts w:ascii="Arial Narrow" w:hAnsi="Arial Narrow" w:cs="Arial"/>
              </w:rPr>
              <w:t>кв.м</w:t>
            </w:r>
            <w:proofErr w:type="spellEnd"/>
            <w:r w:rsidRPr="0060709F">
              <w:rPr>
                <w:rFonts w:ascii="Arial Narrow" w:hAnsi="Arial Narrow" w:cs="Arial"/>
              </w:rPr>
              <w:t>.</w:t>
            </w:r>
          </w:p>
          <w:p w:rsidR="0060709F" w:rsidRPr="00D44A00" w:rsidRDefault="0060709F" w:rsidP="00383F2C">
            <w:pPr>
              <w:jc w:val="both"/>
              <w:rPr>
                <w:rFonts w:ascii="Arial Narrow" w:hAnsi="Arial Narrow" w:cs="Arial"/>
                <w:color w:val="FF000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C14" w:rsidRPr="007C4C1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1.</w:t>
            </w:r>
          </w:p>
          <w:p w:rsidR="007B369A" w:rsidRPr="00E84D3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581652" w:rsidRPr="0060463B">
              <w:rPr>
                <w:rFonts w:ascii="Arial Narrow" w:hAnsi="Arial Narrow" w:cs="Arial"/>
                <w:b/>
                <w:color w:val="FF0000"/>
              </w:rPr>
              <w:t>24</w:t>
            </w:r>
            <w:r w:rsidR="0060463B" w:rsidRPr="0060463B">
              <w:rPr>
                <w:rFonts w:ascii="Arial Narrow" w:hAnsi="Arial Narrow" w:cs="Arial"/>
                <w:b/>
                <w:color w:val="FF0000"/>
              </w:rPr>
              <w:t xml:space="preserve"> </w:t>
            </w:r>
            <w:r w:rsidR="00581652" w:rsidRPr="0060463B">
              <w:rPr>
                <w:rFonts w:ascii="Arial Narrow" w:hAnsi="Arial Narrow" w:cs="Arial"/>
                <w:b/>
                <w:color w:val="FF0000"/>
              </w:rPr>
              <w:t>952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категория земель: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складских помещений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hAnsi="Arial Narrow" w:cs="Arial"/>
                <w:b/>
                <w:color w:val="FF0000"/>
              </w:rPr>
              <w:t>23:43:0115017:</w:t>
            </w:r>
            <w:r w:rsidR="00F17EDA" w:rsidRPr="00FF2888">
              <w:rPr>
                <w:rFonts w:ascii="Arial Narrow" w:hAnsi="Arial Narrow" w:cs="Arial"/>
                <w:b/>
                <w:color w:val="FF0000"/>
              </w:rPr>
              <w:t>1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3D4711">
              <w:rPr>
                <w:rFonts w:ascii="Arial Narrow" w:eastAsiaTheme="minorEastAsia" w:hAnsi="Arial Narrow" w:cs="Arial"/>
                <w:lang w:eastAsia="ru-RU"/>
              </w:rPr>
              <w:t>111084579,48 руб.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АО использует земельный участок:</w:t>
            </w:r>
            <w:r w:rsidR="0092446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924465"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7B369A" w:rsidRPr="007B369A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495104 от 27.10.2005 г.</w:t>
            </w:r>
          </w:p>
          <w:p w:rsidR="000259EC" w:rsidRDefault="000259EC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8B5EFC" w:rsidRPr="008B5EF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9C3885" w:rsidRDefault="009C3885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40"/>
              <w:gridCol w:w="800"/>
              <w:gridCol w:w="980"/>
              <w:gridCol w:w="1060"/>
            </w:tblGrid>
            <w:tr w:rsidR="009C3885" w:rsidRPr="009C3885" w:rsidTr="007D2607">
              <w:trPr>
                <w:trHeight w:val="398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Красных партизан 4 </w:t>
                  </w:r>
                </w:p>
              </w:tc>
            </w:tr>
            <w:tr w:rsidR="007D2607" w:rsidRPr="009C3885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180,00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C3885" w:rsidRPr="009C3885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C3885" w:rsidRPr="009C3885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40А/2021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7D2607" w:rsidRPr="009C3885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379,50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C3885" w:rsidRPr="009C3885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C3885" w:rsidRPr="009C3885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39А/2021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7D2607" w:rsidRPr="009C3885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97,00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C3885" w:rsidRPr="009C3885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C3885" w:rsidRPr="009C3885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42А/2021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7D2607" w:rsidRPr="009C3885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245,00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C3885" w:rsidRPr="009C3885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C3885" w:rsidRPr="009C3885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49А/2021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7D2607" w:rsidRPr="009C3885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576,00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C3885" w:rsidRPr="009C3885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C3885" w:rsidRPr="009C3885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51А/2021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7D2607" w:rsidRPr="009C3885" w:rsidTr="007D2607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01.07.2020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150,00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C3885" w:rsidRPr="009C3885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C3885" w:rsidRPr="009C3885" w:rsidTr="007D2607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370А/2020</w:t>
                  </w:r>
                </w:p>
              </w:tc>
              <w:tc>
                <w:tcPr>
                  <w:tcW w:w="80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C3885" w:rsidRPr="009C3885" w:rsidRDefault="009C3885" w:rsidP="009C388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388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</w:tbl>
          <w:p w:rsidR="009C3885" w:rsidRPr="000259EC" w:rsidRDefault="009C3885" w:rsidP="000259EC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</w:p>
          <w:p w:rsidR="003C365F" w:rsidRDefault="003C365F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7C4C14" w:rsidRPr="007C4C1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632272" w:rsidRPr="000259EC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="00632272" w:rsidRPr="003A1B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Российская Федерация,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 xml:space="preserve">Краснодарский край, </w:t>
            </w:r>
            <w:proofErr w:type="spellStart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Start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раснодар</w:t>
            </w:r>
            <w:proofErr w:type="spellEnd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632272"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ул. Рашпилевская,110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3A1B52" w:rsidRPr="003A1B52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:rsidR="00632272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населенных пунктов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завершения строительства и эксплуатации здания газетного комплекса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026305" w:rsidRPr="00062E6F">
              <w:rPr>
                <w:rFonts w:ascii="Arial Narrow" w:hAnsi="Arial Narrow" w:cs="Arial"/>
                <w:b/>
                <w:color w:val="FF0000"/>
              </w:rPr>
              <w:t>23:43:0205074:18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AF0B4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32210368,12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026305" w:rsidRPr="00026305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:rsidR="00CA7DF7" w:rsidRPr="000259EC" w:rsidRDefault="00CA7DF7" w:rsidP="00CA7DF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C8616E" w:rsidRPr="00C8616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821E57" w:rsidRPr="007C4C1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3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1B52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Start"/>
            <w:r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Pr="003A1B52">
              <w:rPr>
                <w:rFonts w:ascii="Arial Narrow" w:hAnsi="Arial Narrow" w:cs="Arial"/>
                <w:sz w:val="24"/>
                <w:szCs w:val="24"/>
              </w:rPr>
              <w:t>раснодар</w:t>
            </w:r>
            <w:proofErr w:type="spellEnd"/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ул. </w:t>
            </w:r>
            <w:proofErr w:type="spellStart"/>
            <w:r w:rsidRPr="003A1B52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753AAF" w:rsidRPr="00753AAF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:rsidR="00821E57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753AAF" w:rsidRPr="00753AA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8E35B6" w:rsidRPr="008E35B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здания и сооружений типографии издательства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372100" w:rsidRPr="00372100"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  <w:t>23:43:0207009:</w:t>
            </w:r>
            <w:r w:rsidR="005C3CBB" w:rsidRPr="00372100"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  <w:t>1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кадастровая стоимость, руб.: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69567765,03 руб.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21E57" w:rsidRPr="005C3CBB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гос.</w:t>
            </w:r>
            <w:r w:rsid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регистрации права собственности. Серия 23-АА №495102 от 27.10.2005г.</w:t>
            </w:r>
          </w:p>
          <w:p w:rsidR="00821E57" w:rsidRPr="000259EC" w:rsidRDefault="00821E57" w:rsidP="00821E5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</w:t>
            </w: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E9309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40"/>
              <w:gridCol w:w="800"/>
              <w:gridCol w:w="980"/>
              <w:gridCol w:w="1060"/>
            </w:tblGrid>
            <w:tr w:rsidR="0080255F" w:rsidRPr="0080255F" w:rsidTr="00A17661">
              <w:trPr>
                <w:trHeight w:val="398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0255F" w:rsidRPr="0080255F" w:rsidRDefault="0080255F" w:rsidP="008025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255F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80255F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80255F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</w:t>
                  </w:r>
                </w:p>
              </w:tc>
            </w:tr>
            <w:tr w:rsidR="00A17661" w:rsidRPr="0080255F" w:rsidTr="00A17661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255F" w:rsidRPr="0080255F" w:rsidRDefault="0080255F" w:rsidP="008025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25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79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255F" w:rsidRPr="0080255F" w:rsidRDefault="0080255F" w:rsidP="008025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25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255F" w:rsidRPr="0080255F" w:rsidRDefault="0080255F" w:rsidP="008025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25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01.09.2020</w:t>
                  </w:r>
                </w:p>
              </w:tc>
              <w:tc>
                <w:tcPr>
                  <w:tcW w:w="80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255F" w:rsidRPr="0080255F" w:rsidRDefault="0080255F" w:rsidP="008025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25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52,00 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255F" w:rsidRPr="0080255F" w:rsidRDefault="0080255F" w:rsidP="008025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25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0255F" w:rsidRPr="0080255F" w:rsidRDefault="0080255F" w:rsidP="008025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25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0255F" w:rsidRPr="0080255F" w:rsidTr="00A17661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255F" w:rsidRPr="0080255F" w:rsidRDefault="0080255F" w:rsidP="0080255F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255F" w:rsidRPr="0080255F" w:rsidRDefault="0080255F" w:rsidP="008025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25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255F" w:rsidRPr="0080255F" w:rsidRDefault="0080255F" w:rsidP="008025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25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31.07.2021</w:t>
                  </w:r>
                </w:p>
              </w:tc>
              <w:tc>
                <w:tcPr>
                  <w:tcW w:w="80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255F" w:rsidRPr="0080255F" w:rsidRDefault="0080255F" w:rsidP="0080255F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255F" w:rsidRPr="0080255F" w:rsidRDefault="0080255F" w:rsidP="008025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8025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8025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0255F" w:rsidRPr="0080255F" w:rsidRDefault="0080255F" w:rsidP="008025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25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80255F" w:rsidRPr="0080255F" w:rsidTr="00A17661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255F" w:rsidRPr="0080255F" w:rsidRDefault="0080255F" w:rsidP="0080255F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255F" w:rsidRPr="0080255F" w:rsidRDefault="0080255F" w:rsidP="008025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25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255F" w:rsidRPr="0080255F" w:rsidRDefault="0080255F" w:rsidP="008025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25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398ЗУ/2020</w:t>
                  </w:r>
                </w:p>
              </w:tc>
              <w:tc>
                <w:tcPr>
                  <w:tcW w:w="80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255F" w:rsidRPr="0080255F" w:rsidRDefault="0080255F" w:rsidP="0080255F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255F" w:rsidRPr="0080255F" w:rsidRDefault="0080255F" w:rsidP="008025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25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8025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8025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8025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8025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0255F" w:rsidRPr="0080255F" w:rsidRDefault="0080255F" w:rsidP="0080255F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0255F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</w:tbl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  <w:bookmarkStart w:id="28" w:name="_GoBack"/>
            <w:bookmarkEnd w:id="28"/>
          </w:p>
          <w:p w:rsidR="00821E57" w:rsidRPr="00D44A00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стоит на кадастровом учете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E2288" w:rsidRDefault="00CE40C2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E228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</w:t>
            </w:r>
            <w:r w:rsidR="0068618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ор пансионата в </w:t>
            </w:r>
            <w:r w:rsidRPr="003E228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с. Кабардинка, </w:t>
            </w:r>
            <w:r w:rsidRPr="003E2288">
              <w:rPr>
                <w:rFonts w:ascii="Arial Narrow" w:hAnsi="Arial Narrow" w:cs="Arial"/>
                <w:sz w:val="24"/>
                <w:szCs w:val="24"/>
              </w:rPr>
              <w:t>Краснодарский край, Геленджи</w:t>
            </w:r>
            <w:r w:rsidR="0068618E">
              <w:rPr>
                <w:rFonts w:ascii="Arial Narrow" w:hAnsi="Arial Narrow" w:cs="Arial"/>
                <w:sz w:val="24"/>
                <w:szCs w:val="24"/>
              </w:rPr>
              <w:t>к</w:t>
            </w:r>
            <w:proofErr w:type="gramStart"/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E2288">
              <w:rPr>
                <w:rFonts w:ascii="Arial Narrow" w:hAnsi="Arial Narrow" w:cs="Arial"/>
                <w:sz w:val="24"/>
                <w:szCs w:val="24"/>
              </w:rPr>
              <w:t>,</w:t>
            </w:r>
            <w:proofErr w:type="gramEnd"/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 с.</w:t>
            </w:r>
            <w:r w:rsidR="003E2288">
              <w:rPr>
                <w:rFonts w:ascii="Arial Narrow" w:hAnsi="Arial Narrow" w:cs="Arial"/>
                <w:sz w:val="24"/>
                <w:szCs w:val="24"/>
              </w:rPr>
              <w:t xml:space="preserve"> Кабардинка, ул. </w:t>
            </w:r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Революционная </w:t>
            </w:r>
            <w:proofErr w:type="spellStart"/>
            <w:r w:rsidR="0068618E">
              <w:rPr>
                <w:rFonts w:ascii="Arial Narrow" w:hAnsi="Arial Narrow" w:cs="Arial"/>
                <w:sz w:val="24"/>
                <w:szCs w:val="24"/>
              </w:rPr>
              <w:t>ул</w:t>
            </w:r>
            <w:proofErr w:type="spellEnd"/>
            <w:r w:rsidR="0068618E"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  <w:p w:rsidR="00CE40C2" w:rsidRPr="00D44A00" w:rsidRDefault="00CE40C2" w:rsidP="007B7CE4">
            <w:pPr>
              <w:ind w:left="320" w:hanging="320"/>
              <w:jc w:val="both"/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3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3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CE4" w:rsidRPr="00F317E6" w:rsidRDefault="0068618E" w:rsidP="007B7CE4">
            <w:pPr>
              <w:pStyle w:val="a4"/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Фундамент базы отдыха, </w:t>
            </w:r>
            <w:proofErr w:type="gramStart"/>
            <w:r w:rsidR="007B7CE4" w:rsidRPr="00F317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</w:t>
            </w:r>
            <w:proofErr w:type="gramEnd"/>
            <w:r w:rsidR="007B7CE4" w:rsidRPr="00F317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. Кабардинка, </w:t>
            </w:r>
          </w:p>
          <w:p w:rsidR="00CE40C2" w:rsidRPr="007B7CE4" w:rsidRDefault="0068618E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Краснодарский край, Геленджик</w:t>
            </w:r>
            <w:r w:rsidR="007B7CE4" w:rsidRPr="00F317E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>с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gramStart"/>
            <w:r w:rsidR="007B7CE4" w:rsidRPr="00F317E6">
              <w:rPr>
                <w:rFonts w:ascii="Arial Narrow" w:hAnsi="Arial Narrow" w:cs="Arial"/>
                <w:sz w:val="24"/>
                <w:szCs w:val="24"/>
              </w:rPr>
              <w:t>Кабардинка</w:t>
            </w:r>
            <w:proofErr w:type="gramEnd"/>
            <w:r w:rsidR="00F317E6">
              <w:rPr>
                <w:rFonts w:ascii="Arial Narrow" w:hAnsi="Arial Narrow" w:cs="Arial"/>
                <w:sz w:val="24"/>
                <w:szCs w:val="24"/>
              </w:rPr>
              <w:t>, ул.      Революционная</w:t>
            </w:r>
            <w:r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04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4. Иные сведения</w:t>
            </w:r>
            <w:bookmarkEnd w:id="31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1A6A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EC1F60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</w:t>
            </w:r>
            <w:proofErr w:type="gram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 АО о</w:t>
            </w:r>
            <w:proofErr w:type="gram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3"/>
              <w:gridCol w:w="1003"/>
              <w:gridCol w:w="1003"/>
              <w:gridCol w:w="1004"/>
              <w:gridCol w:w="1004"/>
            </w:tblGrid>
            <w:tr w:rsidR="00CE72EF" w:rsidRPr="00CE72EF" w:rsidTr="00CE72EF">
              <w:tc>
                <w:tcPr>
                  <w:tcW w:w="2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  <w:t>Дата принятия к учету</w:t>
                  </w:r>
                </w:p>
              </w:tc>
              <w:tc>
                <w:tcPr>
                  <w:tcW w:w="10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  <w:t>Первоначальная стоимость</w:t>
                  </w:r>
                </w:p>
                <w:p w:rsidR="00CE72EF" w:rsidRPr="00CE72EF" w:rsidRDefault="00CE72EF" w:rsidP="00CE72EF">
                  <w:pPr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  <w:t>Амортизация (износ)</w:t>
                  </w:r>
                </w:p>
                <w:p w:rsidR="00CE72EF" w:rsidRPr="00CE72EF" w:rsidRDefault="00CE72EF" w:rsidP="00CE72EF">
                  <w:pPr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  <w:t>Остаточная стоимость</w:t>
                  </w:r>
                </w:p>
                <w:p w:rsidR="00CE72EF" w:rsidRPr="00CE72EF" w:rsidRDefault="00CE72EF" w:rsidP="00CE72EF">
                  <w:pPr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  <w:t>(руб.)</w:t>
                  </w:r>
                </w:p>
              </w:tc>
            </w:tr>
            <w:tr w:rsidR="00CE72EF" w:rsidRPr="00CE72EF" w:rsidTr="00CE72EF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  <w:t>Основное средство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  <w:t>Инвентарный номер</w:t>
                  </w:r>
                </w:p>
              </w:tc>
              <w:tc>
                <w:tcPr>
                  <w:tcW w:w="10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72EF" w:rsidRPr="00CE72EF" w:rsidRDefault="00CE72EF" w:rsidP="00CE72EF">
                  <w:pPr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72EF" w:rsidRPr="00CE72EF" w:rsidRDefault="00CE72EF" w:rsidP="00CE72EF">
                  <w:pPr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72EF" w:rsidRPr="00CE72EF" w:rsidRDefault="00CE72EF" w:rsidP="00CE72EF">
                  <w:pPr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</w:p>
              </w:tc>
            </w:tr>
            <w:tr w:rsidR="00CE72EF" w:rsidRPr="00CE72EF" w:rsidTr="00CE72EF">
              <w:tc>
                <w:tcPr>
                  <w:tcW w:w="2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  <w:t xml:space="preserve">Машины и оборудование (кроме </w:t>
                  </w:r>
                  <w:proofErr w:type="gramStart"/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  <w:t>офисного</w:t>
                  </w:r>
                  <w:proofErr w:type="gramEnd"/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72EF" w:rsidRPr="00CE72EF" w:rsidRDefault="00CE72EF" w:rsidP="00CE72EF">
                  <w:pPr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72EF" w:rsidRPr="00CE72EF" w:rsidRDefault="00CE72EF" w:rsidP="00CE72EF">
                  <w:pPr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72EF" w:rsidRPr="00CE72EF" w:rsidRDefault="00CE72EF" w:rsidP="00CE72EF">
                  <w:pPr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</w:p>
              </w:tc>
            </w:tr>
            <w:tr w:rsidR="00CE72EF" w:rsidRPr="00CE72EF" w:rsidTr="00CE72EF">
              <w:tc>
                <w:tcPr>
                  <w:tcW w:w="2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  <w:t>30.06.2012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72EF" w:rsidRPr="00CE72EF" w:rsidRDefault="00CE72EF" w:rsidP="00CE72EF">
                  <w:pPr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72EF" w:rsidRPr="00CE72EF" w:rsidRDefault="00CE72EF" w:rsidP="00CE72EF">
                  <w:pPr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72EF" w:rsidRPr="00CE72EF" w:rsidRDefault="00CE72EF" w:rsidP="00CE72EF">
                  <w:pPr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</w:p>
              </w:tc>
            </w:tr>
            <w:tr w:rsidR="00CE72EF" w:rsidRPr="00CE72EF" w:rsidTr="00CE72EF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  <w:proofErr w:type="spellStart"/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  <w:t>Ситилайн</w:t>
                  </w:r>
                  <w:proofErr w:type="spellEnd"/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  <w:t xml:space="preserve"> Экспресс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  <w:t>СК15061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16"/>
                      <w:szCs w:val="16"/>
                    </w:rPr>
                  </w:pP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16"/>
                      <w:szCs w:val="16"/>
                    </w:rPr>
                    <w:t>40 977 545,02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16"/>
                      <w:szCs w:val="16"/>
                    </w:rPr>
                  </w:pP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16"/>
                      <w:szCs w:val="16"/>
                    </w:rPr>
                    <w:t>35855351,7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16"/>
                      <w:szCs w:val="16"/>
                    </w:rPr>
                  </w:pP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16"/>
                      <w:szCs w:val="16"/>
                    </w:rPr>
                    <w:t>5122193,32</w:t>
                  </w:r>
                </w:p>
              </w:tc>
            </w:tr>
            <w:tr w:rsidR="00CE72EF" w:rsidRPr="00CE72EF" w:rsidTr="00CE72EF">
              <w:tc>
                <w:tcPr>
                  <w:tcW w:w="2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16"/>
                      <w:szCs w:val="16"/>
                    </w:rPr>
                  </w:pP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16"/>
                      <w:szCs w:val="16"/>
                    </w:rPr>
                    <w:t>40 977 545,02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16"/>
                      <w:szCs w:val="16"/>
                    </w:rPr>
                  </w:pP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16"/>
                      <w:szCs w:val="16"/>
                    </w:rPr>
                    <w:t>35855351,7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color w:val="365F91" w:themeColor="accent1" w:themeShade="BF"/>
                      <w:sz w:val="16"/>
                      <w:szCs w:val="16"/>
                    </w:rPr>
                  </w:pP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16"/>
                      <w:szCs w:val="16"/>
                    </w:rPr>
                    <w:t>5122193,32</w:t>
                  </w:r>
                </w:p>
              </w:tc>
            </w:tr>
          </w:tbl>
          <w:p w:rsidR="007E6CF8" w:rsidRPr="003E5FC7" w:rsidRDefault="007E6CF8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color w:val="00B050"/>
                <w:sz w:val="20"/>
                <w:szCs w:val="20"/>
                <w:highlight w:val="cyan"/>
              </w:rPr>
            </w:pPr>
          </w:p>
        </w:tc>
      </w:tr>
      <w:tr w:rsidR="00CE40C2" w:rsidRPr="009A2307" w:rsidTr="00B33EAB">
        <w:trPr>
          <w:trHeight w:val="2540"/>
        </w:trPr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4.3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забалансовых</w:t>
            </w:r>
            <w:proofErr w:type="spell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C7C" w:rsidRDefault="00746C7C"/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D878DF" w:rsidTr="004F259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001, Арендованные основные средства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 w:rsidP="008B39EE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33 284,37</w:t>
                  </w:r>
                </w:p>
              </w:tc>
            </w:tr>
            <w:tr w:rsidR="00D878DF" w:rsidTr="004F259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007, Списанная в убыток задолженность неплатежеспособных дебиторов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 w:rsidP="008B39EE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21 257 070,90</w:t>
                  </w:r>
                </w:p>
              </w:tc>
            </w:tr>
            <w:tr w:rsidR="00D878DF" w:rsidTr="004F259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МЦ, Материальные ценности в эксплуатации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 w:rsidP="008B39EE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2 548 299,70</w:t>
                  </w:r>
                </w:p>
              </w:tc>
            </w:tr>
            <w:tr w:rsidR="00D878DF" w:rsidTr="004F259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Итого: </w:t>
                  </w: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 w:rsidP="008B39EE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23 838 654, 97</w:t>
                  </w:r>
                </w:p>
              </w:tc>
            </w:tr>
          </w:tbl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361A6A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:rsidR="00CE40C2" w:rsidRPr="00361A6A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CE40C2" w:rsidRPr="00361A6A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4.4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3EAB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CE72EF" w:rsidRPr="00CE72EF" w:rsidTr="00CE72E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  <w:t>НДФЛ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jc w:val="right"/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  <w:t>304137,42</w:t>
                  </w:r>
                </w:p>
              </w:tc>
            </w:tr>
            <w:tr w:rsidR="00CE72EF" w:rsidRPr="00CE72EF" w:rsidTr="00CE72E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jc w:val="right"/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  <w:t>4036060,32</w:t>
                  </w:r>
                </w:p>
              </w:tc>
            </w:tr>
            <w:tr w:rsidR="00CE72EF" w:rsidRPr="00CE72EF" w:rsidTr="00CE72E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72EF" w:rsidRPr="00CE72EF" w:rsidRDefault="00CE72EF" w:rsidP="00CE72EF">
                  <w:pPr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72EF" w:rsidRPr="00CE72EF" w:rsidRDefault="00CE72EF" w:rsidP="00CE72EF">
                  <w:pPr>
                    <w:jc w:val="right"/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</w:pPr>
                </w:p>
              </w:tc>
            </w:tr>
            <w:tr w:rsidR="00CE72EF" w:rsidRPr="00CE72EF" w:rsidTr="00CE72E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jc w:val="right"/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  <w:t>572 115.00</w:t>
                  </w:r>
                </w:p>
              </w:tc>
            </w:tr>
            <w:tr w:rsidR="00CE72EF" w:rsidRPr="00CE72EF" w:rsidTr="00CE72E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72EF" w:rsidRPr="00CE72EF" w:rsidRDefault="00CE72EF" w:rsidP="00CE72EF">
                  <w:pPr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72EF" w:rsidRPr="00CE72EF" w:rsidRDefault="00CE72EF" w:rsidP="00CE72EF">
                  <w:pPr>
                    <w:jc w:val="right"/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</w:pPr>
                </w:p>
              </w:tc>
            </w:tr>
            <w:tr w:rsidR="00CE72EF" w:rsidRPr="00CE72EF" w:rsidTr="00CE72E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  <w:t>Обязательное пенсионное страхование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jc w:val="right"/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  <w:t>567878,51</w:t>
                  </w:r>
                </w:p>
              </w:tc>
            </w:tr>
            <w:tr w:rsidR="00CE72EF" w:rsidRPr="00CE72EF" w:rsidTr="00CE72E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  <w:t>Расчеты по обязательному медицинскому страхованию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jc w:val="right"/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  <w:t>131685,99</w:t>
                  </w:r>
                </w:p>
              </w:tc>
            </w:tr>
            <w:tr w:rsidR="00CE72EF" w:rsidRPr="00CE72EF" w:rsidTr="00CE72E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  <w:t xml:space="preserve">Расчеты по </w:t>
                  </w:r>
                  <w:proofErr w:type="gramStart"/>
                  <w:r w:rsidRPr="00CE72EF"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  <w:t>обязательному</w:t>
                  </w:r>
                  <w:proofErr w:type="gramEnd"/>
                  <w:r w:rsidRPr="00CE72EF"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  <w:t xml:space="preserve"> социальному </w:t>
                  </w:r>
                  <w:proofErr w:type="spellStart"/>
                  <w:r w:rsidRPr="00CE72EF"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  <w:t>страхованнию</w:t>
                  </w:r>
                  <w:proofErr w:type="spellEnd"/>
                  <w:r w:rsidRPr="00CE72EF"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  <w:t xml:space="preserve">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jc w:val="right"/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  <w:t>14392,19</w:t>
                  </w:r>
                </w:p>
              </w:tc>
            </w:tr>
            <w:tr w:rsidR="00CE72EF" w:rsidRPr="00CE72EF" w:rsidTr="00CE72E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  <w:t xml:space="preserve">Итого: </w:t>
                  </w:r>
                  <w:r w:rsidRPr="00CE72EF">
                    <w:rPr>
                      <w:rFonts w:ascii="Arial Narrow" w:hAnsi="Arial Narrow" w:cs="Arial"/>
                      <w:color w:val="365F91" w:themeColor="accent1" w:themeShade="BF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E72EF" w:rsidRPr="00CE72EF" w:rsidRDefault="00CE72EF" w:rsidP="00CE72EF">
                  <w:pPr>
                    <w:jc w:val="right"/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color w:val="365F91" w:themeColor="accent1" w:themeShade="BF"/>
                      <w:sz w:val="20"/>
                      <w:szCs w:val="20"/>
                    </w:rPr>
                    <w:t>5626269,43</w:t>
                  </w:r>
                </w:p>
              </w:tc>
            </w:tr>
          </w:tbl>
          <w:p w:rsidR="00CE72EF" w:rsidRPr="00CE72EF" w:rsidRDefault="00CE72EF" w:rsidP="00CE72EF">
            <w:pPr>
              <w:spacing w:after="0" w:line="240" w:lineRule="auto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</w:p>
          <w:p w:rsidR="00CE72EF" w:rsidRPr="00CE72EF" w:rsidRDefault="00CE72EF" w:rsidP="00CE72EF">
            <w:pPr>
              <w:spacing w:after="0" w:line="240" w:lineRule="auto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CE72EF"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  <w:t>По состоянию на 31.03.2021  вся задолженность является текущей и будет погашена во 2 квартале 2021г., просроченной задолженности нет.</w:t>
            </w:r>
          </w:p>
          <w:p w:rsidR="00CE40C2" w:rsidRPr="00361A6A" w:rsidRDefault="00CE40C2" w:rsidP="004373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9A2307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65569F" w:rsidRPr="00B940C2" w:rsidRDefault="0065569F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5"/>
            <w:r w:rsidRPr="00CE72E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4.5</w:t>
            </w:r>
            <w:bookmarkEnd w:id="36"/>
            <w:r w:rsidR="00CF70B7" w:rsidRPr="00CE72E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4231" w:rsidRDefault="00F94231"/>
          <w:tbl>
            <w:tblPr>
              <w:tblStyle w:val="af0"/>
              <w:tblW w:w="4993" w:type="dxa"/>
              <w:tblLayout w:type="fixed"/>
              <w:tblLook w:val="04A0" w:firstRow="1" w:lastRow="0" w:firstColumn="1" w:lastColumn="0" w:noHBand="0" w:noVBand="1"/>
            </w:tblPr>
            <w:tblGrid>
              <w:gridCol w:w="740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CE72EF" w:rsidRPr="00CE72EF" w:rsidTr="00B011F0">
              <w:tc>
                <w:tcPr>
                  <w:tcW w:w="740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2017 г. (</w:t>
                  </w:r>
                  <w:proofErr w:type="spellStart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2018 г. (</w:t>
                  </w:r>
                  <w:proofErr w:type="spellStart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2019 г. (</w:t>
                  </w:r>
                  <w:proofErr w:type="spellStart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CE72EF" w:rsidRPr="00CE72EF" w:rsidTr="00561C16">
              <w:tc>
                <w:tcPr>
                  <w:tcW w:w="740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8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</w:tr>
            <w:tr w:rsidR="00CE72EF" w:rsidRPr="00CE72EF" w:rsidTr="00561C16">
              <w:tc>
                <w:tcPr>
                  <w:tcW w:w="740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 xml:space="preserve">Выполнение работ 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16 000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16 976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15 800</w:t>
                  </w:r>
                </w:p>
              </w:tc>
              <w:tc>
                <w:tcPr>
                  <w:tcW w:w="708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15 295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21 560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19 311</w:t>
                  </w:r>
                </w:p>
              </w:tc>
            </w:tr>
            <w:tr w:rsidR="00CE72EF" w:rsidRPr="00CE72EF" w:rsidTr="00561C16">
              <w:tc>
                <w:tcPr>
                  <w:tcW w:w="740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Эксплуатация помещений, аренда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40 600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40 943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41 200</w:t>
                  </w:r>
                </w:p>
              </w:tc>
              <w:tc>
                <w:tcPr>
                  <w:tcW w:w="708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42 280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59 113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57 138</w:t>
                  </w:r>
                </w:p>
              </w:tc>
            </w:tr>
            <w:tr w:rsidR="00CE72EF" w:rsidRPr="00CE72EF" w:rsidTr="00561C16">
              <w:tc>
                <w:tcPr>
                  <w:tcW w:w="740" w:type="dxa"/>
                </w:tcPr>
                <w:p w:rsidR="00561C16" w:rsidRPr="00CE72EF" w:rsidRDefault="00561C16" w:rsidP="0068618E">
                  <w:pPr>
                    <w:ind w:hanging="76"/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56 600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57 919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57 000</w:t>
                  </w:r>
                </w:p>
              </w:tc>
              <w:tc>
                <w:tcPr>
                  <w:tcW w:w="708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57 575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80 673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76 449</w:t>
                  </w:r>
                </w:p>
              </w:tc>
            </w:tr>
          </w:tbl>
          <w:p w:rsidR="0065569F" w:rsidRPr="003E5FC7" w:rsidRDefault="0065569F" w:rsidP="00B12CD3">
            <w:pPr>
              <w:spacing w:after="0" w:line="240" w:lineRule="auto"/>
              <w:rPr>
                <w:rFonts w:ascii="Arial Narrow" w:hAnsi="Arial Narrow"/>
                <w:bCs/>
                <w:color w:val="00B050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6"/>
            <w:r w:rsidRPr="00CE72E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7"/>
            <w:r w:rsidR="00CF70B7" w:rsidRPr="00CE72E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</w:t>
            </w: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CE40C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  <w:p w:rsidR="004A3192" w:rsidRPr="00CE72EF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CE72E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Приобретение основных средств за 2019 г.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4"/>
              <w:gridCol w:w="1254"/>
              <w:gridCol w:w="1254"/>
              <w:gridCol w:w="1255"/>
            </w:tblGrid>
            <w:tr w:rsidR="00CE72EF" w:rsidRPr="00CE72EF" w:rsidTr="005D4CCA">
              <w:tc>
                <w:tcPr>
                  <w:tcW w:w="1254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4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2017 г</w:t>
                  </w:r>
                </w:p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4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2018 г</w:t>
                  </w:r>
                </w:p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5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2019 г (</w:t>
                  </w:r>
                  <w:proofErr w:type="spellStart"/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CE72EF" w:rsidRPr="00CE72EF" w:rsidTr="005D4CCA">
              <w:tc>
                <w:tcPr>
                  <w:tcW w:w="1254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Приобретение основных средств</w:t>
                  </w:r>
                </w:p>
              </w:tc>
              <w:tc>
                <w:tcPr>
                  <w:tcW w:w="1254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254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415 648,85</w:t>
                  </w:r>
                </w:p>
              </w:tc>
              <w:tc>
                <w:tcPr>
                  <w:tcW w:w="1255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451 429,19</w:t>
                  </w:r>
                </w:p>
              </w:tc>
            </w:tr>
          </w:tbl>
          <w:p w:rsidR="004A3192" w:rsidRPr="00361A6A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366" w:rsidRPr="00CE72EF" w:rsidRDefault="000E1A35" w:rsidP="007C5366">
            <w:pPr>
              <w:rPr>
                <w:rFonts w:ascii="Arial Narrow" w:hAnsi="Arial Narrow"/>
                <w:sz w:val="24"/>
                <w:szCs w:val="24"/>
              </w:rPr>
            </w:pPr>
            <w:r w:rsidRPr="00CE72EF">
              <w:rPr>
                <w:rFonts w:ascii="Arial Narrow" w:hAnsi="Arial Narrow"/>
                <w:sz w:val="24"/>
                <w:szCs w:val="24"/>
              </w:rPr>
              <w:t xml:space="preserve">Финансовые вложения за </w:t>
            </w:r>
            <w:r w:rsidR="00CE72EF" w:rsidRPr="00CE72EF">
              <w:rPr>
                <w:rFonts w:ascii="Arial Narrow" w:hAnsi="Arial Narrow"/>
                <w:sz w:val="24"/>
                <w:szCs w:val="24"/>
              </w:rPr>
              <w:t>1 кв. 2021</w:t>
            </w:r>
            <w:r w:rsidR="007C5366" w:rsidRPr="00CE72EF">
              <w:rPr>
                <w:rFonts w:ascii="Arial Narrow" w:hAnsi="Arial Narrow"/>
                <w:sz w:val="24"/>
                <w:szCs w:val="24"/>
              </w:rPr>
              <w:t xml:space="preserve"> год </w:t>
            </w:r>
            <w:r w:rsidR="00CE72EF" w:rsidRPr="00CE72EF">
              <w:rPr>
                <w:rFonts w:ascii="Arial Narrow" w:hAnsi="Arial Narrow"/>
                <w:sz w:val="24"/>
                <w:szCs w:val="24"/>
              </w:rPr>
              <w:t>–</w:t>
            </w:r>
            <w:r w:rsidR="007C5366" w:rsidRPr="00CE72EF">
              <w:rPr>
                <w:rFonts w:ascii="Arial Narrow" w:hAnsi="Arial Narrow"/>
                <w:sz w:val="24"/>
                <w:szCs w:val="24"/>
              </w:rPr>
              <w:t xml:space="preserve"> отсутствуют</w:t>
            </w:r>
            <w:r w:rsidR="00CE72EF" w:rsidRPr="00CE72EF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CE40C2" w:rsidRPr="00361A6A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65569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</w:tc>
      </w:tr>
    </w:tbl>
    <w:p w:rsidR="009A2307" w:rsidRDefault="009A2307"/>
    <w:p w:rsidR="00621697" w:rsidRDefault="00621697" w:rsidP="00DA0F50"/>
    <w:sectPr w:rsidR="00621697" w:rsidSect="00354E69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09D" w:rsidRDefault="00E9309D" w:rsidP="00684C6F">
      <w:pPr>
        <w:spacing w:after="0" w:line="240" w:lineRule="auto"/>
      </w:pPr>
      <w:r>
        <w:separator/>
      </w:r>
    </w:p>
  </w:endnote>
  <w:endnote w:type="continuationSeparator" w:id="0">
    <w:p w:rsidR="00E9309D" w:rsidRDefault="00E9309D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644773"/>
      <w:docPartObj>
        <w:docPartGallery w:val="Page Numbers (Bottom of Page)"/>
        <w:docPartUnique/>
      </w:docPartObj>
    </w:sdtPr>
    <w:sdtContent>
      <w:p w:rsidR="00E9309D" w:rsidRDefault="00E9309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1BE">
          <w:rPr>
            <w:noProof/>
          </w:rPr>
          <w:t>24</w:t>
        </w:r>
        <w:r>
          <w:fldChar w:fldCharType="end"/>
        </w:r>
      </w:p>
    </w:sdtContent>
  </w:sdt>
  <w:p w:rsidR="00E9309D" w:rsidRDefault="00E9309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09D" w:rsidRDefault="00E9309D" w:rsidP="00684C6F">
      <w:pPr>
        <w:spacing w:after="0" w:line="240" w:lineRule="auto"/>
      </w:pPr>
      <w:r>
        <w:separator/>
      </w:r>
    </w:p>
  </w:footnote>
  <w:footnote w:type="continuationSeparator" w:id="0">
    <w:p w:rsidR="00E9309D" w:rsidRDefault="00E9309D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FF"/>
    <w:rsid w:val="00002373"/>
    <w:rsid w:val="00002BD0"/>
    <w:rsid w:val="00005B8B"/>
    <w:rsid w:val="00010DD6"/>
    <w:rsid w:val="000151AA"/>
    <w:rsid w:val="00016673"/>
    <w:rsid w:val="0001780E"/>
    <w:rsid w:val="00017916"/>
    <w:rsid w:val="0002021B"/>
    <w:rsid w:val="00023D9A"/>
    <w:rsid w:val="000259EC"/>
    <w:rsid w:val="00026305"/>
    <w:rsid w:val="00027141"/>
    <w:rsid w:val="000276E1"/>
    <w:rsid w:val="00030524"/>
    <w:rsid w:val="00030542"/>
    <w:rsid w:val="000316BA"/>
    <w:rsid w:val="0004174C"/>
    <w:rsid w:val="00043AFD"/>
    <w:rsid w:val="00047E21"/>
    <w:rsid w:val="0005086D"/>
    <w:rsid w:val="00051F56"/>
    <w:rsid w:val="00052F5B"/>
    <w:rsid w:val="00054358"/>
    <w:rsid w:val="0005469C"/>
    <w:rsid w:val="00055E80"/>
    <w:rsid w:val="0005733B"/>
    <w:rsid w:val="00057CA4"/>
    <w:rsid w:val="00057EC6"/>
    <w:rsid w:val="00062E6F"/>
    <w:rsid w:val="00063142"/>
    <w:rsid w:val="0007078F"/>
    <w:rsid w:val="00070867"/>
    <w:rsid w:val="00071F7F"/>
    <w:rsid w:val="00072964"/>
    <w:rsid w:val="00074630"/>
    <w:rsid w:val="0007480A"/>
    <w:rsid w:val="00074BFA"/>
    <w:rsid w:val="00075180"/>
    <w:rsid w:val="0007537D"/>
    <w:rsid w:val="00077A32"/>
    <w:rsid w:val="00082417"/>
    <w:rsid w:val="00082F54"/>
    <w:rsid w:val="00082F90"/>
    <w:rsid w:val="000835AD"/>
    <w:rsid w:val="00085C4F"/>
    <w:rsid w:val="00090161"/>
    <w:rsid w:val="0009632C"/>
    <w:rsid w:val="00096FBD"/>
    <w:rsid w:val="00097260"/>
    <w:rsid w:val="000A134E"/>
    <w:rsid w:val="000A1E82"/>
    <w:rsid w:val="000A2413"/>
    <w:rsid w:val="000A2C09"/>
    <w:rsid w:val="000A2FF6"/>
    <w:rsid w:val="000A3E02"/>
    <w:rsid w:val="000B1E81"/>
    <w:rsid w:val="000D14C8"/>
    <w:rsid w:val="000D1DAE"/>
    <w:rsid w:val="000D7355"/>
    <w:rsid w:val="000D7405"/>
    <w:rsid w:val="000E1A35"/>
    <w:rsid w:val="000E4B3E"/>
    <w:rsid w:val="000E6F91"/>
    <w:rsid w:val="000F2125"/>
    <w:rsid w:val="000F4535"/>
    <w:rsid w:val="000F7542"/>
    <w:rsid w:val="000F7D36"/>
    <w:rsid w:val="000F7FBB"/>
    <w:rsid w:val="00101E55"/>
    <w:rsid w:val="001020C6"/>
    <w:rsid w:val="001041C3"/>
    <w:rsid w:val="0010520B"/>
    <w:rsid w:val="00105922"/>
    <w:rsid w:val="00105EB0"/>
    <w:rsid w:val="0011080B"/>
    <w:rsid w:val="00114284"/>
    <w:rsid w:val="001175C2"/>
    <w:rsid w:val="0012128F"/>
    <w:rsid w:val="00124A48"/>
    <w:rsid w:val="00125B8C"/>
    <w:rsid w:val="00126D7F"/>
    <w:rsid w:val="00131138"/>
    <w:rsid w:val="00132568"/>
    <w:rsid w:val="00135652"/>
    <w:rsid w:val="00137FF1"/>
    <w:rsid w:val="001423D5"/>
    <w:rsid w:val="00142D78"/>
    <w:rsid w:val="0015061C"/>
    <w:rsid w:val="001509E8"/>
    <w:rsid w:val="00151C23"/>
    <w:rsid w:val="00152520"/>
    <w:rsid w:val="00155EDE"/>
    <w:rsid w:val="00156AF2"/>
    <w:rsid w:val="0016115D"/>
    <w:rsid w:val="00162103"/>
    <w:rsid w:val="00166A30"/>
    <w:rsid w:val="00170DC3"/>
    <w:rsid w:val="00173B53"/>
    <w:rsid w:val="00176667"/>
    <w:rsid w:val="001776FC"/>
    <w:rsid w:val="00183020"/>
    <w:rsid w:val="00183D89"/>
    <w:rsid w:val="0019012E"/>
    <w:rsid w:val="00190577"/>
    <w:rsid w:val="00191244"/>
    <w:rsid w:val="00191B54"/>
    <w:rsid w:val="00192A0D"/>
    <w:rsid w:val="00192EB6"/>
    <w:rsid w:val="001958E6"/>
    <w:rsid w:val="001A0217"/>
    <w:rsid w:val="001A3FD4"/>
    <w:rsid w:val="001A5B72"/>
    <w:rsid w:val="001A5FFD"/>
    <w:rsid w:val="001A7DD3"/>
    <w:rsid w:val="001B09BC"/>
    <w:rsid w:val="001B168C"/>
    <w:rsid w:val="001B4529"/>
    <w:rsid w:val="001B6273"/>
    <w:rsid w:val="001B7B30"/>
    <w:rsid w:val="001C1D62"/>
    <w:rsid w:val="001C2208"/>
    <w:rsid w:val="001C271D"/>
    <w:rsid w:val="001C550B"/>
    <w:rsid w:val="001C62F8"/>
    <w:rsid w:val="001D10E2"/>
    <w:rsid w:val="001D1852"/>
    <w:rsid w:val="001D1A52"/>
    <w:rsid w:val="001D3341"/>
    <w:rsid w:val="001D39AD"/>
    <w:rsid w:val="001D475D"/>
    <w:rsid w:val="001D4A4E"/>
    <w:rsid w:val="001D662D"/>
    <w:rsid w:val="001E2B0B"/>
    <w:rsid w:val="001E35E4"/>
    <w:rsid w:val="001E6848"/>
    <w:rsid w:val="001F117E"/>
    <w:rsid w:val="001F30B3"/>
    <w:rsid w:val="001F330F"/>
    <w:rsid w:val="001F43BB"/>
    <w:rsid w:val="001F7DFE"/>
    <w:rsid w:val="001F7ED0"/>
    <w:rsid w:val="00200909"/>
    <w:rsid w:val="00200BD1"/>
    <w:rsid w:val="0020215B"/>
    <w:rsid w:val="00202DF1"/>
    <w:rsid w:val="00203BD1"/>
    <w:rsid w:val="00206A0D"/>
    <w:rsid w:val="00207681"/>
    <w:rsid w:val="00210F22"/>
    <w:rsid w:val="00212679"/>
    <w:rsid w:val="00213BAE"/>
    <w:rsid w:val="00214DE1"/>
    <w:rsid w:val="00217175"/>
    <w:rsid w:val="002205F2"/>
    <w:rsid w:val="00222ADF"/>
    <w:rsid w:val="00223DEB"/>
    <w:rsid w:val="002274C2"/>
    <w:rsid w:val="00231302"/>
    <w:rsid w:val="0023194D"/>
    <w:rsid w:val="002321D5"/>
    <w:rsid w:val="00237B9E"/>
    <w:rsid w:val="002420F1"/>
    <w:rsid w:val="002438C8"/>
    <w:rsid w:val="00244BC6"/>
    <w:rsid w:val="0024766C"/>
    <w:rsid w:val="00251CA5"/>
    <w:rsid w:val="00255C93"/>
    <w:rsid w:val="00256129"/>
    <w:rsid w:val="00257FB8"/>
    <w:rsid w:val="00262011"/>
    <w:rsid w:val="00262AA6"/>
    <w:rsid w:val="00264121"/>
    <w:rsid w:val="00266402"/>
    <w:rsid w:val="00266D9C"/>
    <w:rsid w:val="0026711D"/>
    <w:rsid w:val="00270734"/>
    <w:rsid w:val="00273D13"/>
    <w:rsid w:val="00277BC0"/>
    <w:rsid w:val="002812A4"/>
    <w:rsid w:val="00284F08"/>
    <w:rsid w:val="00286AE2"/>
    <w:rsid w:val="00290861"/>
    <w:rsid w:val="0029268C"/>
    <w:rsid w:val="002941EA"/>
    <w:rsid w:val="002A0727"/>
    <w:rsid w:val="002A0B58"/>
    <w:rsid w:val="002A1CCE"/>
    <w:rsid w:val="002A1FBD"/>
    <w:rsid w:val="002A4DF6"/>
    <w:rsid w:val="002A7BB0"/>
    <w:rsid w:val="002B19C0"/>
    <w:rsid w:val="002B1AC9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781B"/>
    <w:rsid w:val="002E30C1"/>
    <w:rsid w:val="002F32FA"/>
    <w:rsid w:val="002F4BE4"/>
    <w:rsid w:val="0030099A"/>
    <w:rsid w:val="00302CB9"/>
    <w:rsid w:val="00302FBD"/>
    <w:rsid w:val="003034FD"/>
    <w:rsid w:val="00305F2E"/>
    <w:rsid w:val="00305FBC"/>
    <w:rsid w:val="003153D9"/>
    <w:rsid w:val="00317262"/>
    <w:rsid w:val="003225F5"/>
    <w:rsid w:val="0032469F"/>
    <w:rsid w:val="003270A1"/>
    <w:rsid w:val="00337D13"/>
    <w:rsid w:val="00341F0C"/>
    <w:rsid w:val="00342019"/>
    <w:rsid w:val="003423DC"/>
    <w:rsid w:val="003426F0"/>
    <w:rsid w:val="00352770"/>
    <w:rsid w:val="00353B28"/>
    <w:rsid w:val="00353DE3"/>
    <w:rsid w:val="00354BE0"/>
    <w:rsid w:val="00354E69"/>
    <w:rsid w:val="003614F3"/>
    <w:rsid w:val="00361A6A"/>
    <w:rsid w:val="00363A93"/>
    <w:rsid w:val="00363C8F"/>
    <w:rsid w:val="00366DA1"/>
    <w:rsid w:val="00366F5A"/>
    <w:rsid w:val="00370178"/>
    <w:rsid w:val="00370E3D"/>
    <w:rsid w:val="00371D42"/>
    <w:rsid w:val="00372100"/>
    <w:rsid w:val="00374933"/>
    <w:rsid w:val="00374D38"/>
    <w:rsid w:val="003824F6"/>
    <w:rsid w:val="00382B8C"/>
    <w:rsid w:val="00383F2C"/>
    <w:rsid w:val="0038401E"/>
    <w:rsid w:val="00384B68"/>
    <w:rsid w:val="003871DE"/>
    <w:rsid w:val="0039102B"/>
    <w:rsid w:val="00391DAA"/>
    <w:rsid w:val="00392468"/>
    <w:rsid w:val="003955BF"/>
    <w:rsid w:val="003A1252"/>
    <w:rsid w:val="003A1B52"/>
    <w:rsid w:val="003A6984"/>
    <w:rsid w:val="003A79A6"/>
    <w:rsid w:val="003B30A0"/>
    <w:rsid w:val="003B38AA"/>
    <w:rsid w:val="003B4510"/>
    <w:rsid w:val="003B5711"/>
    <w:rsid w:val="003C041C"/>
    <w:rsid w:val="003C2527"/>
    <w:rsid w:val="003C2640"/>
    <w:rsid w:val="003C365F"/>
    <w:rsid w:val="003D01BE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D9C"/>
    <w:rsid w:val="003F33B9"/>
    <w:rsid w:val="00400536"/>
    <w:rsid w:val="00400D97"/>
    <w:rsid w:val="0040178A"/>
    <w:rsid w:val="00402BEF"/>
    <w:rsid w:val="00410978"/>
    <w:rsid w:val="00413FF0"/>
    <w:rsid w:val="00420D6E"/>
    <w:rsid w:val="00424B45"/>
    <w:rsid w:val="00432532"/>
    <w:rsid w:val="004327DF"/>
    <w:rsid w:val="00432E40"/>
    <w:rsid w:val="00433E7D"/>
    <w:rsid w:val="00435F7A"/>
    <w:rsid w:val="00436FC8"/>
    <w:rsid w:val="00437321"/>
    <w:rsid w:val="00441F21"/>
    <w:rsid w:val="004432A9"/>
    <w:rsid w:val="00444C84"/>
    <w:rsid w:val="00445125"/>
    <w:rsid w:val="00447B66"/>
    <w:rsid w:val="00453357"/>
    <w:rsid w:val="00453F5F"/>
    <w:rsid w:val="004542B1"/>
    <w:rsid w:val="004611BE"/>
    <w:rsid w:val="0046245E"/>
    <w:rsid w:val="00463292"/>
    <w:rsid w:val="00465D5B"/>
    <w:rsid w:val="00470D69"/>
    <w:rsid w:val="00471F94"/>
    <w:rsid w:val="00472BEC"/>
    <w:rsid w:val="00473472"/>
    <w:rsid w:val="0047353C"/>
    <w:rsid w:val="004901D8"/>
    <w:rsid w:val="0049046A"/>
    <w:rsid w:val="0049077A"/>
    <w:rsid w:val="00490E09"/>
    <w:rsid w:val="00491713"/>
    <w:rsid w:val="004928B8"/>
    <w:rsid w:val="00494290"/>
    <w:rsid w:val="0049483B"/>
    <w:rsid w:val="00497315"/>
    <w:rsid w:val="004A043D"/>
    <w:rsid w:val="004A2D15"/>
    <w:rsid w:val="004A2FE8"/>
    <w:rsid w:val="004A3192"/>
    <w:rsid w:val="004A789A"/>
    <w:rsid w:val="004B18AA"/>
    <w:rsid w:val="004B60B3"/>
    <w:rsid w:val="004C4BD2"/>
    <w:rsid w:val="004C5DF3"/>
    <w:rsid w:val="004D1CFE"/>
    <w:rsid w:val="004D7518"/>
    <w:rsid w:val="004D7B5F"/>
    <w:rsid w:val="004E23F6"/>
    <w:rsid w:val="004E28BC"/>
    <w:rsid w:val="004E3E1F"/>
    <w:rsid w:val="004E568D"/>
    <w:rsid w:val="004E771B"/>
    <w:rsid w:val="004F259F"/>
    <w:rsid w:val="004F7D52"/>
    <w:rsid w:val="00500FB4"/>
    <w:rsid w:val="00502C45"/>
    <w:rsid w:val="005037A7"/>
    <w:rsid w:val="005060BC"/>
    <w:rsid w:val="00506A45"/>
    <w:rsid w:val="005076C7"/>
    <w:rsid w:val="00510CA5"/>
    <w:rsid w:val="005110E3"/>
    <w:rsid w:val="0052195B"/>
    <w:rsid w:val="005251A5"/>
    <w:rsid w:val="00525E72"/>
    <w:rsid w:val="00530003"/>
    <w:rsid w:val="00531FFD"/>
    <w:rsid w:val="00533B84"/>
    <w:rsid w:val="00534709"/>
    <w:rsid w:val="00536137"/>
    <w:rsid w:val="005402D5"/>
    <w:rsid w:val="005410B6"/>
    <w:rsid w:val="00547E99"/>
    <w:rsid w:val="00553D0A"/>
    <w:rsid w:val="0055407B"/>
    <w:rsid w:val="0055590F"/>
    <w:rsid w:val="00555B8B"/>
    <w:rsid w:val="00556ACE"/>
    <w:rsid w:val="00561C16"/>
    <w:rsid w:val="00571A94"/>
    <w:rsid w:val="00575616"/>
    <w:rsid w:val="00580380"/>
    <w:rsid w:val="005806FC"/>
    <w:rsid w:val="00581652"/>
    <w:rsid w:val="00587179"/>
    <w:rsid w:val="0058742F"/>
    <w:rsid w:val="00590377"/>
    <w:rsid w:val="00591C0F"/>
    <w:rsid w:val="005930F5"/>
    <w:rsid w:val="00593C91"/>
    <w:rsid w:val="00596F5D"/>
    <w:rsid w:val="005A045C"/>
    <w:rsid w:val="005A2D3A"/>
    <w:rsid w:val="005A3C32"/>
    <w:rsid w:val="005A5380"/>
    <w:rsid w:val="005A621C"/>
    <w:rsid w:val="005A7461"/>
    <w:rsid w:val="005B038C"/>
    <w:rsid w:val="005B3D07"/>
    <w:rsid w:val="005B3DFB"/>
    <w:rsid w:val="005B459E"/>
    <w:rsid w:val="005B6474"/>
    <w:rsid w:val="005B6776"/>
    <w:rsid w:val="005B7D7F"/>
    <w:rsid w:val="005C1008"/>
    <w:rsid w:val="005C2271"/>
    <w:rsid w:val="005C3CBB"/>
    <w:rsid w:val="005C693D"/>
    <w:rsid w:val="005D037B"/>
    <w:rsid w:val="005D0AAC"/>
    <w:rsid w:val="005D4CCA"/>
    <w:rsid w:val="005D616F"/>
    <w:rsid w:val="005D735C"/>
    <w:rsid w:val="005D758A"/>
    <w:rsid w:val="005D7750"/>
    <w:rsid w:val="005E0D34"/>
    <w:rsid w:val="005E5503"/>
    <w:rsid w:val="005E607B"/>
    <w:rsid w:val="005E6D7D"/>
    <w:rsid w:val="005E7E95"/>
    <w:rsid w:val="005F25E4"/>
    <w:rsid w:val="005F2C4D"/>
    <w:rsid w:val="005F4160"/>
    <w:rsid w:val="005F5B58"/>
    <w:rsid w:val="00600016"/>
    <w:rsid w:val="006006F6"/>
    <w:rsid w:val="006007A5"/>
    <w:rsid w:val="0060463B"/>
    <w:rsid w:val="006050E5"/>
    <w:rsid w:val="00605374"/>
    <w:rsid w:val="00606318"/>
    <w:rsid w:val="0060709F"/>
    <w:rsid w:val="00607386"/>
    <w:rsid w:val="006075B7"/>
    <w:rsid w:val="00613DD4"/>
    <w:rsid w:val="00615A38"/>
    <w:rsid w:val="006202E6"/>
    <w:rsid w:val="00621697"/>
    <w:rsid w:val="00627095"/>
    <w:rsid w:val="0063210A"/>
    <w:rsid w:val="00632272"/>
    <w:rsid w:val="0063237D"/>
    <w:rsid w:val="0063316E"/>
    <w:rsid w:val="00637075"/>
    <w:rsid w:val="0064087B"/>
    <w:rsid w:val="006449FB"/>
    <w:rsid w:val="006466A7"/>
    <w:rsid w:val="0065569F"/>
    <w:rsid w:val="006578C0"/>
    <w:rsid w:val="006608F3"/>
    <w:rsid w:val="006613C3"/>
    <w:rsid w:val="006620F2"/>
    <w:rsid w:val="0066315C"/>
    <w:rsid w:val="0066397C"/>
    <w:rsid w:val="00673CD4"/>
    <w:rsid w:val="006754E2"/>
    <w:rsid w:val="006755E4"/>
    <w:rsid w:val="006802F3"/>
    <w:rsid w:val="00682AD1"/>
    <w:rsid w:val="00684449"/>
    <w:rsid w:val="00684C6F"/>
    <w:rsid w:val="0068618E"/>
    <w:rsid w:val="00687226"/>
    <w:rsid w:val="00697411"/>
    <w:rsid w:val="006A02E1"/>
    <w:rsid w:val="006A064C"/>
    <w:rsid w:val="006A1537"/>
    <w:rsid w:val="006A1AE2"/>
    <w:rsid w:val="006A2631"/>
    <w:rsid w:val="006A2ED8"/>
    <w:rsid w:val="006A3F8C"/>
    <w:rsid w:val="006A41ED"/>
    <w:rsid w:val="006A585B"/>
    <w:rsid w:val="006B0EB5"/>
    <w:rsid w:val="006B2C16"/>
    <w:rsid w:val="006B3E2C"/>
    <w:rsid w:val="006B403D"/>
    <w:rsid w:val="006B784D"/>
    <w:rsid w:val="006C07DD"/>
    <w:rsid w:val="006C34D6"/>
    <w:rsid w:val="006C417E"/>
    <w:rsid w:val="006C4D0D"/>
    <w:rsid w:val="006C5408"/>
    <w:rsid w:val="006C6115"/>
    <w:rsid w:val="006C6F0A"/>
    <w:rsid w:val="006C73D2"/>
    <w:rsid w:val="006D2BFC"/>
    <w:rsid w:val="006E2766"/>
    <w:rsid w:val="006E49DD"/>
    <w:rsid w:val="006E4EC7"/>
    <w:rsid w:val="006E5A15"/>
    <w:rsid w:val="006E68E0"/>
    <w:rsid w:val="006F368B"/>
    <w:rsid w:val="006F47CF"/>
    <w:rsid w:val="006F4B04"/>
    <w:rsid w:val="007141FC"/>
    <w:rsid w:val="0071758C"/>
    <w:rsid w:val="0072297C"/>
    <w:rsid w:val="007241D6"/>
    <w:rsid w:val="00725AE7"/>
    <w:rsid w:val="00727642"/>
    <w:rsid w:val="00727D24"/>
    <w:rsid w:val="007337C6"/>
    <w:rsid w:val="00737F5F"/>
    <w:rsid w:val="00740658"/>
    <w:rsid w:val="00740D44"/>
    <w:rsid w:val="007433BE"/>
    <w:rsid w:val="00743DA9"/>
    <w:rsid w:val="00746C7C"/>
    <w:rsid w:val="0075029C"/>
    <w:rsid w:val="00751CE7"/>
    <w:rsid w:val="00753AAF"/>
    <w:rsid w:val="00753B3B"/>
    <w:rsid w:val="00754D91"/>
    <w:rsid w:val="00755A92"/>
    <w:rsid w:val="00755D57"/>
    <w:rsid w:val="00760EFD"/>
    <w:rsid w:val="00764A25"/>
    <w:rsid w:val="00764A7F"/>
    <w:rsid w:val="007657CC"/>
    <w:rsid w:val="00766A64"/>
    <w:rsid w:val="00766F10"/>
    <w:rsid w:val="0077246B"/>
    <w:rsid w:val="00774727"/>
    <w:rsid w:val="00776CDB"/>
    <w:rsid w:val="00783C51"/>
    <w:rsid w:val="00783E98"/>
    <w:rsid w:val="007920C6"/>
    <w:rsid w:val="007925CD"/>
    <w:rsid w:val="00792EBA"/>
    <w:rsid w:val="00793CCC"/>
    <w:rsid w:val="00794085"/>
    <w:rsid w:val="00797160"/>
    <w:rsid w:val="007A243B"/>
    <w:rsid w:val="007A4AEC"/>
    <w:rsid w:val="007A5824"/>
    <w:rsid w:val="007A5F30"/>
    <w:rsid w:val="007A6C3F"/>
    <w:rsid w:val="007B21A9"/>
    <w:rsid w:val="007B369A"/>
    <w:rsid w:val="007B62C9"/>
    <w:rsid w:val="007B66CD"/>
    <w:rsid w:val="007B7CE4"/>
    <w:rsid w:val="007C0B69"/>
    <w:rsid w:val="007C0D13"/>
    <w:rsid w:val="007C2388"/>
    <w:rsid w:val="007C4C14"/>
    <w:rsid w:val="007C5366"/>
    <w:rsid w:val="007D2607"/>
    <w:rsid w:val="007E0AF4"/>
    <w:rsid w:val="007E1B7A"/>
    <w:rsid w:val="007E4C1E"/>
    <w:rsid w:val="007E65BA"/>
    <w:rsid w:val="007E67CE"/>
    <w:rsid w:val="007E6CF8"/>
    <w:rsid w:val="007E74FE"/>
    <w:rsid w:val="007F1205"/>
    <w:rsid w:val="007F2F21"/>
    <w:rsid w:val="007F6EBB"/>
    <w:rsid w:val="007F6F5E"/>
    <w:rsid w:val="0080255F"/>
    <w:rsid w:val="00803AB4"/>
    <w:rsid w:val="00804012"/>
    <w:rsid w:val="00804025"/>
    <w:rsid w:val="00805123"/>
    <w:rsid w:val="008123DD"/>
    <w:rsid w:val="00815933"/>
    <w:rsid w:val="00815C20"/>
    <w:rsid w:val="00820D99"/>
    <w:rsid w:val="00821E57"/>
    <w:rsid w:val="0082355D"/>
    <w:rsid w:val="008247E4"/>
    <w:rsid w:val="00824D0E"/>
    <w:rsid w:val="0082555F"/>
    <w:rsid w:val="00830BB9"/>
    <w:rsid w:val="00830CDB"/>
    <w:rsid w:val="00831AC9"/>
    <w:rsid w:val="00834A19"/>
    <w:rsid w:val="0083590D"/>
    <w:rsid w:val="0084386A"/>
    <w:rsid w:val="00845137"/>
    <w:rsid w:val="00853696"/>
    <w:rsid w:val="00857E0D"/>
    <w:rsid w:val="008630AB"/>
    <w:rsid w:val="008644D1"/>
    <w:rsid w:val="0087164A"/>
    <w:rsid w:val="008737D3"/>
    <w:rsid w:val="00875218"/>
    <w:rsid w:val="008768E7"/>
    <w:rsid w:val="00882CB4"/>
    <w:rsid w:val="008843C1"/>
    <w:rsid w:val="008864B8"/>
    <w:rsid w:val="00887C1B"/>
    <w:rsid w:val="008915ED"/>
    <w:rsid w:val="00891D77"/>
    <w:rsid w:val="00892AFB"/>
    <w:rsid w:val="0089363C"/>
    <w:rsid w:val="008942D6"/>
    <w:rsid w:val="00895213"/>
    <w:rsid w:val="00895EDD"/>
    <w:rsid w:val="008A07CB"/>
    <w:rsid w:val="008A26B3"/>
    <w:rsid w:val="008B14B0"/>
    <w:rsid w:val="008B1BA9"/>
    <w:rsid w:val="008B3261"/>
    <w:rsid w:val="008B39EE"/>
    <w:rsid w:val="008B5EFC"/>
    <w:rsid w:val="008B7644"/>
    <w:rsid w:val="008C1504"/>
    <w:rsid w:val="008C28B8"/>
    <w:rsid w:val="008C314B"/>
    <w:rsid w:val="008C71A3"/>
    <w:rsid w:val="008D1E56"/>
    <w:rsid w:val="008D3346"/>
    <w:rsid w:val="008D3B01"/>
    <w:rsid w:val="008D517F"/>
    <w:rsid w:val="008D628B"/>
    <w:rsid w:val="008E01FD"/>
    <w:rsid w:val="008E2C79"/>
    <w:rsid w:val="008E35B6"/>
    <w:rsid w:val="008E39BF"/>
    <w:rsid w:val="008E3EA2"/>
    <w:rsid w:val="008E7802"/>
    <w:rsid w:val="008F174A"/>
    <w:rsid w:val="008F58F9"/>
    <w:rsid w:val="008F74B8"/>
    <w:rsid w:val="009009FC"/>
    <w:rsid w:val="00902B09"/>
    <w:rsid w:val="00903EE3"/>
    <w:rsid w:val="00904923"/>
    <w:rsid w:val="009050D5"/>
    <w:rsid w:val="009078F1"/>
    <w:rsid w:val="00911230"/>
    <w:rsid w:val="00913B60"/>
    <w:rsid w:val="00915A85"/>
    <w:rsid w:val="00917655"/>
    <w:rsid w:val="009211B5"/>
    <w:rsid w:val="00922674"/>
    <w:rsid w:val="009232C9"/>
    <w:rsid w:val="00924465"/>
    <w:rsid w:val="00924D20"/>
    <w:rsid w:val="0093239D"/>
    <w:rsid w:val="009340F3"/>
    <w:rsid w:val="009377D8"/>
    <w:rsid w:val="009405C6"/>
    <w:rsid w:val="00941867"/>
    <w:rsid w:val="00942F33"/>
    <w:rsid w:val="009442AB"/>
    <w:rsid w:val="0094631A"/>
    <w:rsid w:val="0095343F"/>
    <w:rsid w:val="00953F2A"/>
    <w:rsid w:val="00956A8C"/>
    <w:rsid w:val="0096269A"/>
    <w:rsid w:val="00963906"/>
    <w:rsid w:val="0096462B"/>
    <w:rsid w:val="0096502D"/>
    <w:rsid w:val="00967ADA"/>
    <w:rsid w:val="00971EA9"/>
    <w:rsid w:val="00977A7F"/>
    <w:rsid w:val="00985455"/>
    <w:rsid w:val="0098690F"/>
    <w:rsid w:val="0099433A"/>
    <w:rsid w:val="009943D0"/>
    <w:rsid w:val="00996816"/>
    <w:rsid w:val="00996AA7"/>
    <w:rsid w:val="009A2307"/>
    <w:rsid w:val="009B0E00"/>
    <w:rsid w:val="009B20DE"/>
    <w:rsid w:val="009B2BD2"/>
    <w:rsid w:val="009B5A78"/>
    <w:rsid w:val="009B6186"/>
    <w:rsid w:val="009B67B4"/>
    <w:rsid w:val="009C062E"/>
    <w:rsid w:val="009C3885"/>
    <w:rsid w:val="009C5191"/>
    <w:rsid w:val="009D08C0"/>
    <w:rsid w:val="009D5E10"/>
    <w:rsid w:val="009D749A"/>
    <w:rsid w:val="009E3BCE"/>
    <w:rsid w:val="009E41B0"/>
    <w:rsid w:val="009E59AD"/>
    <w:rsid w:val="009F4D67"/>
    <w:rsid w:val="009F53BF"/>
    <w:rsid w:val="009F578A"/>
    <w:rsid w:val="00A0263B"/>
    <w:rsid w:val="00A02C05"/>
    <w:rsid w:val="00A06663"/>
    <w:rsid w:val="00A06B58"/>
    <w:rsid w:val="00A10990"/>
    <w:rsid w:val="00A10BC7"/>
    <w:rsid w:val="00A13402"/>
    <w:rsid w:val="00A17661"/>
    <w:rsid w:val="00A226F7"/>
    <w:rsid w:val="00A253B2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0C0C"/>
    <w:rsid w:val="00A51613"/>
    <w:rsid w:val="00A52141"/>
    <w:rsid w:val="00A521D9"/>
    <w:rsid w:val="00A529A4"/>
    <w:rsid w:val="00A5362D"/>
    <w:rsid w:val="00A6006D"/>
    <w:rsid w:val="00A67D20"/>
    <w:rsid w:val="00A8257C"/>
    <w:rsid w:val="00A8531E"/>
    <w:rsid w:val="00A856AF"/>
    <w:rsid w:val="00A91A8F"/>
    <w:rsid w:val="00A943A0"/>
    <w:rsid w:val="00A9699D"/>
    <w:rsid w:val="00AA0BED"/>
    <w:rsid w:val="00AA2939"/>
    <w:rsid w:val="00AA2FB0"/>
    <w:rsid w:val="00AA3341"/>
    <w:rsid w:val="00AA334C"/>
    <w:rsid w:val="00AA795C"/>
    <w:rsid w:val="00AB3F9E"/>
    <w:rsid w:val="00AB51AA"/>
    <w:rsid w:val="00AB6163"/>
    <w:rsid w:val="00AC0CCA"/>
    <w:rsid w:val="00AC1A23"/>
    <w:rsid w:val="00AC4B26"/>
    <w:rsid w:val="00AC4F10"/>
    <w:rsid w:val="00AC716B"/>
    <w:rsid w:val="00AC7F0D"/>
    <w:rsid w:val="00AD1CAD"/>
    <w:rsid w:val="00AD23A3"/>
    <w:rsid w:val="00AD2725"/>
    <w:rsid w:val="00AD42C5"/>
    <w:rsid w:val="00AD5D94"/>
    <w:rsid w:val="00AD643F"/>
    <w:rsid w:val="00AE12D6"/>
    <w:rsid w:val="00AE20C2"/>
    <w:rsid w:val="00AE3BAA"/>
    <w:rsid w:val="00AE5E1E"/>
    <w:rsid w:val="00AF0B44"/>
    <w:rsid w:val="00AF0C07"/>
    <w:rsid w:val="00AF4676"/>
    <w:rsid w:val="00AF522A"/>
    <w:rsid w:val="00B011F0"/>
    <w:rsid w:val="00B024DC"/>
    <w:rsid w:val="00B03C3D"/>
    <w:rsid w:val="00B065E8"/>
    <w:rsid w:val="00B07E70"/>
    <w:rsid w:val="00B11E03"/>
    <w:rsid w:val="00B12CD3"/>
    <w:rsid w:val="00B15C39"/>
    <w:rsid w:val="00B160B0"/>
    <w:rsid w:val="00B2098F"/>
    <w:rsid w:val="00B30FD4"/>
    <w:rsid w:val="00B31458"/>
    <w:rsid w:val="00B31713"/>
    <w:rsid w:val="00B33EAB"/>
    <w:rsid w:val="00B401D7"/>
    <w:rsid w:val="00B47CDD"/>
    <w:rsid w:val="00B516E8"/>
    <w:rsid w:val="00B52263"/>
    <w:rsid w:val="00B52E1B"/>
    <w:rsid w:val="00B54646"/>
    <w:rsid w:val="00B555D0"/>
    <w:rsid w:val="00B6110F"/>
    <w:rsid w:val="00B63C10"/>
    <w:rsid w:val="00B64535"/>
    <w:rsid w:val="00B64607"/>
    <w:rsid w:val="00B67821"/>
    <w:rsid w:val="00B70160"/>
    <w:rsid w:val="00B74277"/>
    <w:rsid w:val="00B74384"/>
    <w:rsid w:val="00B76493"/>
    <w:rsid w:val="00B769A2"/>
    <w:rsid w:val="00B76E23"/>
    <w:rsid w:val="00B81434"/>
    <w:rsid w:val="00B92BDC"/>
    <w:rsid w:val="00B93C11"/>
    <w:rsid w:val="00B940A8"/>
    <w:rsid w:val="00B940C2"/>
    <w:rsid w:val="00B96F89"/>
    <w:rsid w:val="00B97599"/>
    <w:rsid w:val="00BA0E8D"/>
    <w:rsid w:val="00BA16DC"/>
    <w:rsid w:val="00BA3D59"/>
    <w:rsid w:val="00BA4DA1"/>
    <w:rsid w:val="00BB02E1"/>
    <w:rsid w:val="00BB21B7"/>
    <w:rsid w:val="00BB3199"/>
    <w:rsid w:val="00BB7C12"/>
    <w:rsid w:val="00BC00CC"/>
    <w:rsid w:val="00BC4682"/>
    <w:rsid w:val="00BC772E"/>
    <w:rsid w:val="00BD026A"/>
    <w:rsid w:val="00BD21A6"/>
    <w:rsid w:val="00BD23B0"/>
    <w:rsid w:val="00BD3F6D"/>
    <w:rsid w:val="00BD4A17"/>
    <w:rsid w:val="00BD67AE"/>
    <w:rsid w:val="00BE4D79"/>
    <w:rsid w:val="00BE7701"/>
    <w:rsid w:val="00BF5470"/>
    <w:rsid w:val="00BF770E"/>
    <w:rsid w:val="00BF7C5D"/>
    <w:rsid w:val="00C00F4A"/>
    <w:rsid w:val="00C01C2F"/>
    <w:rsid w:val="00C02EE7"/>
    <w:rsid w:val="00C03025"/>
    <w:rsid w:val="00C0475B"/>
    <w:rsid w:val="00C07AA6"/>
    <w:rsid w:val="00C15174"/>
    <w:rsid w:val="00C16F18"/>
    <w:rsid w:val="00C2167C"/>
    <w:rsid w:val="00C22053"/>
    <w:rsid w:val="00C231DE"/>
    <w:rsid w:val="00C24887"/>
    <w:rsid w:val="00C26CFF"/>
    <w:rsid w:val="00C3121E"/>
    <w:rsid w:val="00C32F66"/>
    <w:rsid w:val="00C33967"/>
    <w:rsid w:val="00C35F8B"/>
    <w:rsid w:val="00C469FD"/>
    <w:rsid w:val="00C46A97"/>
    <w:rsid w:val="00C5129B"/>
    <w:rsid w:val="00C515ED"/>
    <w:rsid w:val="00C7120A"/>
    <w:rsid w:val="00C72992"/>
    <w:rsid w:val="00C75A0E"/>
    <w:rsid w:val="00C75E0F"/>
    <w:rsid w:val="00C76A4E"/>
    <w:rsid w:val="00C776D4"/>
    <w:rsid w:val="00C8616E"/>
    <w:rsid w:val="00C87EEC"/>
    <w:rsid w:val="00C90BC3"/>
    <w:rsid w:val="00C91EAF"/>
    <w:rsid w:val="00C9314D"/>
    <w:rsid w:val="00C97362"/>
    <w:rsid w:val="00C97A7E"/>
    <w:rsid w:val="00CA54DD"/>
    <w:rsid w:val="00CA7DF7"/>
    <w:rsid w:val="00CB62B7"/>
    <w:rsid w:val="00CB641C"/>
    <w:rsid w:val="00CC2D39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E72EF"/>
    <w:rsid w:val="00CF14E3"/>
    <w:rsid w:val="00CF210B"/>
    <w:rsid w:val="00CF293E"/>
    <w:rsid w:val="00CF4DEA"/>
    <w:rsid w:val="00CF4EC1"/>
    <w:rsid w:val="00CF5664"/>
    <w:rsid w:val="00CF5A50"/>
    <w:rsid w:val="00CF70B7"/>
    <w:rsid w:val="00CF7464"/>
    <w:rsid w:val="00D0172B"/>
    <w:rsid w:val="00D056B8"/>
    <w:rsid w:val="00D068EA"/>
    <w:rsid w:val="00D1180F"/>
    <w:rsid w:val="00D12335"/>
    <w:rsid w:val="00D148DA"/>
    <w:rsid w:val="00D16C78"/>
    <w:rsid w:val="00D20E67"/>
    <w:rsid w:val="00D23359"/>
    <w:rsid w:val="00D23874"/>
    <w:rsid w:val="00D2411A"/>
    <w:rsid w:val="00D33BD8"/>
    <w:rsid w:val="00D35121"/>
    <w:rsid w:val="00D3772F"/>
    <w:rsid w:val="00D405E6"/>
    <w:rsid w:val="00D4294C"/>
    <w:rsid w:val="00D44A00"/>
    <w:rsid w:val="00D46501"/>
    <w:rsid w:val="00D530EF"/>
    <w:rsid w:val="00D54C59"/>
    <w:rsid w:val="00D5610E"/>
    <w:rsid w:val="00D5624F"/>
    <w:rsid w:val="00D6098E"/>
    <w:rsid w:val="00D6127F"/>
    <w:rsid w:val="00D62099"/>
    <w:rsid w:val="00D64FB0"/>
    <w:rsid w:val="00D65F5D"/>
    <w:rsid w:val="00D668F1"/>
    <w:rsid w:val="00D67D59"/>
    <w:rsid w:val="00D72173"/>
    <w:rsid w:val="00D7542E"/>
    <w:rsid w:val="00D75DEC"/>
    <w:rsid w:val="00D771BA"/>
    <w:rsid w:val="00D77B4B"/>
    <w:rsid w:val="00D86FCD"/>
    <w:rsid w:val="00D878DF"/>
    <w:rsid w:val="00D91389"/>
    <w:rsid w:val="00D91B1E"/>
    <w:rsid w:val="00D963E2"/>
    <w:rsid w:val="00D96AC3"/>
    <w:rsid w:val="00D97114"/>
    <w:rsid w:val="00DA0F50"/>
    <w:rsid w:val="00DA3D9A"/>
    <w:rsid w:val="00DA460D"/>
    <w:rsid w:val="00DA6554"/>
    <w:rsid w:val="00DB474E"/>
    <w:rsid w:val="00DB5E94"/>
    <w:rsid w:val="00DC043C"/>
    <w:rsid w:val="00DC782D"/>
    <w:rsid w:val="00DC7E74"/>
    <w:rsid w:val="00DD23CB"/>
    <w:rsid w:val="00DD66A0"/>
    <w:rsid w:val="00DD7952"/>
    <w:rsid w:val="00DE14B3"/>
    <w:rsid w:val="00DE5671"/>
    <w:rsid w:val="00DF1BB8"/>
    <w:rsid w:val="00DF1C61"/>
    <w:rsid w:val="00DF2175"/>
    <w:rsid w:val="00DF2C72"/>
    <w:rsid w:val="00DF7006"/>
    <w:rsid w:val="00E00897"/>
    <w:rsid w:val="00E046F7"/>
    <w:rsid w:val="00E067A9"/>
    <w:rsid w:val="00E13C46"/>
    <w:rsid w:val="00E1466B"/>
    <w:rsid w:val="00E15355"/>
    <w:rsid w:val="00E16EAC"/>
    <w:rsid w:val="00E20372"/>
    <w:rsid w:val="00E252D5"/>
    <w:rsid w:val="00E344C6"/>
    <w:rsid w:val="00E41D5D"/>
    <w:rsid w:val="00E42635"/>
    <w:rsid w:val="00E43BBA"/>
    <w:rsid w:val="00E44D6D"/>
    <w:rsid w:val="00E458DC"/>
    <w:rsid w:val="00E5190A"/>
    <w:rsid w:val="00E539A0"/>
    <w:rsid w:val="00E546F3"/>
    <w:rsid w:val="00E54711"/>
    <w:rsid w:val="00E55866"/>
    <w:rsid w:val="00E5701E"/>
    <w:rsid w:val="00E607DB"/>
    <w:rsid w:val="00E616D0"/>
    <w:rsid w:val="00E627BC"/>
    <w:rsid w:val="00E64033"/>
    <w:rsid w:val="00E640C6"/>
    <w:rsid w:val="00E64F93"/>
    <w:rsid w:val="00E659E9"/>
    <w:rsid w:val="00E65D41"/>
    <w:rsid w:val="00E67FF9"/>
    <w:rsid w:val="00E734D9"/>
    <w:rsid w:val="00E75069"/>
    <w:rsid w:val="00E76A59"/>
    <w:rsid w:val="00E777DC"/>
    <w:rsid w:val="00E81FBB"/>
    <w:rsid w:val="00E84D34"/>
    <w:rsid w:val="00E903C1"/>
    <w:rsid w:val="00E925CA"/>
    <w:rsid w:val="00E9309D"/>
    <w:rsid w:val="00E9355D"/>
    <w:rsid w:val="00E952E2"/>
    <w:rsid w:val="00E97643"/>
    <w:rsid w:val="00EA0223"/>
    <w:rsid w:val="00EA4328"/>
    <w:rsid w:val="00EA4E42"/>
    <w:rsid w:val="00EA63B7"/>
    <w:rsid w:val="00EB13BF"/>
    <w:rsid w:val="00EB37CD"/>
    <w:rsid w:val="00EB6553"/>
    <w:rsid w:val="00EC01D9"/>
    <w:rsid w:val="00EC111B"/>
    <w:rsid w:val="00EC1F60"/>
    <w:rsid w:val="00EC3419"/>
    <w:rsid w:val="00EC4DCC"/>
    <w:rsid w:val="00EC6C37"/>
    <w:rsid w:val="00EC6D0C"/>
    <w:rsid w:val="00ED04B4"/>
    <w:rsid w:val="00ED3F10"/>
    <w:rsid w:val="00ED4FEE"/>
    <w:rsid w:val="00EE12CA"/>
    <w:rsid w:val="00EE15BA"/>
    <w:rsid w:val="00EE39D3"/>
    <w:rsid w:val="00EE5599"/>
    <w:rsid w:val="00EE5F98"/>
    <w:rsid w:val="00EE6A62"/>
    <w:rsid w:val="00EE798C"/>
    <w:rsid w:val="00EF1106"/>
    <w:rsid w:val="00EF202A"/>
    <w:rsid w:val="00EF380F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578"/>
    <w:rsid w:val="00F3036E"/>
    <w:rsid w:val="00F317B1"/>
    <w:rsid w:val="00F317E6"/>
    <w:rsid w:val="00F35997"/>
    <w:rsid w:val="00F3673A"/>
    <w:rsid w:val="00F424E8"/>
    <w:rsid w:val="00F5318D"/>
    <w:rsid w:val="00F57A44"/>
    <w:rsid w:val="00F61692"/>
    <w:rsid w:val="00F63A32"/>
    <w:rsid w:val="00F661C3"/>
    <w:rsid w:val="00F66A9E"/>
    <w:rsid w:val="00F673D0"/>
    <w:rsid w:val="00F67980"/>
    <w:rsid w:val="00F72333"/>
    <w:rsid w:val="00F72B4E"/>
    <w:rsid w:val="00F7463F"/>
    <w:rsid w:val="00F91924"/>
    <w:rsid w:val="00F9277B"/>
    <w:rsid w:val="00F94231"/>
    <w:rsid w:val="00F96326"/>
    <w:rsid w:val="00F97052"/>
    <w:rsid w:val="00FA2ACF"/>
    <w:rsid w:val="00FA4B69"/>
    <w:rsid w:val="00FA5A2A"/>
    <w:rsid w:val="00FA5FC6"/>
    <w:rsid w:val="00FA6921"/>
    <w:rsid w:val="00FB17A0"/>
    <w:rsid w:val="00FB2D38"/>
    <w:rsid w:val="00FB35B9"/>
    <w:rsid w:val="00FB3DE4"/>
    <w:rsid w:val="00FB3E12"/>
    <w:rsid w:val="00FB6186"/>
    <w:rsid w:val="00FC105B"/>
    <w:rsid w:val="00FC305B"/>
    <w:rsid w:val="00FD35DA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E75F5"/>
    <w:rsid w:val="00FF023B"/>
    <w:rsid w:val="00FF14A9"/>
    <w:rsid w:val="00FF2321"/>
    <w:rsid w:val="00FF2888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-disclosure.ru/portal/company.aspx?id=18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6B224-625C-4180-B2E4-4067476DC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26</Pages>
  <Words>6522</Words>
  <Characters>37180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Ольга Михайловна</dc:creator>
  <cp:lastModifiedBy>Лев Ю. Белозубов</cp:lastModifiedBy>
  <cp:revision>77</cp:revision>
  <cp:lastPrinted>2021-04-21T08:40:00Z</cp:lastPrinted>
  <dcterms:created xsi:type="dcterms:W3CDTF">2021-01-20T08:12:00Z</dcterms:created>
  <dcterms:modified xsi:type="dcterms:W3CDTF">2021-04-21T08:53:00Z</dcterms:modified>
</cp:coreProperties>
</file>