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7B7DA4">
        <w:rPr>
          <w:rFonts w:ascii="Arial" w:hAnsi="Arial" w:cs="Arial"/>
          <w:b/>
          <w:bCs/>
          <w:sz w:val="24"/>
          <w:szCs w:val="24"/>
        </w:rPr>
        <w:t>ФОРМА</w:t>
      </w:r>
      <w:r w:rsidRPr="007B7DA4">
        <w:rPr>
          <w:rFonts w:ascii="Arial" w:hAnsi="Arial" w:cs="Arial"/>
          <w:b/>
          <w:bCs/>
          <w:sz w:val="24"/>
          <w:szCs w:val="24"/>
        </w:rPr>
        <w:br/>
        <w:t>раскрытия информации акционерными обществами, акции в уставных капиталах которых находятся в государственной или муниципальной собственности</w:t>
      </w:r>
    </w:p>
    <w:p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DA4">
        <w:rPr>
          <w:rFonts w:ascii="Arial" w:hAnsi="Arial" w:cs="Arial"/>
          <w:sz w:val="24"/>
          <w:szCs w:val="24"/>
        </w:rPr>
        <w:t xml:space="preserve">Информация по состоянию на </w:t>
      </w:r>
      <w:r w:rsidR="00275ADA">
        <w:rPr>
          <w:rFonts w:ascii="Arial" w:hAnsi="Arial" w:cs="Arial"/>
          <w:sz w:val="24"/>
          <w:szCs w:val="24"/>
        </w:rPr>
        <w:t>30.09.2023</w:t>
      </w:r>
      <w:r w:rsidR="00E627BC" w:rsidRPr="007B7DA4">
        <w:rPr>
          <w:rFonts w:ascii="Arial" w:hAnsi="Arial" w:cs="Arial"/>
          <w:sz w:val="24"/>
          <w:szCs w:val="24"/>
        </w:rPr>
        <w:t xml:space="preserve"> г.</w:t>
      </w:r>
    </w:p>
    <w:p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0" w:name="sub_3001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" w:name="sub_3011"/>
            <w:r w:rsidRPr="007B7DA4">
              <w:rPr>
                <w:rFonts w:ascii="Arial Narrow" w:hAnsi="Arial Narrow" w:cs="Arial"/>
                <w:sz w:val="24"/>
                <w:szCs w:val="24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" w:name="sub_3012"/>
            <w:r w:rsidRPr="007B7DA4">
              <w:rPr>
                <w:rFonts w:ascii="Arial Narrow" w:hAnsi="Arial Narrow" w:cs="Arial"/>
                <w:sz w:val="24"/>
                <w:szCs w:val="24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7B7DA4">
              <w:rPr>
                <w:rFonts w:ascii="Arial Narrow" w:hAnsi="Arial Narrow" w:cs="Arial"/>
              </w:rPr>
              <w:t>г.</w:t>
            </w:r>
            <w:r w:rsidRPr="007B7DA4">
              <w:rPr>
                <w:rFonts w:ascii="Arial Narrow" w:hAnsi="Arial Narrow" w:cs="Arial"/>
              </w:rPr>
              <w:t>Краснодар</w:t>
            </w:r>
            <w:proofErr w:type="spellEnd"/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" w:name="sub_3013"/>
            <w:r w:rsidRPr="007B7DA4">
              <w:rPr>
                <w:rFonts w:ascii="Arial Narrow" w:hAnsi="Arial Narrow" w:cs="Arial"/>
                <w:sz w:val="24"/>
                <w:szCs w:val="24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4" w:name="sub_3014"/>
            <w:r w:rsidRPr="007B7DA4">
              <w:rPr>
                <w:rFonts w:ascii="Arial Narrow" w:hAnsi="Arial Narrow" w:cs="Arial"/>
                <w:sz w:val="24"/>
                <w:szCs w:val="24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lang w:val="en-US"/>
              </w:rPr>
              <w:t>www</w:t>
            </w:r>
            <w:r w:rsidRPr="007B7DA4">
              <w:rPr>
                <w:rFonts w:ascii="Arial Narrow" w:hAnsi="Arial Narrow" w:cs="Arial"/>
              </w:rPr>
              <w:t>.</w:t>
            </w:r>
            <w:proofErr w:type="spellStart"/>
            <w:r w:rsidRPr="007B7DA4">
              <w:rPr>
                <w:rFonts w:ascii="Arial Narrow" w:hAnsi="Arial Narrow" w:cs="Arial"/>
                <w:lang w:val="en-US"/>
              </w:rPr>
              <w:t>sovkuban</w:t>
            </w:r>
            <w:proofErr w:type="spellEnd"/>
            <w:r w:rsidRPr="007B7DA4">
              <w:rPr>
                <w:rFonts w:ascii="Arial Narrow" w:hAnsi="Arial Narrow" w:cs="Arial"/>
              </w:rPr>
              <w:t>.</w:t>
            </w:r>
            <w:proofErr w:type="spellStart"/>
            <w:r w:rsidRPr="007B7DA4">
              <w:rPr>
                <w:rFonts w:ascii="Arial Narrow" w:hAnsi="Arial Narrow" w:cs="Arial"/>
                <w:lang w:val="en-US"/>
              </w:rPr>
              <w:t>ru</w:t>
            </w:r>
            <w:proofErr w:type="spellEnd"/>
            <w:r w:rsidR="00F05037" w:rsidRPr="007B7DA4">
              <w:rPr>
                <w:rFonts w:ascii="Arial Narrow" w:hAnsi="Arial Narrow" w:cs="Arial"/>
              </w:rPr>
              <w:t xml:space="preserve">          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5" w:name="sub_3015"/>
            <w:r w:rsidRPr="007B7DA4">
              <w:rPr>
                <w:rFonts w:ascii="Arial Narrow" w:hAnsi="Arial Narrow" w:cs="Arial"/>
                <w:sz w:val="24"/>
                <w:szCs w:val="24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Органы управления АО:</w:t>
            </w:r>
          </w:p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B96A1A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B96A1A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B96A1A">
              <w:rPr>
                <w:rFonts w:ascii="Arial Narrow" w:eastAsia="Calibri" w:hAnsi="Arial Narrow" w:cs="Arial"/>
              </w:rPr>
              <w:t xml:space="preserve">№ </w:t>
            </w:r>
            <w:r w:rsidR="009D487D" w:rsidRPr="00B96A1A">
              <w:rPr>
                <w:rFonts w:ascii="Arial Narrow" w:eastAsia="Calibri" w:hAnsi="Arial Narrow" w:cs="Arial"/>
              </w:rPr>
              <w:t>23-</w:t>
            </w:r>
            <w:r w:rsidR="003356A1">
              <w:rPr>
                <w:rFonts w:ascii="Arial Narrow" w:eastAsia="Calibri" w:hAnsi="Arial Narrow" w:cs="Arial"/>
              </w:rPr>
              <w:t>275</w:t>
            </w:r>
            <w:r w:rsidR="00047E21" w:rsidRPr="00B96A1A">
              <w:rPr>
                <w:rFonts w:ascii="Arial Narrow" w:eastAsia="Calibri" w:hAnsi="Arial Narrow" w:cs="Arial"/>
              </w:rPr>
              <w:t>-р</w:t>
            </w:r>
            <w:r w:rsidRPr="00B96A1A">
              <w:rPr>
                <w:rFonts w:ascii="Arial Narrow" w:eastAsia="Calibri" w:hAnsi="Arial Narrow" w:cs="Arial"/>
              </w:rPr>
              <w:t xml:space="preserve"> от </w:t>
            </w:r>
            <w:r w:rsidR="00B96A1A">
              <w:rPr>
                <w:rFonts w:ascii="Arial Narrow" w:eastAsia="Calibri" w:hAnsi="Arial Narrow" w:cs="Arial"/>
              </w:rPr>
              <w:t>30.06.2023</w:t>
            </w:r>
            <w:r w:rsidR="00E54711" w:rsidRPr="00B96A1A">
              <w:rPr>
                <w:rFonts w:ascii="Arial Narrow" w:eastAsia="Calibri" w:hAnsi="Arial Narrow" w:cs="Arial"/>
              </w:rPr>
              <w:t xml:space="preserve"> </w:t>
            </w:r>
            <w:r w:rsidR="001B6273" w:rsidRPr="00B96A1A">
              <w:rPr>
                <w:rFonts w:ascii="Arial Narrow" w:eastAsia="Calibri" w:hAnsi="Arial Narrow" w:cs="Arial"/>
              </w:rPr>
              <w:t>г.</w:t>
            </w:r>
            <w:r w:rsidRPr="00B96A1A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047E21" w:rsidRPr="003356A1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Закиров Дмитрий </w:t>
            </w: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Мясумович</w:t>
            </w:r>
            <w:proofErr w:type="spellEnd"/>
            <w:r w:rsidRPr="003356A1">
              <w:rPr>
                <w:rFonts w:ascii="Arial Narrow" w:hAnsi="Arial Narrow" w:cs="Arial"/>
                <w:sz w:val="24"/>
                <w:szCs w:val="24"/>
              </w:rPr>
              <w:t xml:space="preserve"> – Профессиональный поверенный;</w:t>
            </w:r>
          </w:p>
          <w:p w:rsidR="009D487D" w:rsidRPr="003356A1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Корягин Вячеслав Александрович –</w:t>
            </w:r>
          </w:p>
          <w:p w:rsidR="009D487D" w:rsidRPr="003356A1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sz w:val="24"/>
                <w:szCs w:val="24"/>
              </w:rPr>
              <w:t>Профессиональный поверенный;</w:t>
            </w:r>
          </w:p>
          <w:p w:rsidR="009D487D" w:rsidRPr="003356A1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Лапенков</w:t>
            </w:r>
            <w:proofErr w:type="spellEnd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Владимир Анатольевич</w:t>
            </w:r>
            <w:r w:rsidRPr="003356A1">
              <w:rPr>
                <w:rFonts w:ascii="Arial Narrow" w:hAnsi="Arial Narrow" w:cs="Arial"/>
                <w:sz w:val="24"/>
                <w:szCs w:val="24"/>
              </w:rPr>
              <w:t xml:space="preserve"> – Профессиональный поверенный;</w:t>
            </w:r>
          </w:p>
          <w:p w:rsidR="00250373" w:rsidRPr="003356A1" w:rsidRDefault="006B04E4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Ситнин</w:t>
            </w:r>
            <w:proofErr w:type="spellEnd"/>
            <w:r w:rsidR="00250373"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Алексей Всеволодович</w:t>
            </w:r>
            <w:r w:rsidR="00250373" w:rsidRPr="003356A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47E21" w:rsidRPr="003356A1">
              <w:rPr>
                <w:rFonts w:ascii="Arial Narrow" w:hAnsi="Arial Narrow" w:cs="Arial"/>
                <w:sz w:val="24"/>
                <w:szCs w:val="24"/>
              </w:rPr>
              <w:t>–</w:t>
            </w:r>
          </w:p>
          <w:p w:rsidR="00047E21" w:rsidRPr="003356A1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hAnsi="Arial Narrow" w:cs="Arial"/>
                <w:sz w:val="24"/>
                <w:szCs w:val="24"/>
              </w:rPr>
            </w:pPr>
            <w:r w:rsidRPr="003356A1">
              <w:rPr>
                <w:rFonts w:ascii="Arial Narrow" w:hAnsi="Arial Narrow" w:cs="Arial"/>
                <w:sz w:val="24"/>
                <w:szCs w:val="24"/>
              </w:rPr>
              <w:t>Профессиональный поверенный;</w:t>
            </w:r>
          </w:p>
          <w:p w:rsidR="00B96A1A" w:rsidRPr="003356A1" w:rsidRDefault="00047E21" w:rsidP="00B96A1A">
            <w:pPr>
              <w:spacing w:after="0"/>
              <w:ind w:left="4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>Арзаманов</w:t>
            </w:r>
            <w:proofErr w:type="spellEnd"/>
            <w:r w:rsidRPr="003356A1">
              <w:rPr>
                <w:rFonts w:ascii="Arial Narrow" w:hAnsi="Arial Narrow" w:cs="Arial"/>
                <w:b/>
                <w:sz w:val="24"/>
                <w:szCs w:val="24"/>
              </w:rPr>
              <w:t xml:space="preserve"> Михаил Георгиевич</w:t>
            </w:r>
            <w:r w:rsidRPr="003356A1">
              <w:rPr>
                <w:rFonts w:ascii="Arial Narrow" w:hAnsi="Arial Narrow" w:cs="Arial"/>
                <w:sz w:val="24"/>
                <w:szCs w:val="24"/>
              </w:rPr>
              <w:t xml:space="preserve"> –</w:t>
            </w:r>
          </w:p>
          <w:p w:rsidR="009D487D" w:rsidRPr="00B96A1A" w:rsidRDefault="00B96A1A" w:rsidP="00B96A1A">
            <w:pPr>
              <w:spacing w:after="0"/>
              <w:ind w:left="40"/>
              <w:jc w:val="both"/>
              <w:rPr>
                <w:rFonts w:ascii="Arial Narrow" w:eastAsia="Calibri" w:hAnsi="Arial Narrow" w:cs="Arial"/>
              </w:rPr>
            </w:pPr>
            <w:r w:rsidRPr="003356A1">
              <w:rPr>
                <w:rFonts w:ascii="Arial Narrow" w:eastAsia="Calibri" w:hAnsi="Arial Narrow" w:cs="Arial"/>
              </w:rPr>
              <w:t>Начальник Управления государственного имущества и правового обеспечения Роспечати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6" w:name="sub_3016"/>
            <w:r w:rsidRPr="007B7DA4">
              <w:rPr>
                <w:rFonts w:ascii="Arial Narrow" w:hAnsi="Arial Narrow" w:cs="Arial"/>
                <w:sz w:val="24"/>
                <w:szCs w:val="24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86F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91317">
              <w:rPr>
                <w:rFonts w:ascii="Arial Narrow" w:hAnsi="Arial Narrow" w:cs="Arial"/>
                <w:sz w:val="24"/>
                <w:szCs w:val="24"/>
              </w:rPr>
              <w:t>Д</w:t>
            </w:r>
            <w:r w:rsidR="00FB6186" w:rsidRPr="00491317">
              <w:rPr>
                <w:rFonts w:ascii="Arial Narrow" w:hAnsi="Arial Narrow" w:cs="Arial"/>
                <w:sz w:val="24"/>
                <w:szCs w:val="24"/>
              </w:rPr>
              <w:t xml:space="preserve">олгосрочная программа развития </w:t>
            </w:r>
            <w:r w:rsidRPr="00491317">
              <w:rPr>
                <w:rFonts w:ascii="Arial Narrow" w:hAnsi="Arial Narrow" w:cs="Arial"/>
                <w:sz w:val="24"/>
                <w:szCs w:val="24"/>
              </w:rPr>
              <w:t>АО</w:t>
            </w:r>
            <w:r w:rsidR="0065569F" w:rsidRPr="00491317">
              <w:rPr>
                <w:rFonts w:ascii="Arial Narrow" w:hAnsi="Arial Narrow" w:cs="Arial"/>
                <w:sz w:val="24"/>
                <w:szCs w:val="24"/>
              </w:rPr>
              <w:t xml:space="preserve"> «И</w:t>
            </w:r>
            <w:r w:rsidR="00162103" w:rsidRPr="00491317">
              <w:rPr>
                <w:rFonts w:ascii="Arial Narrow" w:hAnsi="Arial Narrow" w:cs="Arial"/>
                <w:sz w:val="24"/>
                <w:szCs w:val="24"/>
              </w:rPr>
              <w:t>здательство «Советская Кубань»</w:t>
            </w:r>
            <w:r w:rsidR="00214DE1" w:rsidRPr="0049131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491317">
              <w:rPr>
                <w:rFonts w:ascii="Arial Narrow" w:hAnsi="Arial Narrow" w:cs="Arial"/>
                <w:sz w:val="24"/>
                <w:szCs w:val="24"/>
              </w:rPr>
              <w:t>на период 20</w:t>
            </w:r>
            <w:r w:rsidR="00AD5856" w:rsidRPr="00491317">
              <w:rPr>
                <w:rFonts w:ascii="Arial Narrow" w:hAnsi="Arial Narrow" w:cs="Arial"/>
                <w:sz w:val="24"/>
                <w:szCs w:val="24"/>
              </w:rPr>
              <w:t>20-2025</w:t>
            </w:r>
            <w:r w:rsidR="00E12ECA" w:rsidRPr="00491317">
              <w:rPr>
                <w:rFonts w:ascii="Arial Narrow" w:hAnsi="Arial Narrow" w:cs="Arial"/>
                <w:sz w:val="24"/>
                <w:szCs w:val="24"/>
              </w:rPr>
              <w:t xml:space="preserve"> г.г.</w:t>
            </w:r>
          </w:p>
          <w:p w:rsidR="00783C51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91317">
              <w:rPr>
                <w:rFonts w:ascii="Arial Narrow" w:hAnsi="Arial Narrow" w:cs="Arial"/>
                <w:sz w:val="24"/>
                <w:szCs w:val="24"/>
              </w:rPr>
              <w:t xml:space="preserve">ДПР утверждена заседанием Совета директоров </w:t>
            </w:r>
            <w:r w:rsidR="00DB5E94" w:rsidRPr="00491317">
              <w:rPr>
                <w:rFonts w:ascii="Arial Narrow" w:hAnsi="Arial Narrow" w:cs="Arial"/>
                <w:sz w:val="24"/>
                <w:szCs w:val="24"/>
              </w:rPr>
              <w:t xml:space="preserve">Общества, </w:t>
            </w:r>
            <w:r w:rsidRPr="00491317">
              <w:rPr>
                <w:rFonts w:ascii="Arial Narrow" w:hAnsi="Arial Narrow" w:cs="Arial"/>
                <w:sz w:val="24"/>
                <w:szCs w:val="24"/>
              </w:rPr>
              <w:t>протокол №</w:t>
            </w:r>
            <w:r w:rsidR="00AD5856" w:rsidRPr="00491317">
              <w:rPr>
                <w:rFonts w:ascii="Arial Narrow" w:hAnsi="Arial Narrow" w:cs="Arial"/>
                <w:sz w:val="24"/>
                <w:szCs w:val="24"/>
              </w:rPr>
              <w:t xml:space="preserve"> 69 от 10.03.2021 г.</w:t>
            </w:r>
          </w:p>
          <w:p w:rsidR="00B97599" w:rsidRPr="007B7DA4" w:rsidRDefault="006F5E15" w:rsidP="00AD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7D4">
              <w:rPr>
                <w:rFonts w:ascii="Arial Narrow" w:hAnsi="Arial Narrow" w:cs="Arial"/>
                <w:sz w:val="24"/>
                <w:szCs w:val="24"/>
              </w:rPr>
              <w:t>Изменения в ДПР утверждены заседанием Совета директоров Общества, протокол</w:t>
            </w:r>
            <w:r w:rsidR="0019191B" w:rsidRPr="00B207D4">
              <w:rPr>
                <w:rFonts w:ascii="Arial Narrow" w:hAnsi="Arial Narrow" w:cs="Arial"/>
                <w:sz w:val="24"/>
                <w:szCs w:val="24"/>
              </w:rPr>
              <w:t xml:space="preserve"> № 77 от 06.04.2022г. 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7" w:name="sub_3017"/>
            <w:r w:rsidRPr="007B7DA4">
              <w:rPr>
                <w:rFonts w:ascii="Arial Narrow" w:hAnsi="Arial Narrow" w:cs="Arial"/>
                <w:sz w:val="24"/>
                <w:szCs w:val="24"/>
              </w:rPr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Информация о введении в отношении АО процедуры, применяемой в деле о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8" w:name="sub_3018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9" w:name="sub_3019"/>
            <w:r w:rsidRPr="007B7DA4">
              <w:rPr>
                <w:rFonts w:ascii="Arial Narrow" w:hAnsi="Arial Narrow" w:cs="Arial"/>
                <w:sz w:val="24"/>
                <w:szCs w:val="24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0" w:name="sub_4110"/>
            <w:r w:rsidRPr="007B7DA4">
              <w:rPr>
                <w:rFonts w:ascii="Arial Narrow" w:hAnsi="Arial Narrow" w:cs="Arial"/>
                <w:sz w:val="24"/>
                <w:szCs w:val="24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:rsidR="00D23359" w:rsidRPr="007B7DA4" w:rsidRDefault="00D23359" w:rsidP="00D23359">
            <w:pPr>
              <w:spacing w:after="0" w:line="240" w:lineRule="auto"/>
            </w:pPr>
          </w:p>
          <w:p w:rsidR="00D23359" w:rsidRPr="007B7DA4" w:rsidRDefault="00D23359" w:rsidP="00D23359">
            <w:pPr>
              <w:spacing w:after="0" w:line="240" w:lineRule="auto"/>
            </w:pPr>
          </w:p>
          <w:p w:rsidR="00D23359" w:rsidRPr="007B7DA4" w:rsidRDefault="00D23359" w:rsidP="00D23359">
            <w:pPr>
              <w:spacing w:after="0" w:line="240" w:lineRule="auto"/>
            </w:pPr>
          </w:p>
          <w:p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/>
              </w:rPr>
              <w:t>www.rrost.ru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1" w:name="sub_4111"/>
            <w:r w:rsidRPr="007B7DA4">
              <w:rPr>
                <w:rFonts w:ascii="Arial Narrow" w:hAnsi="Arial Narrow" w:cs="Arial"/>
                <w:sz w:val="24"/>
                <w:szCs w:val="24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100%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2" w:name="sub_4112"/>
            <w:r w:rsidRPr="007B7DA4">
              <w:rPr>
                <w:rFonts w:ascii="Arial Narrow" w:hAnsi="Arial Narrow" w:cs="Arial"/>
                <w:sz w:val="24"/>
                <w:szCs w:val="24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1B7B30" w:rsidRPr="007B7DA4" w:rsidRDefault="007A3C0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hyperlink r:id="rId9" w:history="1">
              <w:r w:rsidR="001D3341" w:rsidRPr="007B7DA4">
                <w:rPr>
                  <w:rStyle w:val="a3"/>
                  <w:rFonts w:ascii="Arial Narrow" w:hAnsi="Arial Narrow" w:cs="Arial"/>
                  <w:color w:val="auto"/>
                  <w:sz w:val="24"/>
                  <w:szCs w:val="24"/>
                </w:rPr>
                <w:t>http://e-disclosure.ru/portal/company.aspx?id=18079</w:t>
              </w:r>
            </w:hyperlink>
          </w:p>
          <w:p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3" w:name="sub_4113"/>
            <w:r w:rsidRPr="007B7DA4">
              <w:rPr>
                <w:rFonts w:ascii="Arial Narrow" w:hAnsi="Arial Narrow" w:cs="Arial"/>
                <w:sz w:val="24"/>
                <w:szCs w:val="24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146504" w:rsidRDefault="00887C1B" w:rsidP="00C653E4">
            <w:pPr>
              <w:pStyle w:val="aa"/>
              <w:rPr>
                <w:rFonts w:ascii="Arial Narrow" w:hAnsi="Arial Narrow"/>
              </w:rPr>
            </w:pPr>
            <w:r w:rsidRPr="00146504">
              <w:rPr>
                <w:rFonts w:ascii="Arial Narrow" w:hAnsi="Arial Narrow"/>
              </w:rPr>
              <w:t xml:space="preserve">По </w:t>
            </w:r>
            <w:r w:rsidR="00420D6E" w:rsidRPr="00146504">
              <w:rPr>
                <w:rFonts w:ascii="Arial Narrow" w:hAnsi="Arial Narrow"/>
              </w:rPr>
              <w:t xml:space="preserve">состоянию на </w:t>
            </w:r>
            <w:r w:rsidR="00C635F8">
              <w:rPr>
                <w:rFonts w:ascii="Arial Narrow" w:hAnsi="Arial Narrow"/>
              </w:rPr>
              <w:t>30</w:t>
            </w:r>
            <w:r w:rsidR="008A58EC">
              <w:rPr>
                <w:rFonts w:ascii="Arial Narrow" w:hAnsi="Arial Narrow"/>
              </w:rPr>
              <w:t>.</w:t>
            </w:r>
            <w:r w:rsidR="00C635F8">
              <w:rPr>
                <w:rFonts w:ascii="Arial Narrow" w:hAnsi="Arial Narrow"/>
              </w:rPr>
              <w:t>09</w:t>
            </w:r>
            <w:r w:rsidR="008A58EC">
              <w:rPr>
                <w:rFonts w:ascii="Arial Narrow" w:hAnsi="Arial Narrow"/>
              </w:rPr>
              <w:t>.2023</w:t>
            </w:r>
            <w:r w:rsidR="00C653E4" w:rsidRPr="00146504">
              <w:rPr>
                <w:rFonts w:ascii="Arial Narrow" w:hAnsi="Arial Narrow"/>
              </w:rPr>
              <w:t xml:space="preserve"> </w:t>
            </w:r>
            <w:r w:rsidR="00C653E4" w:rsidRPr="00C635F8">
              <w:rPr>
                <w:rFonts w:ascii="Arial Narrow" w:hAnsi="Arial Narrow"/>
              </w:rPr>
              <w:t xml:space="preserve">– </w:t>
            </w:r>
            <w:r w:rsidR="00C635F8" w:rsidRPr="00C635F8">
              <w:rPr>
                <w:rFonts w:ascii="Arial Narrow" w:hAnsi="Arial Narrow"/>
              </w:rPr>
              <w:t>54,9</w:t>
            </w:r>
            <w:r w:rsidR="006D143C" w:rsidRPr="00C635F8">
              <w:rPr>
                <w:rFonts w:ascii="Arial Narrow" w:hAnsi="Arial Narrow"/>
              </w:rPr>
              <w:t xml:space="preserve"> </w:t>
            </w:r>
            <w:r w:rsidRPr="00C635F8">
              <w:rPr>
                <w:rFonts w:ascii="Arial Narrow" w:hAnsi="Arial Narrow"/>
              </w:rPr>
              <w:t>чел. Об</w:t>
            </w:r>
            <w:r w:rsidR="00C653E4" w:rsidRPr="00C635F8">
              <w:rPr>
                <w:rFonts w:ascii="Arial Narrow" w:hAnsi="Arial Narrow"/>
              </w:rPr>
              <w:t xml:space="preserve">щепроизводственный персонал – </w:t>
            </w:r>
            <w:r w:rsidR="00C14B79" w:rsidRPr="00C635F8">
              <w:rPr>
                <w:rFonts w:ascii="Arial Narrow" w:hAnsi="Arial Narrow"/>
              </w:rPr>
              <w:t>3</w:t>
            </w:r>
            <w:r w:rsidR="00732BFF" w:rsidRPr="00C635F8">
              <w:rPr>
                <w:rFonts w:ascii="Arial Narrow" w:hAnsi="Arial Narrow"/>
              </w:rPr>
              <w:t>4</w:t>
            </w:r>
            <w:r w:rsidR="00C635F8" w:rsidRPr="00C635F8">
              <w:rPr>
                <w:rFonts w:ascii="Arial Narrow" w:hAnsi="Arial Narrow"/>
              </w:rPr>
              <w:t>,9</w:t>
            </w:r>
            <w:r w:rsidRPr="00C635F8">
              <w:rPr>
                <w:rFonts w:ascii="Arial Narrow" w:hAnsi="Arial Narrow"/>
              </w:rPr>
              <w:t xml:space="preserve"> чел. Административно-управле</w:t>
            </w:r>
            <w:r w:rsidR="004A03CD" w:rsidRPr="00C635F8">
              <w:rPr>
                <w:rFonts w:ascii="Arial Narrow" w:hAnsi="Arial Narrow"/>
              </w:rPr>
              <w:t xml:space="preserve">нческий персонал- </w:t>
            </w:r>
            <w:r w:rsidR="00C14B79" w:rsidRPr="00C635F8">
              <w:rPr>
                <w:rFonts w:ascii="Arial Narrow" w:hAnsi="Arial Narrow"/>
              </w:rPr>
              <w:t>2</w:t>
            </w:r>
            <w:r w:rsidR="00C635F8" w:rsidRPr="00C635F8">
              <w:rPr>
                <w:rFonts w:ascii="Arial Narrow" w:hAnsi="Arial Narrow"/>
              </w:rPr>
              <w:t>0</w:t>
            </w:r>
            <w:r w:rsidRPr="00C635F8">
              <w:rPr>
                <w:rFonts w:ascii="Arial Narrow" w:hAnsi="Arial Narrow"/>
              </w:rPr>
              <w:t xml:space="preserve"> чел</w:t>
            </w:r>
            <w:r w:rsidRPr="00B207D4">
              <w:rPr>
                <w:rFonts w:ascii="Arial Narrow" w:hAnsi="Arial Narrow"/>
              </w:rPr>
              <w:t>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4" w:name="sub_4114"/>
            <w:r w:rsidRPr="007B7DA4">
              <w:rPr>
                <w:rFonts w:ascii="Arial Narrow" w:hAnsi="Arial Narrow" w:cs="Arial"/>
                <w:sz w:val="24"/>
                <w:szCs w:val="24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14650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4650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5" w:name="sub_4115"/>
            <w:r w:rsidRPr="007B7DA4">
              <w:rPr>
                <w:rFonts w:ascii="Arial Narrow" w:hAnsi="Arial Narrow" w:cs="Arial"/>
                <w:sz w:val="24"/>
                <w:szCs w:val="24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6" w:name="sub_4116"/>
            <w:r w:rsidRPr="007B7DA4">
              <w:rPr>
                <w:rFonts w:ascii="Arial Narrow" w:hAnsi="Arial Narrow" w:cs="Arial"/>
                <w:sz w:val="24"/>
                <w:szCs w:val="24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FCE" w:rsidRPr="001F204E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F204E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275ADA" w:rsidRPr="001F204E">
              <w:rPr>
                <w:rFonts w:ascii="Arial Narrow" w:hAnsi="Arial Narrow" w:cs="Arial"/>
                <w:sz w:val="24"/>
                <w:szCs w:val="24"/>
              </w:rPr>
              <w:t>30.09.2023</w:t>
            </w:r>
            <w:r w:rsidR="005D25E1" w:rsidRPr="001F204E">
              <w:rPr>
                <w:rFonts w:ascii="Arial Narrow" w:hAnsi="Arial Narrow" w:cs="Arial"/>
                <w:sz w:val="24"/>
                <w:szCs w:val="24"/>
              </w:rPr>
              <w:t xml:space="preserve">г. В производстве </w:t>
            </w:r>
            <w:r w:rsidR="001F204E" w:rsidRPr="001F204E">
              <w:rPr>
                <w:rFonts w:ascii="Arial Narrow" w:hAnsi="Arial Narrow" w:cs="Arial"/>
                <w:sz w:val="24"/>
                <w:szCs w:val="24"/>
              </w:rPr>
              <w:t xml:space="preserve">Пятнадцатого Арбитражного апелляционного  суда </w:t>
            </w:r>
            <w:r w:rsidR="00FF1949" w:rsidRPr="001F204E">
              <w:rPr>
                <w:rFonts w:ascii="Arial Narrow" w:hAnsi="Arial Narrow" w:cs="Arial"/>
                <w:sz w:val="24"/>
                <w:szCs w:val="24"/>
              </w:rPr>
              <w:t xml:space="preserve"> находит</w:t>
            </w:r>
            <w:r w:rsidR="005D25E1" w:rsidRPr="001F204E">
              <w:rPr>
                <w:rFonts w:ascii="Arial Narrow" w:hAnsi="Arial Narrow" w:cs="Arial"/>
                <w:sz w:val="24"/>
                <w:szCs w:val="24"/>
              </w:rPr>
              <w:t xml:space="preserve">ся </w:t>
            </w:r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>дело № А32-53220/2021</w:t>
            </w:r>
            <w:r w:rsidR="005D25E1" w:rsidRPr="001F204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>о признании права собственности Российской Федерации на объекты недвижимости Общества, помещения расположенные по адресу: г</w:t>
            </w:r>
            <w:proofErr w:type="gramStart"/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1F204E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40; литер А</w:t>
            </w:r>
            <w:proofErr w:type="gramStart"/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7741C5" w:rsidRPr="001F204E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 </w:t>
            </w:r>
          </w:p>
          <w:p w:rsidR="00ED04B4" w:rsidRPr="007E1FCE" w:rsidRDefault="007741C5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1F204E">
              <w:rPr>
                <w:rFonts w:ascii="Arial Narrow" w:hAnsi="Arial Narrow" w:cs="Arial"/>
                <w:sz w:val="24"/>
                <w:szCs w:val="24"/>
              </w:rPr>
              <w:t>Истец АО «Почта России</w:t>
            </w:r>
            <w:r w:rsidR="007E1FCE" w:rsidRPr="001F204E">
              <w:rPr>
                <w:rFonts w:ascii="Arial Narrow" w:hAnsi="Arial Narrow" w:cs="Arial"/>
                <w:sz w:val="24"/>
                <w:szCs w:val="24"/>
              </w:rPr>
              <w:t>» ответчик АО «Издательство «Советская Кубань»</w:t>
            </w:r>
            <w:r w:rsidR="0038649B" w:rsidRPr="001F204E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1F204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F204E" w:rsidRPr="001F204E">
              <w:rPr>
                <w:rFonts w:ascii="Arial Narrow" w:hAnsi="Arial Narrow" w:cs="Arial"/>
                <w:sz w:val="24"/>
                <w:szCs w:val="24"/>
              </w:rPr>
              <w:t>Дело направлено на рассмотрение в Пятнадцатый</w:t>
            </w:r>
            <w:r w:rsidR="001F204E">
              <w:rPr>
                <w:rFonts w:ascii="Arial Narrow" w:hAnsi="Arial Narrow" w:cs="Arial"/>
                <w:sz w:val="24"/>
                <w:szCs w:val="24"/>
              </w:rPr>
              <w:t xml:space="preserve"> Арбитражный апелляционный суд.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7" w:name="sub_4117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87600D" w:rsidRDefault="007657CC" w:rsidP="003F33B9">
            <w:pPr>
              <w:spacing w:before="100" w:beforeAutospacing="1"/>
              <w:rPr>
                <w:rFonts w:ascii="Arial Narrow" w:hAnsi="Arial Narrow" w:cs="Arial"/>
                <w:sz w:val="24"/>
                <w:szCs w:val="24"/>
              </w:rPr>
            </w:pPr>
            <w:r w:rsidRPr="0087600D">
              <w:rPr>
                <w:rFonts w:ascii="Arial Narrow" w:hAnsi="Arial Narrow" w:cs="Arial"/>
                <w:sz w:val="24"/>
                <w:szCs w:val="24"/>
              </w:rPr>
              <w:t xml:space="preserve">На </w:t>
            </w:r>
            <w:r w:rsidR="00275ADA">
              <w:rPr>
                <w:rFonts w:ascii="Arial Narrow" w:hAnsi="Arial Narrow" w:cs="Arial"/>
                <w:sz w:val="24"/>
                <w:szCs w:val="24"/>
              </w:rPr>
              <w:t>30.09.2023</w:t>
            </w:r>
            <w:r w:rsidR="00531FFD" w:rsidRPr="0087600D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 исполнительн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ые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производства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в отношен</w:t>
            </w:r>
            <w:proofErr w:type="gramStart"/>
            <w:r w:rsidR="0038649B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«Издательство «Советская Кубань»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у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8" w:name="sub_3002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19" w:name="sub_3021"/>
            <w:r w:rsidRPr="007B7DA4">
              <w:rPr>
                <w:rFonts w:ascii="Arial Narrow" w:hAnsi="Arial Narrow" w:cs="Arial"/>
                <w:sz w:val="24"/>
                <w:szCs w:val="24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366B4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7B7DA4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0" w:name="sub_3022"/>
            <w:r w:rsidRPr="007B7DA4">
              <w:rPr>
                <w:rFonts w:ascii="Arial Narrow" w:hAnsi="Arial Narrow" w:cs="Arial"/>
                <w:sz w:val="24"/>
                <w:szCs w:val="24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635F8" w:rsidRDefault="00103092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</w:pPr>
            <w:r w:rsidRPr="00C635F8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>За</w:t>
            </w:r>
            <w:r w:rsidR="00C635F8" w:rsidRPr="00C635F8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 9 месяцев</w:t>
            </w:r>
            <w:r w:rsidR="008967FE" w:rsidRPr="00C635F8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C635F8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CE72EF" w:rsidRPr="00C635F8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>202</w:t>
            </w:r>
            <w:r w:rsidR="008967FE" w:rsidRPr="00C635F8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>3</w:t>
            </w:r>
            <w:r w:rsidR="00CE72EF" w:rsidRPr="00C635F8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</w:rPr>
              <w:t xml:space="preserve">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Выручка, тыс. руб.</w:t>
            </w:r>
          </w:p>
        </w:tc>
      </w:tr>
      <w:tr w:rsidR="00CE72EF" w:rsidRPr="007B7DA4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C635F8" w:rsidP="00580084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95 856</w:t>
            </w:r>
          </w:p>
        </w:tc>
      </w:tr>
      <w:tr w:rsidR="00CE72EF" w:rsidRPr="007B7DA4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32BFF" w:rsidRDefault="00C635F8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43407</w:t>
            </w:r>
          </w:p>
        </w:tc>
      </w:tr>
      <w:tr w:rsidR="00CE72EF" w:rsidRPr="007B7DA4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32BFF" w:rsidRDefault="00C635F8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52 449</w:t>
            </w:r>
          </w:p>
        </w:tc>
      </w:tr>
      <w:tr w:rsidR="0065569F" w:rsidRPr="007B7DA4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1" w:name="sub_3023"/>
            <w:r w:rsidRPr="007B7DA4">
              <w:rPr>
                <w:rFonts w:ascii="Arial Narrow" w:hAnsi="Arial Narrow" w:cs="Arial"/>
                <w:sz w:val="24"/>
                <w:szCs w:val="24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0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2" w:name="sub_3024"/>
            <w:r w:rsidRPr="007B7DA4">
              <w:rPr>
                <w:rFonts w:ascii="Arial Narrow" w:hAnsi="Arial Narrow" w:cs="Arial"/>
                <w:sz w:val="24"/>
                <w:szCs w:val="24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_</w:t>
            </w:r>
          </w:p>
        </w:tc>
      </w:tr>
      <w:tr w:rsidR="00CE40C2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3" w:name="sub_3003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4" w:name="sub_3031"/>
            <w:r w:rsidRPr="007B7DA4">
              <w:rPr>
                <w:rFonts w:ascii="Arial Narrow" w:hAnsi="Arial Narrow" w:cs="Arial"/>
                <w:sz w:val="24"/>
                <w:szCs w:val="24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зданий, строений, сооружений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r w:rsidRPr="007B7DA4">
              <w:rPr>
                <w:rFonts w:ascii="Arial Narrow" w:hAnsi="Arial Narrow" w:cs="Arial"/>
              </w:rPr>
              <w:t>кв.м.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5" w:name="sub_3032"/>
            <w:r w:rsidRPr="007B7DA4">
              <w:rPr>
                <w:rFonts w:ascii="Arial Narrow" w:hAnsi="Arial Narrow" w:cs="Arial"/>
                <w:sz w:val="24"/>
                <w:szCs w:val="24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В отношении каждого здания, сооружения, помещения: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пог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>. м);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техническом состоянии;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сведения об отнесении здания,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строения, сооружения к объектам культурного наследия;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здание </w:t>
            </w:r>
            <w:r w:rsidR="00DA6554" w:rsidRPr="007B7DA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7B7DA4">
              <w:rPr>
                <w:rFonts w:ascii="Arial Narrow" w:hAnsi="Arial Narrow" w:cs="Arial"/>
              </w:rPr>
              <w:t>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 А/2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 xml:space="preserve"> удовлетворительное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2731DA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FE71C6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E71C6">
              <w:rPr>
                <w:rFonts w:ascii="Arial Narrow" w:hAnsi="Arial Narrow" w:cs="Arial"/>
                <w:sz w:val="24"/>
                <w:szCs w:val="24"/>
              </w:rPr>
              <w:t>- аренда 796,3 кв</w:t>
            </w:r>
            <w:proofErr w:type="gramStart"/>
            <w:r w:rsidRPr="00FE71C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FE71C6">
              <w:rPr>
                <w:rFonts w:ascii="Arial Narrow" w:hAnsi="Arial Narrow" w:cs="Arial"/>
                <w:sz w:val="24"/>
                <w:szCs w:val="24"/>
              </w:rPr>
              <w:t xml:space="preserve"> с 07.10.2015 по 30.11.2023</w:t>
            </w:r>
          </w:p>
          <w:p w:rsidR="009929F5" w:rsidRPr="00FE71C6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E71C6">
              <w:rPr>
                <w:rFonts w:ascii="Arial Narrow" w:hAnsi="Arial Narrow" w:cs="Arial"/>
                <w:sz w:val="24"/>
                <w:szCs w:val="24"/>
              </w:rPr>
              <w:t>- аренда 1368,1 кв</w:t>
            </w:r>
            <w:proofErr w:type="gramStart"/>
            <w:r w:rsidRPr="00FE71C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FE71C6">
              <w:rPr>
                <w:rFonts w:ascii="Arial Narrow" w:hAnsi="Arial Narrow" w:cs="Arial"/>
                <w:sz w:val="24"/>
                <w:szCs w:val="24"/>
              </w:rPr>
              <w:t xml:space="preserve"> с 30.09.2022 по 30.08.2025</w:t>
            </w:r>
          </w:p>
          <w:p w:rsidR="009929F5" w:rsidRPr="00FE71C6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E71C6">
              <w:rPr>
                <w:rFonts w:ascii="Arial Narrow" w:hAnsi="Arial Narrow" w:cs="Arial"/>
                <w:sz w:val="24"/>
                <w:szCs w:val="24"/>
              </w:rPr>
              <w:t>- аренда 103,4 кв</w:t>
            </w:r>
            <w:proofErr w:type="gramStart"/>
            <w:r w:rsidRPr="00FE71C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FE71C6">
              <w:rPr>
                <w:rFonts w:ascii="Arial Narrow" w:hAnsi="Arial Narrow" w:cs="Arial"/>
                <w:sz w:val="24"/>
                <w:szCs w:val="24"/>
              </w:rPr>
              <w:t xml:space="preserve"> с 01.08.2023 по 30.06.2024</w:t>
            </w:r>
          </w:p>
          <w:p w:rsidR="009929F5" w:rsidRPr="00FE71C6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E71C6">
              <w:rPr>
                <w:rFonts w:ascii="Arial Narrow" w:hAnsi="Arial Narrow" w:cs="Arial"/>
                <w:sz w:val="24"/>
                <w:szCs w:val="24"/>
              </w:rPr>
              <w:t>- аренда 176,0 кв</w:t>
            </w:r>
            <w:proofErr w:type="gramStart"/>
            <w:r w:rsidRPr="00FE71C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FE71C6">
              <w:rPr>
                <w:rFonts w:ascii="Arial Narrow" w:hAnsi="Arial Narrow" w:cs="Arial"/>
                <w:sz w:val="24"/>
                <w:szCs w:val="24"/>
              </w:rPr>
              <w:t xml:space="preserve"> с 10.01.2023 по 10.12.2023</w:t>
            </w:r>
          </w:p>
          <w:p w:rsidR="009929F5" w:rsidRPr="00FE71C6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E71C6">
              <w:rPr>
                <w:rFonts w:ascii="Arial Narrow" w:hAnsi="Arial Narrow" w:cs="Arial"/>
                <w:sz w:val="24"/>
                <w:szCs w:val="24"/>
              </w:rPr>
              <w:t>- аренда 210,5 кв</w:t>
            </w:r>
            <w:proofErr w:type="gramStart"/>
            <w:r w:rsidRPr="00FE71C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FE71C6">
              <w:rPr>
                <w:rFonts w:ascii="Arial Narrow" w:hAnsi="Arial Narrow" w:cs="Arial"/>
                <w:sz w:val="24"/>
                <w:szCs w:val="24"/>
              </w:rPr>
              <w:t xml:space="preserve"> с 01.08.2023 по 30.06.2024</w:t>
            </w:r>
          </w:p>
          <w:p w:rsidR="009929F5" w:rsidRPr="00FE71C6" w:rsidRDefault="00930F4A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E71C6">
              <w:rPr>
                <w:rFonts w:ascii="Arial Narrow" w:hAnsi="Arial Narrow" w:cs="Arial"/>
                <w:sz w:val="24"/>
                <w:szCs w:val="24"/>
              </w:rPr>
              <w:t>- аренда 202,9 кв</w:t>
            </w:r>
            <w:proofErr w:type="gramStart"/>
            <w:r w:rsidRPr="00FE71C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FE71C6">
              <w:rPr>
                <w:rFonts w:ascii="Arial Narrow" w:hAnsi="Arial Narrow" w:cs="Arial"/>
                <w:sz w:val="24"/>
                <w:szCs w:val="24"/>
              </w:rPr>
              <w:t xml:space="preserve"> с 17.05.2023</w:t>
            </w:r>
            <w:r w:rsidR="009929F5" w:rsidRPr="00FE71C6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FE71C6">
              <w:rPr>
                <w:rFonts w:ascii="Arial Narrow" w:hAnsi="Arial Narrow" w:cs="Arial"/>
                <w:sz w:val="24"/>
                <w:szCs w:val="24"/>
              </w:rPr>
              <w:t>17.04.2024</w:t>
            </w:r>
          </w:p>
          <w:p w:rsidR="009929F5" w:rsidRPr="00FE71C6" w:rsidRDefault="00930F4A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E71C6">
              <w:rPr>
                <w:rFonts w:ascii="Arial Narrow" w:hAnsi="Arial Narrow" w:cs="Arial"/>
                <w:sz w:val="24"/>
                <w:szCs w:val="24"/>
              </w:rPr>
              <w:t>- аренда 69,2 кв</w:t>
            </w:r>
            <w:proofErr w:type="gramStart"/>
            <w:r w:rsidRPr="00FE71C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FE71C6">
              <w:rPr>
                <w:rFonts w:ascii="Arial Narrow" w:hAnsi="Arial Narrow" w:cs="Arial"/>
                <w:sz w:val="24"/>
                <w:szCs w:val="24"/>
              </w:rPr>
              <w:t xml:space="preserve"> с 01.04.2023 по 01.03.2024</w:t>
            </w:r>
          </w:p>
          <w:p w:rsidR="009929F5" w:rsidRPr="00FE71C6" w:rsidRDefault="00FE71C6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FE71C6">
              <w:rPr>
                <w:rFonts w:ascii="Arial Narrow" w:hAnsi="Arial Narrow" w:cs="Arial"/>
                <w:sz w:val="24"/>
                <w:szCs w:val="24"/>
              </w:rPr>
              <w:t>- аренда 121,0 кв</w:t>
            </w:r>
            <w:proofErr w:type="gramStart"/>
            <w:r w:rsidRPr="00FE71C6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FE71C6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</w:p>
          <w:p w:rsidR="009929F5" w:rsidRPr="000E0ADD" w:rsidRDefault="000E0ADD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0E0ADD">
              <w:rPr>
                <w:rFonts w:ascii="Arial Narrow" w:hAnsi="Arial Narrow" w:cs="Arial"/>
                <w:sz w:val="24"/>
                <w:szCs w:val="24"/>
              </w:rPr>
              <w:t>- аренда 14,6 кв</w:t>
            </w:r>
            <w:proofErr w:type="gramStart"/>
            <w:r w:rsidRPr="000E0AD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0E0ADD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</w:p>
          <w:p w:rsidR="009929F5" w:rsidRPr="000E0ADD" w:rsidRDefault="000E0ADD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0E0ADD">
              <w:rPr>
                <w:rFonts w:ascii="Arial Narrow" w:hAnsi="Arial Narrow" w:cs="Arial"/>
                <w:sz w:val="24"/>
                <w:szCs w:val="24"/>
              </w:rPr>
              <w:t>- аренда 53,9 кв</w:t>
            </w:r>
            <w:proofErr w:type="gramStart"/>
            <w:r w:rsidRPr="000E0AD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0E0ADD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</w:p>
          <w:p w:rsidR="009929F5" w:rsidRPr="004F6A48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6A48">
              <w:rPr>
                <w:rFonts w:ascii="Arial Narrow" w:hAnsi="Arial Narrow" w:cs="Arial"/>
                <w:sz w:val="24"/>
                <w:szCs w:val="24"/>
              </w:rPr>
              <w:t>- аренда 14,6 кв</w:t>
            </w:r>
            <w:proofErr w:type="gramStart"/>
            <w:r w:rsidRPr="004F6A4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4F6A48">
              <w:rPr>
                <w:rFonts w:ascii="Arial Narrow" w:hAnsi="Arial Narrow" w:cs="Arial"/>
                <w:sz w:val="24"/>
                <w:szCs w:val="24"/>
              </w:rPr>
              <w:t xml:space="preserve"> с 01.12.2022 по 31.10.2023</w:t>
            </w:r>
          </w:p>
          <w:p w:rsidR="009929F5" w:rsidRPr="004F6A48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6A48">
              <w:rPr>
                <w:rFonts w:ascii="Arial Narrow" w:hAnsi="Arial Narrow" w:cs="Arial"/>
                <w:sz w:val="24"/>
                <w:szCs w:val="24"/>
              </w:rPr>
              <w:t>- аренда 294,0</w:t>
            </w:r>
            <w:r w:rsidR="00761BA7" w:rsidRPr="004F6A48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="00761BA7" w:rsidRPr="004F6A4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761BA7" w:rsidRPr="004F6A48">
              <w:rPr>
                <w:rFonts w:ascii="Arial Narrow" w:hAnsi="Arial Narrow" w:cs="Arial"/>
                <w:sz w:val="24"/>
                <w:szCs w:val="24"/>
              </w:rPr>
              <w:t xml:space="preserve"> с 01.06.2023 по 01.05.2024</w:t>
            </w:r>
          </w:p>
          <w:p w:rsidR="009929F5" w:rsidRPr="004F6A48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6A48">
              <w:rPr>
                <w:rFonts w:ascii="Arial Narrow" w:hAnsi="Arial Narrow" w:cs="Arial"/>
                <w:sz w:val="24"/>
                <w:szCs w:val="24"/>
              </w:rPr>
              <w:t>- аренда 43,8 кв</w:t>
            </w:r>
            <w:proofErr w:type="gramStart"/>
            <w:r w:rsidRPr="004F6A4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4F6A48">
              <w:rPr>
                <w:rFonts w:ascii="Arial Narrow" w:hAnsi="Arial Narrow" w:cs="Arial"/>
                <w:sz w:val="24"/>
                <w:szCs w:val="24"/>
              </w:rPr>
              <w:t xml:space="preserve"> с 01.01.2023 по 31.11.2023</w:t>
            </w:r>
          </w:p>
          <w:p w:rsidR="009929F5" w:rsidRPr="004F6A48" w:rsidRDefault="004F6A48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6A48">
              <w:rPr>
                <w:rFonts w:ascii="Arial Narrow" w:hAnsi="Arial Narrow" w:cs="Arial"/>
                <w:sz w:val="24"/>
                <w:szCs w:val="24"/>
              </w:rPr>
              <w:t>- аренда 69,5 кв</w:t>
            </w:r>
            <w:proofErr w:type="gramStart"/>
            <w:r w:rsidRPr="004F6A4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4F6A48">
              <w:rPr>
                <w:rFonts w:ascii="Arial Narrow" w:hAnsi="Arial Narrow" w:cs="Arial"/>
                <w:sz w:val="24"/>
                <w:szCs w:val="24"/>
              </w:rPr>
              <w:t xml:space="preserve"> с 01.09.2023 по 31.07.2024</w:t>
            </w:r>
            <w:r w:rsidR="009929F5" w:rsidRPr="004F6A4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9929F5" w:rsidRPr="004F6A48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6A48">
              <w:rPr>
                <w:rFonts w:ascii="Arial Narrow" w:hAnsi="Arial Narrow" w:cs="Arial"/>
                <w:sz w:val="24"/>
                <w:szCs w:val="24"/>
              </w:rPr>
              <w:t>- аренда 29,0 кв</w:t>
            </w:r>
            <w:proofErr w:type="gramStart"/>
            <w:r w:rsidRPr="004F6A4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4F6A48">
              <w:rPr>
                <w:rFonts w:ascii="Arial Narrow" w:hAnsi="Arial Narrow" w:cs="Arial"/>
                <w:sz w:val="24"/>
                <w:szCs w:val="24"/>
              </w:rPr>
              <w:t xml:space="preserve"> с 01.12.2022 по 31.10.2023</w:t>
            </w:r>
          </w:p>
          <w:p w:rsidR="009929F5" w:rsidRPr="004F6A48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6A48">
              <w:rPr>
                <w:rFonts w:ascii="Arial Narrow" w:hAnsi="Arial Narrow" w:cs="Arial"/>
                <w:sz w:val="24"/>
                <w:szCs w:val="24"/>
              </w:rPr>
              <w:t>- аренда 1316,5 кв</w:t>
            </w:r>
            <w:proofErr w:type="gramStart"/>
            <w:r w:rsidRPr="004F6A4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4F6A48">
              <w:rPr>
                <w:rFonts w:ascii="Arial Narrow" w:hAnsi="Arial Narrow" w:cs="Arial"/>
                <w:sz w:val="24"/>
                <w:szCs w:val="24"/>
              </w:rPr>
              <w:t xml:space="preserve"> с 01.12.2022 по 31.10.2023</w:t>
            </w:r>
          </w:p>
          <w:p w:rsidR="009929F5" w:rsidRPr="004F6A48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6A48">
              <w:rPr>
                <w:rFonts w:ascii="Arial Narrow" w:hAnsi="Arial Narrow" w:cs="Arial"/>
                <w:sz w:val="24"/>
                <w:szCs w:val="24"/>
              </w:rPr>
              <w:t>- аренда 24,04 кв</w:t>
            </w:r>
            <w:proofErr w:type="gramStart"/>
            <w:r w:rsidRPr="004F6A4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4F6A48">
              <w:rPr>
                <w:rFonts w:ascii="Arial Narrow" w:hAnsi="Arial Narrow" w:cs="Arial"/>
                <w:sz w:val="24"/>
                <w:szCs w:val="24"/>
              </w:rPr>
              <w:t xml:space="preserve"> с 14.03.2023 по 13.02.2024</w:t>
            </w:r>
          </w:p>
          <w:p w:rsidR="009929F5" w:rsidRPr="004F6A48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6A48">
              <w:rPr>
                <w:rFonts w:ascii="Arial Narrow" w:hAnsi="Arial Narrow" w:cs="Arial"/>
                <w:sz w:val="24"/>
                <w:szCs w:val="24"/>
              </w:rPr>
              <w:t>- аренда 491,92 кв</w:t>
            </w:r>
            <w:proofErr w:type="gramStart"/>
            <w:r w:rsidRPr="004F6A4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4F6A48">
              <w:rPr>
                <w:rFonts w:ascii="Arial Narrow" w:hAnsi="Arial Narrow" w:cs="Arial"/>
                <w:sz w:val="24"/>
                <w:szCs w:val="24"/>
              </w:rPr>
              <w:t xml:space="preserve"> с 14.03.2023 по 13.02.2024</w:t>
            </w:r>
          </w:p>
          <w:p w:rsidR="009929F5" w:rsidRPr="004F6A48" w:rsidRDefault="004F6A48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4F6A48">
              <w:rPr>
                <w:rFonts w:ascii="Arial Narrow" w:hAnsi="Arial Narrow" w:cs="Arial"/>
                <w:sz w:val="24"/>
                <w:szCs w:val="24"/>
              </w:rPr>
              <w:t>- аренда 2,00 кв</w:t>
            </w:r>
            <w:proofErr w:type="gramStart"/>
            <w:r w:rsidRPr="004F6A48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4F6A48">
              <w:rPr>
                <w:rFonts w:ascii="Arial Narrow" w:hAnsi="Arial Narrow" w:cs="Arial"/>
                <w:sz w:val="24"/>
                <w:szCs w:val="24"/>
              </w:rPr>
              <w:t xml:space="preserve"> с 21.07.2023 по 21.06.2024</w:t>
            </w:r>
          </w:p>
          <w:p w:rsidR="000E667C" w:rsidRPr="00F91874" w:rsidRDefault="000E667C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E24268" w:rsidRPr="00555B40" w:rsidRDefault="00DA7378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275ADA">
              <w:rPr>
                <w:rFonts w:ascii="Arial Narrow" w:hAnsi="Arial Narrow" w:cs="Arial"/>
                <w:sz w:val="24"/>
                <w:szCs w:val="24"/>
              </w:rPr>
              <w:t>30.09.2023</w:t>
            </w:r>
            <w:r w:rsidR="00104FDF" w:rsidRPr="00D46549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. Арбитражным судом Краснодарского края по делу № А32-53220/2021 о признании права собственности Российской Федерации на объекты недвижимости Общества, по иску АО «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П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очта России»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 вынесено определение о наложении ареста на помещения Общества,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расположенные по адресу: г .Краснодар,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40, литер А2 антресоль, помещения № 1, 3, 4, 5, 6.</w:t>
            </w:r>
          </w:p>
          <w:p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07078F" w:rsidRPr="007B7DA4">
              <w:rPr>
                <w:rFonts w:ascii="Arial Narrow" w:hAnsi="Arial Narrow" w:cs="Arial"/>
                <w:sz w:val="24"/>
                <w:szCs w:val="24"/>
              </w:rPr>
              <w:t xml:space="preserve">условный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hAnsi="Arial Narrow" w:cs="Arial"/>
                <w:sz w:val="24"/>
                <w:szCs w:val="24"/>
              </w:rPr>
              <w:t>–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административное</w:t>
            </w:r>
            <w:r w:rsidR="00E42635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7B7DA4">
              <w:rPr>
                <w:rFonts w:ascii="Arial Narrow" w:hAnsi="Arial Narrow" w:cs="Arial"/>
              </w:rPr>
              <w:t>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>/Д, д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</w:t>
            </w:r>
            <w:r w:rsidRPr="007B7DA4">
              <w:rPr>
                <w:rFonts w:ascii="Arial Narrow" w:hAnsi="Arial Narrow" w:cs="Arial"/>
                <w:b/>
              </w:rPr>
              <w:lastRenderedPageBreak/>
              <w:t xml:space="preserve">ул.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краткие сведения о тех. состоянии: 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удовлетворительное</w:t>
            </w:r>
            <w:proofErr w:type="gramEnd"/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EF51F2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F51F2">
              <w:rPr>
                <w:rFonts w:ascii="Arial Narrow" w:hAnsi="Arial Narrow" w:cs="Arial"/>
                <w:sz w:val="24"/>
                <w:szCs w:val="24"/>
              </w:rPr>
              <w:t>- аренда 1,0 кв</w:t>
            </w:r>
            <w:proofErr w:type="gramStart"/>
            <w:r w:rsidRPr="00EF51F2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F51F2">
              <w:rPr>
                <w:rFonts w:ascii="Arial Narrow" w:hAnsi="Arial Narrow" w:cs="Arial"/>
                <w:sz w:val="24"/>
                <w:szCs w:val="24"/>
              </w:rPr>
              <w:t xml:space="preserve"> с 28.01.2023 по 28.12.2023</w:t>
            </w:r>
          </w:p>
          <w:p w:rsidR="009929F5" w:rsidRPr="00EF51F2" w:rsidRDefault="00EF51F2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EF51F2">
              <w:rPr>
                <w:rFonts w:ascii="Arial Narrow" w:hAnsi="Arial Narrow" w:cs="Arial"/>
                <w:sz w:val="24"/>
              </w:rPr>
              <w:t>- аренда 11,7 кв</w:t>
            </w:r>
            <w:proofErr w:type="gramStart"/>
            <w:r w:rsidRPr="00EF51F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EF51F2">
              <w:rPr>
                <w:rFonts w:ascii="Arial Narrow" w:hAnsi="Arial Narrow" w:cs="Arial"/>
                <w:sz w:val="24"/>
              </w:rPr>
              <w:t xml:space="preserve"> с 12.07.2023 по 12.06.2024</w:t>
            </w:r>
          </w:p>
          <w:p w:rsidR="009929F5" w:rsidRPr="00EF51F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bookmarkStart w:id="26" w:name="_GoBack"/>
            <w:bookmarkEnd w:id="26"/>
            <w:r w:rsidRPr="00EF51F2">
              <w:rPr>
                <w:rFonts w:ascii="Arial Narrow" w:hAnsi="Arial Narrow" w:cs="Arial"/>
                <w:sz w:val="24"/>
              </w:rPr>
              <w:t>- аренда 15,0 кв.м</w:t>
            </w:r>
            <w:r w:rsidRPr="00EF51F2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EF51F2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EF51F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EF51F2">
              <w:rPr>
                <w:rFonts w:ascii="Arial Narrow" w:hAnsi="Arial Narrow" w:cs="Arial"/>
                <w:sz w:val="24"/>
              </w:rPr>
              <w:t>- аренда 5,1 кв</w:t>
            </w:r>
            <w:proofErr w:type="gramStart"/>
            <w:r w:rsidRPr="00EF51F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EF51F2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EF51F2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EF51F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EF51F2">
              <w:rPr>
                <w:rFonts w:ascii="Arial Narrow" w:hAnsi="Arial Narrow" w:cs="Arial"/>
                <w:sz w:val="24"/>
              </w:rPr>
              <w:t>- аренда 78,9 кв</w:t>
            </w:r>
            <w:proofErr w:type="gramStart"/>
            <w:r w:rsidRPr="00EF51F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EF51F2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EF51F2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EF51F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EF51F2">
              <w:rPr>
                <w:rFonts w:ascii="Arial Narrow" w:hAnsi="Arial Narrow" w:cs="Arial"/>
                <w:sz w:val="24"/>
              </w:rPr>
              <w:t>- аренда 381,5 кв</w:t>
            </w:r>
            <w:proofErr w:type="gramStart"/>
            <w:r w:rsidRPr="00EF51F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EF51F2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EF51F2">
              <w:rPr>
                <w:rFonts w:ascii="Arial Narrow" w:hAnsi="Arial Narrow" w:cs="Arial"/>
                <w:sz w:val="24"/>
              </w:rPr>
              <w:t>с 11.09.2023 по 11.08.2024</w:t>
            </w:r>
          </w:p>
          <w:p w:rsidR="009929F5" w:rsidRPr="00EF51F2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</w:rPr>
            </w:pPr>
            <w:r w:rsidRPr="00EF51F2">
              <w:rPr>
                <w:rFonts w:ascii="Arial Narrow" w:hAnsi="Arial Narrow" w:cs="Arial"/>
                <w:sz w:val="24"/>
              </w:rPr>
              <w:t>- аренда 243,9 кв</w:t>
            </w:r>
            <w:proofErr w:type="gramStart"/>
            <w:r w:rsidRPr="00EF51F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EF51F2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EF51F2" w:rsidRPr="00EF51F2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CF61A5" w:rsidRDefault="00CF61A5" w:rsidP="002B38B1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</w:p>
          <w:p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727D24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</w:t>
            </w:r>
            <w:r w:rsidR="00CF5664" w:rsidRPr="007B7DA4">
              <w:rPr>
                <w:rFonts w:ascii="Arial Narrow" w:hAnsi="Arial Narrow" w:cs="Arial"/>
                <w:sz w:val="24"/>
                <w:szCs w:val="24"/>
              </w:rPr>
              <w:t>–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административное</w:t>
            </w:r>
            <w:r w:rsidR="00CF566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 Е, под/Е, е1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удовлетворительное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AD643F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E52C0C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52C0C">
              <w:rPr>
                <w:rFonts w:ascii="Arial Narrow" w:hAnsi="Arial Narrow" w:cs="Arial"/>
                <w:sz w:val="24"/>
                <w:szCs w:val="24"/>
              </w:rPr>
              <w:t>- аренда 40,5 кв</w:t>
            </w:r>
            <w:proofErr w:type="gramStart"/>
            <w:r w:rsidRPr="00E52C0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52C0C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:rsidR="009929F5" w:rsidRPr="00E52C0C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52C0C">
              <w:rPr>
                <w:rFonts w:ascii="Arial Narrow" w:hAnsi="Arial Narrow" w:cs="Arial"/>
                <w:sz w:val="24"/>
                <w:szCs w:val="24"/>
              </w:rPr>
              <w:t>- аренда 149,1 кв</w:t>
            </w:r>
            <w:proofErr w:type="gramStart"/>
            <w:r w:rsidRPr="00E52C0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52C0C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:rsidR="009929F5" w:rsidRPr="00E52C0C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52C0C">
              <w:rPr>
                <w:rFonts w:ascii="Arial Narrow" w:hAnsi="Arial Narrow" w:cs="Arial"/>
                <w:sz w:val="24"/>
                <w:szCs w:val="24"/>
              </w:rPr>
              <w:t>- аренда 141,5 кв</w:t>
            </w:r>
            <w:proofErr w:type="gramStart"/>
            <w:r w:rsidRPr="00E52C0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52C0C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:rsidR="009929F5" w:rsidRPr="00E52C0C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52C0C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6F2719" w:rsidRPr="00E52C0C">
              <w:rPr>
                <w:rFonts w:ascii="Arial Narrow" w:hAnsi="Arial Narrow" w:cs="Arial"/>
                <w:sz w:val="24"/>
                <w:szCs w:val="24"/>
              </w:rPr>
              <w:t>13,2 кв</w:t>
            </w:r>
            <w:proofErr w:type="gramStart"/>
            <w:r w:rsidR="006F2719" w:rsidRPr="00E52C0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6F2719" w:rsidRPr="00E52C0C">
              <w:rPr>
                <w:rFonts w:ascii="Arial Narrow" w:hAnsi="Arial Narrow" w:cs="Arial"/>
                <w:sz w:val="24"/>
                <w:szCs w:val="24"/>
              </w:rPr>
              <w:t xml:space="preserve"> с 09.05.2023 по 09.04.2024</w:t>
            </w:r>
          </w:p>
          <w:p w:rsidR="006F2719" w:rsidRPr="00E52C0C" w:rsidRDefault="006F2719" w:rsidP="006F271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52C0C">
              <w:rPr>
                <w:rFonts w:ascii="Arial Narrow" w:hAnsi="Arial Narrow" w:cs="Arial"/>
                <w:sz w:val="24"/>
                <w:szCs w:val="24"/>
              </w:rPr>
              <w:t>- аренда 374,0 кв</w:t>
            </w:r>
            <w:proofErr w:type="gramStart"/>
            <w:r w:rsidRPr="00E52C0C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E52C0C">
              <w:rPr>
                <w:rFonts w:ascii="Arial Narrow" w:hAnsi="Arial Narrow" w:cs="Arial"/>
                <w:sz w:val="24"/>
                <w:szCs w:val="24"/>
              </w:rPr>
              <w:t xml:space="preserve"> с 01.04.2023 по 01.03.2024</w:t>
            </w:r>
          </w:p>
          <w:p w:rsidR="00AA03F1" w:rsidRPr="00CB5809" w:rsidRDefault="00AA03F1" w:rsidP="0022787A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8D334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23:43:0205074:44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5D616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 xml:space="preserve">лит. А, под/ А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5D616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2D781B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D781B" w:rsidRPr="007B7DA4">
              <w:rPr>
                <w:rFonts w:ascii="Arial Narrow" w:hAnsi="Arial Narrow" w:cs="Arial"/>
                <w:b/>
                <w:sz w:val="24"/>
                <w:szCs w:val="24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hAnsi="Arial Narrow" w:cs="Arial"/>
                <w:b/>
                <w:sz w:val="24"/>
                <w:szCs w:val="24"/>
              </w:rPr>
              <w:t>Рашпилевская</w:t>
            </w:r>
            <w:proofErr w:type="spellEnd"/>
            <w:r w:rsidR="002D781B" w:rsidRPr="007B7DA4">
              <w:rPr>
                <w:rFonts w:ascii="Arial Narrow" w:hAnsi="Arial Narrow" w:cs="Arial"/>
                <w:b/>
                <w:sz w:val="24"/>
                <w:szCs w:val="24"/>
              </w:rPr>
              <w:t xml:space="preserve">, д. 110 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E52C0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E52C0C">
              <w:rPr>
                <w:rFonts w:ascii="Arial Narrow" w:hAnsi="Arial Narrow" w:cs="Arial"/>
                <w:sz w:val="24"/>
              </w:rPr>
              <w:t xml:space="preserve">- аренда </w:t>
            </w:r>
            <w:r w:rsidR="00E52C0C" w:rsidRPr="00E52C0C">
              <w:rPr>
                <w:rFonts w:ascii="Arial Narrow" w:hAnsi="Arial Narrow" w:cs="Arial"/>
                <w:sz w:val="24"/>
              </w:rPr>
              <w:t>5,8 кв</w:t>
            </w:r>
            <w:proofErr w:type="gramStart"/>
            <w:r w:rsidR="00E52C0C" w:rsidRPr="00E52C0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="00E52C0C" w:rsidRPr="00E52C0C">
              <w:rPr>
                <w:rFonts w:ascii="Arial Narrow" w:hAnsi="Arial Narrow" w:cs="Arial"/>
                <w:sz w:val="24"/>
              </w:rPr>
              <w:t xml:space="preserve"> с 01.09.2023 по 31.07.2024</w:t>
            </w:r>
          </w:p>
          <w:p w:rsidR="009929F5" w:rsidRPr="00E52C0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E52C0C">
              <w:rPr>
                <w:rFonts w:ascii="Arial Narrow" w:hAnsi="Arial Narrow" w:cs="Arial"/>
                <w:sz w:val="24"/>
              </w:rPr>
              <w:t>- аренда 70,02 кв</w:t>
            </w:r>
            <w:proofErr w:type="gramStart"/>
            <w:r w:rsidRPr="00E52C0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E52C0C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:rsidR="009929F5" w:rsidRPr="00E52C0C" w:rsidRDefault="00E52C0C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E52C0C">
              <w:rPr>
                <w:rFonts w:ascii="Arial Narrow" w:hAnsi="Arial Narrow" w:cs="Arial"/>
                <w:sz w:val="24"/>
              </w:rPr>
              <w:t>- аренда 1,0 кв</w:t>
            </w:r>
            <w:proofErr w:type="gramStart"/>
            <w:r w:rsidRPr="00E52C0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E52C0C">
              <w:rPr>
                <w:rFonts w:ascii="Arial Narrow" w:hAnsi="Arial Narrow" w:cs="Arial"/>
                <w:sz w:val="24"/>
              </w:rPr>
              <w:t xml:space="preserve"> с 30.09.2023 по 30.08.2024</w:t>
            </w:r>
          </w:p>
          <w:p w:rsidR="009929F5" w:rsidRPr="00E52C0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E52C0C">
              <w:rPr>
                <w:rFonts w:ascii="Arial Narrow" w:hAnsi="Arial Narrow" w:cs="Arial"/>
                <w:sz w:val="24"/>
              </w:rPr>
              <w:t>- аренда 1,0 кв</w:t>
            </w:r>
            <w:proofErr w:type="gramStart"/>
            <w:r w:rsidRPr="00E52C0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E52C0C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:rsidR="009929F5" w:rsidRPr="00E52C0C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E52C0C">
              <w:rPr>
                <w:rFonts w:ascii="Arial Narrow" w:hAnsi="Arial Narrow" w:cs="Arial"/>
                <w:sz w:val="24"/>
              </w:rPr>
              <w:t>- аренда 10,1 кв</w:t>
            </w:r>
            <w:proofErr w:type="gramStart"/>
            <w:r w:rsidRPr="00E52C0C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E52C0C">
              <w:rPr>
                <w:rFonts w:ascii="Arial Narrow" w:hAnsi="Arial Narrow" w:cs="Arial"/>
                <w:sz w:val="24"/>
              </w:rPr>
              <w:t xml:space="preserve"> с 01.01.2023 по 31.11.2023</w:t>
            </w:r>
          </w:p>
          <w:p w:rsidR="009929F5" w:rsidRPr="00256BA2" w:rsidRDefault="00AC689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448,1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01.05.2023 по 01.04.2024</w:t>
            </w:r>
          </w:p>
          <w:p w:rsidR="009929F5" w:rsidRPr="00256BA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110,0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01.03.2023 по 01.02.2024</w:t>
            </w:r>
          </w:p>
          <w:p w:rsidR="009929F5" w:rsidRPr="00256BA2" w:rsidRDefault="00256BA2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734,0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01.09.2023 по 31.07.2024</w:t>
            </w:r>
          </w:p>
          <w:p w:rsidR="009929F5" w:rsidRPr="00256BA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lastRenderedPageBreak/>
              <w:t>- аренда 12,0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</w:t>
            </w:r>
            <w:r w:rsidR="0092586E" w:rsidRPr="00256BA2">
              <w:rPr>
                <w:rFonts w:ascii="Arial Narrow" w:hAnsi="Arial Narrow" w:cs="Arial"/>
                <w:sz w:val="24"/>
              </w:rPr>
              <w:t>с 01.05.2023 по 01.04.2024</w:t>
            </w:r>
            <w:r w:rsidRPr="00256BA2">
              <w:rPr>
                <w:rFonts w:ascii="Arial Narrow" w:hAnsi="Arial Narrow" w:cs="Arial"/>
                <w:sz w:val="24"/>
              </w:rPr>
              <w:t xml:space="preserve"> </w:t>
            </w:r>
          </w:p>
          <w:p w:rsidR="009929F5" w:rsidRPr="00256BA2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40,6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01.05.2023 по 01.04.2024</w:t>
            </w:r>
          </w:p>
          <w:p w:rsidR="009929F5" w:rsidRPr="00256BA2" w:rsidRDefault="00256BA2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35,6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01.09.2023 по 31.07</w:t>
            </w:r>
            <w:r w:rsidR="009929F5" w:rsidRPr="00256BA2">
              <w:rPr>
                <w:rFonts w:ascii="Arial Narrow" w:hAnsi="Arial Narrow" w:cs="Arial"/>
                <w:sz w:val="24"/>
              </w:rPr>
              <w:t>.</w:t>
            </w:r>
            <w:r w:rsidRPr="00256BA2">
              <w:rPr>
                <w:rFonts w:ascii="Arial Narrow" w:hAnsi="Arial Narrow" w:cs="Arial"/>
                <w:sz w:val="24"/>
              </w:rPr>
              <w:t>2024</w:t>
            </w:r>
          </w:p>
          <w:p w:rsidR="009929F5" w:rsidRPr="00256BA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290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03.02.2023 по 03.01.2024</w:t>
            </w:r>
          </w:p>
          <w:p w:rsidR="009929F5" w:rsidRPr="00256BA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325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01.11.2022 по 01.10.2023</w:t>
            </w:r>
          </w:p>
          <w:p w:rsidR="009929F5" w:rsidRPr="00256BA2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102,5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01.06.2023 по 01.05.2024</w:t>
            </w:r>
            <w:r w:rsidR="009929F5" w:rsidRPr="00256BA2">
              <w:rPr>
                <w:rFonts w:ascii="Arial Narrow" w:hAnsi="Arial Narrow" w:cs="Arial"/>
                <w:sz w:val="24"/>
              </w:rPr>
              <w:t xml:space="preserve"> </w:t>
            </w:r>
          </w:p>
          <w:p w:rsidR="009929F5" w:rsidRPr="00256BA2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64,0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256BA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167,65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01.02.2023 по 31.12.2023</w:t>
            </w:r>
          </w:p>
          <w:p w:rsidR="009929F5" w:rsidRPr="00256BA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17,71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01.11.2022 по 30.09.2023</w:t>
            </w:r>
          </w:p>
          <w:p w:rsidR="009929F5" w:rsidRPr="00256BA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43,8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22.03.2023 по 22.02.2024</w:t>
            </w:r>
          </w:p>
          <w:p w:rsidR="009929F5" w:rsidRPr="00256BA2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 xml:space="preserve">- аренда </w:t>
            </w:r>
            <w:r w:rsidR="00256BA2" w:rsidRPr="00256BA2">
              <w:rPr>
                <w:rFonts w:ascii="Arial Narrow" w:hAnsi="Arial Narrow" w:cs="Arial"/>
                <w:sz w:val="24"/>
              </w:rPr>
              <w:t>106,7 кв</w:t>
            </w:r>
            <w:proofErr w:type="gramStart"/>
            <w:r w:rsidR="00256BA2"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="00256BA2" w:rsidRPr="00256BA2">
              <w:rPr>
                <w:rFonts w:ascii="Arial Narrow" w:hAnsi="Arial Narrow" w:cs="Arial"/>
                <w:sz w:val="24"/>
              </w:rPr>
              <w:t xml:space="preserve"> с 01.08.2023 по 30.06</w:t>
            </w:r>
            <w:r w:rsidRPr="00256BA2">
              <w:rPr>
                <w:rFonts w:ascii="Arial Narrow" w:hAnsi="Arial Narrow" w:cs="Arial"/>
                <w:sz w:val="24"/>
              </w:rPr>
              <w:t>.2024</w:t>
            </w:r>
          </w:p>
          <w:p w:rsidR="009929F5" w:rsidRPr="00256BA2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256BA2">
              <w:rPr>
                <w:rFonts w:ascii="Arial Narrow" w:hAnsi="Arial Narrow" w:cs="Arial"/>
                <w:sz w:val="24"/>
              </w:rPr>
              <w:t>- аренда 19,92 кв</w:t>
            </w:r>
            <w:proofErr w:type="gramStart"/>
            <w:r w:rsidRPr="00256BA2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256BA2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:rsidR="009929F5" w:rsidRPr="00A25C0D" w:rsidRDefault="008839C7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301,9 кв</w:t>
            </w:r>
            <w:proofErr w:type="gramStart"/>
            <w:r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25C0D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A25C0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121,1 кв</w:t>
            </w:r>
            <w:proofErr w:type="gramStart"/>
            <w:r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25C0D">
              <w:rPr>
                <w:rFonts w:ascii="Arial Narrow" w:hAnsi="Arial Narrow" w:cs="Arial"/>
                <w:sz w:val="24"/>
              </w:rPr>
              <w:t xml:space="preserve"> с 01.11.2022 по 31.09.2023</w:t>
            </w:r>
          </w:p>
          <w:p w:rsidR="00A25C0D" w:rsidRPr="00A25C0D" w:rsidRDefault="00A25C0D" w:rsidP="00A25C0D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69,3 кв</w:t>
            </w:r>
            <w:proofErr w:type="gramStart"/>
            <w:r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25C0D">
              <w:rPr>
                <w:rFonts w:ascii="Arial Narrow" w:hAnsi="Arial Narrow" w:cs="Arial"/>
                <w:sz w:val="24"/>
              </w:rPr>
              <w:t xml:space="preserve"> с 01.05.2023 по 01.04.2024</w:t>
            </w:r>
          </w:p>
          <w:p w:rsidR="00AA744E" w:rsidRPr="00A25C0D" w:rsidRDefault="00AA744E" w:rsidP="00AA744E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11,3 кв</w:t>
            </w:r>
            <w:proofErr w:type="gramStart"/>
            <w:r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25C0D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A25C0D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37 кв</w:t>
            </w:r>
            <w:proofErr w:type="gramStart"/>
            <w:r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25C0D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A25C0D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53 кв</w:t>
            </w:r>
            <w:proofErr w:type="gramStart"/>
            <w:r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25C0D">
              <w:rPr>
                <w:rFonts w:ascii="Arial Narrow" w:hAnsi="Arial Narrow" w:cs="Arial"/>
                <w:sz w:val="24"/>
              </w:rPr>
              <w:t xml:space="preserve"> с 29.06.2023 по 29</w:t>
            </w:r>
            <w:r w:rsidR="009929F5" w:rsidRPr="00A25C0D">
              <w:rPr>
                <w:rFonts w:ascii="Arial Narrow" w:hAnsi="Arial Narrow" w:cs="Arial"/>
                <w:sz w:val="24"/>
              </w:rPr>
              <w:t>.</w:t>
            </w:r>
            <w:r w:rsidRPr="00A25C0D">
              <w:rPr>
                <w:rFonts w:ascii="Arial Narrow" w:hAnsi="Arial Narrow" w:cs="Arial"/>
                <w:sz w:val="24"/>
              </w:rPr>
              <w:t>05.2024</w:t>
            </w:r>
          </w:p>
          <w:p w:rsidR="009929F5" w:rsidRPr="00A25C0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91,0 кв</w:t>
            </w:r>
            <w:proofErr w:type="gramStart"/>
            <w:r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25C0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="00A25C0D" w:rsidRPr="00A25C0D">
              <w:rPr>
                <w:rFonts w:ascii="Arial Narrow" w:hAnsi="Arial Narrow" w:cs="Arial"/>
                <w:sz w:val="24"/>
              </w:rPr>
              <w:t>с 01.09.2023 по 31.07.2024</w:t>
            </w:r>
          </w:p>
          <w:p w:rsidR="009929F5" w:rsidRPr="00A25C0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365,5 кв</w:t>
            </w:r>
            <w:proofErr w:type="gramStart"/>
            <w:r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25C0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A25C0D">
              <w:rPr>
                <w:rFonts w:ascii="Arial Narrow" w:hAnsi="Arial Narrow" w:cs="Arial"/>
                <w:sz w:val="24"/>
              </w:rPr>
              <w:t xml:space="preserve">с </w:t>
            </w:r>
            <w:r w:rsidR="00A25C0D" w:rsidRPr="00A25C0D">
              <w:rPr>
                <w:rFonts w:ascii="Arial Narrow" w:hAnsi="Arial Narrow" w:cs="Arial"/>
                <w:sz w:val="24"/>
              </w:rPr>
              <w:t>01.07.2023 по 01.06.2024</w:t>
            </w:r>
          </w:p>
          <w:p w:rsidR="009929F5" w:rsidRPr="00A25C0D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175,23</w:t>
            </w:r>
            <w:r w:rsidR="00A25C0D" w:rsidRPr="00A25C0D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="00A25C0D"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="00A25C0D" w:rsidRPr="00A25C0D">
              <w:rPr>
                <w:rFonts w:ascii="Arial Narrow" w:hAnsi="Arial Narrow" w:cs="Arial"/>
                <w:sz w:val="24"/>
              </w:rPr>
              <w:t xml:space="preserve"> с 01.09.2023 по 31.07.2024</w:t>
            </w:r>
          </w:p>
          <w:p w:rsidR="009929F5" w:rsidRPr="00A25C0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A25C0D">
              <w:rPr>
                <w:rFonts w:ascii="Arial Narrow" w:hAnsi="Arial Narrow" w:cs="Arial"/>
                <w:sz w:val="24"/>
              </w:rPr>
              <w:t>- аренда 54,60 кв</w:t>
            </w:r>
            <w:proofErr w:type="gramStart"/>
            <w:r w:rsidRPr="00A25C0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A25C0D">
              <w:rPr>
                <w:rFonts w:ascii="Arial Narrow" w:hAnsi="Arial Narrow" w:cs="Arial"/>
                <w:sz w:val="24"/>
              </w:rPr>
              <w:t xml:space="preserve"> с 15.03.2023 по 15.02.2024</w:t>
            </w:r>
          </w:p>
          <w:p w:rsidR="002B32B8" w:rsidRPr="007B7DA4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007A5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23:43:0115017:584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здание-склад</w:t>
            </w:r>
            <w:r w:rsidR="00B31458" w:rsidRPr="007B7DA4">
              <w:rPr>
                <w:rFonts w:ascii="Arial Narrow" w:hAnsi="Arial Narrow" w:cs="Arial"/>
                <w:sz w:val="24"/>
                <w:szCs w:val="24"/>
              </w:rPr>
              <w:t xml:space="preserve"> литер А, под/А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B31458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929F5" w:rsidRPr="007E0A9B" w:rsidRDefault="009929F5" w:rsidP="009929F5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7E0A9B">
              <w:rPr>
                <w:rFonts w:ascii="Arial Narrow" w:hAnsi="Arial Narrow" w:cs="Arial"/>
                <w:sz w:val="24"/>
              </w:rPr>
              <w:t>- аренда 1814,7 кв</w:t>
            </w:r>
            <w:proofErr w:type="gramStart"/>
            <w:r w:rsidRPr="007E0A9B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7E0A9B">
              <w:rPr>
                <w:rFonts w:ascii="Arial Narrow" w:hAnsi="Arial Narrow" w:cs="Arial"/>
                <w:sz w:val="24"/>
              </w:rPr>
              <w:t>с 01.01.2022 по 30.11.2022</w:t>
            </w:r>
          </w:p>
          <w:p w:rsidR="000E667C" w:rsidRDefault="000E667C" w:rsidP="0022787A">
            <w:pPr>
              <w:pStyle w:val="2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A9699D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:</w:t>
            </w:r>
            <w:r w:rsidR="002C155F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23:43:0115017:596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помещение навес  литер Г 3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год постройки: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156AF2" w:rsidRPr="007B7DA4">
              <w:rPr>
                <w:rFonts w:ascii="Arial Narrow" w:hAnsi="Arial Narrow" w:cs="Arial"/>
                <w:sz w:val="24"/>
                <w:szCs w:val="24"/>
              </w:rPr>
              <w:t xml:space="preserve"> удовлетворительное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7241D6" w:rsidRPr="007B7DA4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7241D6" w:rsidRPr="007B7DA4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B7DA4" w:rsidRDefault="00497315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(сооружение):</w:t>
            </w:r>
            <w:r w:rsidR="007241D6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sz w:val="24"/>
                <w:szCs w:val="24"/>
              </w:rPr>
              <w:t>23:43:0115017:1</w:t>
            </w:r>
          </w:p>
          <w:p w:rsidR="005A2D3A" w:rsidRPr="007B7DA4" w:rsidRDefault="005A2D3A" w:rsidP="007241D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7E0A9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7E0A9B">
              <w:rPr>
                <w:rFonts w:ascii="Arial Narrow" w:hAnsi="Arial Narrow" w:cs="Arial"/>
                <w:sz w:val="24"/>
              </w:rPr>
              <w:t>- аренда 252,5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</w:rPr>
              <w:t xml:space="preserve"> с 01.01.2023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E0A9B">
              <w:rPr>
                <w:rFonts w:ascii="Arial Narrow" w:hAnsi="Arial Narrow" w:cs="Arial"/>
                <w:sz w:val="24"/>
              </w:rPr>
              <w:t>31.11.2023</w:t>
            </w:r>
          </w:p>
          <w:p w:rsidR="00CF281A" w:rsidRPr="007B7DA4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D23B0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7B7DA4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19191B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 xml:space="preserve">свидетельство о государственной </w:t>
            </w:r>
            <w:r w:rsidRPr="007B7DA4">
              <w:rPr>
                <w:rFonts w:ascii="Arial Narrow" w:hAnsi="Arial Narrow" w:cs="Arial"/>
              </w:rPr>
              <w:lastRenderedPageBreak/>
              <w:t>регистрации права серия 23-АА №456639 от 28.10.2005г.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929F5" w:rsidRPr="007E0A9B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</w:rPr>
              <w:t>- аренда 34,1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с 01.01.2023 по 31.11.2023</w:t>
            </w:r>
          </w:p>
          <w:p w:rsidR="009929F5" w:rsidRPr="007E0A9B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</w:rPr>
              <w:t>- аренда  98,0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32634D" w:rsidRPr="007E0A9B">
              <w:rPr>
                <w:rFonts w:ascii="Arial Narrow" w:hAnsi="Arial Narrow" w:cs="Arial"/>
                <w:sz w:val="24"/>
                <w:szCs w:val="24"/>
              </w:rPr>
              <w:t xml:space="preserve"> с 16.04.2023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32634D" w:rsidRPr="007E0A9B">
              <w:rPr>
                <w:rFonts w:ascii="Arial Narrow" w:hAnsi="Arial Narrow" w:cs="Arial"/>
                <w:sz w:val="24"/>
                <w:szCs w:val="24"/>
              </w:rPr>
              <w:t>16.03.2024</w:t>
            </w:r>
          </w:p>
          <w:p w:rsidR="00C96254" w:rsidRPr="007B7DA4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8.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0276E1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здание-склад  лит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№456633 от 28.10.2005г.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7E0A9B" w:rsidRDefault="007E0A9B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</w:rPr>
              <w:t>- аренда 216,0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с 01.04.2023 по 01.03.2024</w:t>
            </w:r>
          </w:p>
          <w:p w:rsidR="009929F5" w:rsidRPr="007E0A9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</w:rPr>
              <w:t>- аренда 432,0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с 0</w:t>
            </w:r>
            <w:r w:rsidR="00804469" w:rsidRPr="007E0A9B">
              <w:rPr>
                <w:rFonts w:ascii="Arial Narrow" w:hAnsi="Arial Narrow" w:cs="Arial"/>
                <w:sz w:val="24"/>
                <w:szCs w:val="24"/>
              </w:rPr>
              <w:t>1.06.2023 по 01.05.2024</w:t>
            </w:r>
          </w:p>
          <w:p w:rsidR="009929F5" w:rsidRPr="007E0A9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</w:rPr>
              <w:t>- аренда 216,0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с 01.12.2022 по 30.10.2023</w:t>
            </w:r>
          </w:p>
          <w:p w:rsidR="009929F5" w:rsidRPr="007E0A9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</w:rPr>
              <w:t>- аренда 650,0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с 20.02.2023 по 20.01.2024</w:t>
            </w:r>
          </w:p>
          <w:p w:rsidR="005730EF" w:rsidRDefault="005730EF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802F3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адрес местонахождения: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A10BC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365C71" w:rsidRPr="007B7DA4" w:rsidRDefault="00365C71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305F2E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сооружение – навес лит. Г1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3D4D3D" w:rsidRPr="007B7DA4">
              <w:rPr>
                <w:rFonts w:ascii="Arial Narrow" w:hAnsi="Arial Narrow" w:cs="Arial"/>
                <w:sz w:val="24"/>
                <w:szCs w:val="24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общая площадь в кв. м: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№456642 от 28.10.2005г.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hAnsi="Arial Narrow" w:cs="Arial"/>
                <w:sz w:val="24"/>
                <w:szCs w:val="24"/>
              </w:rPr>
              <w:t xml:space="preserve"> аренда</w:t>
            </w:r>
          </w:p>
          <w:p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F26CD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7E0A9B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</w:rPr>
              <w:t>- аренда 157,3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с 01.01.2023 по 31.11.2023</w:t>
            </w:r>
          </w:p>
          <w:p w:rsidR="00646D5C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11.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006F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здание-проходная лит. Г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Прикубанский округ, ул. Красных партизан, д. 4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 456641 от 28.10.2005</w:t>
            </w:r>
          </w:p>
          <w:p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12.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1D4A4E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23:43:0115017:598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пожарный пост, лит. Г11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г. Краснодар, Прикубанский округ, ул. Красных партизан, д. 4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 земельного участка, на котором расположено здание </w:t>
            </w:r>
          </w:p>
          <w:p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13.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EE5F98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23:43:0115017:589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 здание – склад, лит Г16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г. Краснодар, Прикубанский округ, ул. Красных партизан, д. 4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45,4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</w:t>
            </w:r>
            <w:r w:rsidR="00FF7BDF" w:rsidRPr="007B7DA4">
              <w:rPr>
                <w:rFonts w:ascii="Arial Narrow" w:hAnsi="Arial Narrow" w:cs="Arial"/>
                <w:sz w:val="24"/>
                <w:szCs w:val="24"/>
              </w:rPr>
              <w:t xml:space="preserve"> удовлетворительное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9929F5" w:rsidRPr="007E0A9B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</w:rPr>
              <w:t>- аренда 6,0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с 01.12.2022 по 30.10.2023</w:t>
            </w:r>
          </w:p>
          <w:p w:rsidR="009929F5" w:rsidRDefault="009929F5" w:rsidP="00B0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14.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7920C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сооружение ГСМ, лит. Г13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151,1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свидетельство о государственной регистрации права серия 23-АА №495222  от 28.10 .2005г.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hAnsi="Arial Narrow" w:cs="Arial"/>
                <w:sz w:val="24"/>
                <w:szCs w:val="24"/>
              </w:rPr>
              <w:t xml:space="preserve"> нет</w:t>
            </w:r>
          </w:p>
          <w:p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</w:p>
          <w:p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15.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506A45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 – насосная, лит Г10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нежилое</w:t>
            </w:r>
          </w:p>
          <w:p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г. Краснодар, Прикубанский округ, ул. Красных партизан, д. 4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45,4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16.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05086D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здание –  ГСМ,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 Г15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71,1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- сведения об отнесении здания, строения, сооружения к объектам культурного наследия: нет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17.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830BB9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23:43:0115017:597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Нежилое сооружение –  ГСМ, 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>. Г17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58,3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18.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4E23F6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23:43:0115017:1027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</w:t>
            </w:r>
            <w:r w:rsidR="00E81FBB" w:rsidRPr="007B7DA4">
              <w:rPr>
                <w:rFonts w:ascii="Arial Narrow" w:hAnsi="Arial Narrow" w:cs="Arial"/>
                <w:sz w:val="24"/>
                <w:szCs w:val="24"/>
              </w:rPr>
              <w:t xml:space="preserve">Нежилое сооружение – автозаправочная, лит. </w:t>
            </w:r>
            <w:r w:rsidR="00E81FBB" w:rsidRPr="007B7DA4">
              <w:rPr>
                <w:rFonts w:ascii="Arial Narrow" w:hAnsi="Arial Narrow" w:cs="Arial"/>
                <w:sz w:val="24"/>
                <w:szCs w:val="24"/>
                <w:lang w:val="en-US"/>
              </w:rPr>
              <w:t>XXX</w:t>
            </w:r>
            <w:r w:rsidR="00E81FBB" w:rsidRPr="007B7DA4">
              <w:rPr>
                <w:rFonts w:ascii="Arial Narrow" w:hAnsi="Arial Narrow" w:cs="Arial"/>
                <w:sz w:val="24"/>
                <w:szCs w:val="24"/>
              </w:rPr>
              <w:t>1У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 Краснодар, Прикубанский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округ, ул. Красных партизан, д. 4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="00472BEC" w:rsidRPr="007B7DA4">
              <w:rPr>
                <w:rFonts w:ascii="Arial Narrow" w:hAnsi="Arial Narrow" w:cs="Arial"/>
                <w:b/>
              </w:rPr>
              <w:t xml:space="preserve">не </w:t>
            </w:r>
            <w:r w:rsidR="00BF067F">
              <w:rPr>
                <w:rFonts w:ascii="Arial Narrow" w:hAnsi="Arial Narrow" w:cs="Arial"/>
                <w:b/>
              </w:rPr>
              <w:t>о</w:t>
            </w:r>
            <w:r w:rsidR="00472BEC" w:rsidRPr="007B7DA4">
              <w:rPr>
                <w:rFonts w:ascii="Arial Narrow" w:hAnsi="Arial Narrow" w:cs="Arial"/>
                <w:b/>
              </w:rPr>
              <w:t>пределена (по данным Росреестра)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19.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A16DC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 ТП, лит. Г14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21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20.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BA16DC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наименование: нежилое здание – административное, лит. Г19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112,7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21</w:t>
            </w:r>
            <w:r w:rsidR="00491713" w:rsidRPr="007B7DA4">
              <w:rPr>
                <w:rFonts w:ascii="Arial Narrow" w:hAnsi="Arial Narrow" w:cs="Arial"/>
                <w:b/>
              </w:rPr>
              <w:t>.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</w:t>
            </w:r>
            <w:r w:rsidR="006A3F8C" w:rsidRPr="007B7DA4">
              <w:rPr>
                <w:rFonts w:ascii="Arial Narrow" w:hAnsi="Arial Narrow" w:cs="Arial"/>
                <w:sz w:val="24"/>
                <w:szCs w:val="24"/>
              </w:rPr>
              <w:t xml:space="preserve"> условный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23:43:0115017:1026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hAnsi="Arial Narrow" w:cs="Arial"/>
              </w:rPr>
              <w:t>ооружение – автозаправочная, лит. ХХХУ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назначение, фактическое использование: нежилое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общая площадь в кв. м: </w:t>
            </w:r>
            <w:r w:rsidR="00472BEC" w:rsidRPr="007B7DA4">
              <w:rPr>
                <w:rFonts w:ascii="Arial Narrow" w:hAnsi="Arial Narrow" w:cs="Arial"/>
                <w:b/>
              </w:rPr>
              <w:t xml:space="preserve">не </w:t>
            </w:r>
            <w:r w:rsidR="008B566F" w:rsidRPr="007B7DA4">
              <w:rPr>
                <w:rFonts w:ascii="Arial Narrow" w:hAnsi="Arial Narrow" w:cs="Arial"/>
                <w:b/>
              </w:rPr>
              <w:t>о</w:t>
            </w:r>
            <w:r w:rsidR="00472BEC" w:rsidRPr="007B7DA4">
              <w:rPr>
                <w:rFonts w:ascii="Arial Narrow" w:hAnsi="Arial Narrow" w:cs="Arial"/>
                <w:b/>
              </w:rPr>
              <w:t>пределена (по данным Росреестра)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краткие сведения о тех. состоянии: удовлетворительное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об отнесении здания, строения, сооружения к объектам культурного наследия: нет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здание, сооружение: собственность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№495260  от 31.10 .2005г.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7" w:name="sub_3033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кв.м.</w:t>
            </w:r>
          </w:p>
          <w:p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8" w:name="sub_3034"/>
            <w:r w:rsidRPr="007B7DA4">
              <w:rPr>
                <w:rFonts w:ascii="Arial Narrow" w:hAnsi="Arial Narrow" w:cs="Arial"/>
                <w:sz w:val="24"/>
                <w:szCs w:val="24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В отношении каждого земельного участка: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площадь в кв. м;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категория земель;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виды разрешенного использования земельного участка;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кадастровая стоимость, руб.;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подтверждающих права на земельный участок;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1.</w:t>
            </w:r>
          </w:p>
          <w:p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адрес местонахождения: г. Краснодар, Прикубанский округ, ул. Красных партизан, д. 4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категория земель: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земли поселений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 xml:space="preserve"> участка: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Для эксплуатации складских помещений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кадастровый номер: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кадастровая стоимость, руб.:</w:t>
            </w:r>
            <w:r w:rsidR="00F17EDA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17EDA" w:rsidRPr="007B7DA4">
              <w:rPr>
                <w:rFonts w:ascii="Arial Narrow" w:hAnsi="Arial Narrow" w:cs="Arial"/>
              </w:rPr>
              <w:t>111084579,48 руб.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 права, на котором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АО использует земельный участок:</w:t>
            </w:r>
            <w:r w:rsidR="00924465" w:rsidRPr="007B7DA4">
              <w:rPr>
                <w:rFonts w:ascii="Arial Narrow" w:hAnsi="Arial Narrow" w:cs="Arial"/>
                <w:sz w:val="24"/>
                <w:szCs w:val="24"/>
              </w:rPr>
              <w:t xml:space="preserve"> собственность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реквизиты документов, подтвержда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ющих права на земельный участок: свидетельство о государственной регистрации права серия 23-АА № 495104 от 27.10.2005 г.</w:t>
            </w:r>
          </w:p>
          <w:p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E1CD1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22787A" w:rsidRPr="007E0A9B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180,0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7E0A9B" w:rsidRDefault="007E0A9B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599</w:t>
            </w:r>
            <w:r w:rsidR="0022787A"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,5</w:t>
            </w:r>
            <w:r w:rsidR="0022787A"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="0022787A"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22787A"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="0022787A"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22787A"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7E0A9B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97,0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7E0A9B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245,0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7E0A9B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576,0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7E0A9B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236,0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01.02.2023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31.12.2023</w:t>
            </w:r>
          </w:p>
          <w:p w:rsidR="0022787A" w:rsidRPr="007E0A9B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18,0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902641"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01.04.2023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902641"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01.03.2024</w:t>
            </w:r>
          </w:p>
          <w:p w:rsidR="0022787A" w:rsidRPr="007E0A9B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</w:t>
            </w:r>
            <w:r w:rsidR="007E0A9B"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150</w:t>
            </w: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03.02.2023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7E0A9B">
              <w:rPr>
                <w:rFonts w:ascii="Arial Narrow" w:hAnsi="Arial Narrow" w:cs="Arial"/>
                <w:sz w:val="24"/>
                <w:szCs w:val="24"/>
                <w:lang w:eastAsia="ru-RU"/>
              </w:rPr>
              <w:t>03.01.2024</w:t>
            </w:r>
          </w:p>
          <w:p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2.</w:t>
            </w:r>
          </w:p>
          <w:p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Российская Федерация, Краснодарский край, г.</w:t>
            </w:r>
            <w:r w:rsidR="00AA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Краснодар, Западный округ, ул. Рашпилевская,110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категория земель: </w:t>
            </w:r>
            <w:r w:rsidR="00AF0B44" w:rsidRPr="007B7DA4">
              <w:rPr>
                <w:rFonts w:ascii="Arial Narrow" w:hAnsi="Arial Narrow" w:cs="Arial"/>
                <w:sz w:val="24"/>
                <w:szCs w:val="24"/>
              </w:rPr>
              <w:t>земли населенных пунктов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hAnsi="Arial Narrow" w:cs="Arial"/>
                <w:sz w:val="24"/>
                <w:szCs w:val="24"/>
              </w:rPr>
              <w:t>для завершения строительства и эксплуатации здания газетного комплекса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кадастровая стоимость, руб.:</w:t>
            </w:r>
            <w:r w:rsidR="00AF0B44" w:rsidRPr="007B7DA4">
              <w:rPr>
                <w:rFonts w:ascii="Arial Narrow" w:hAnsi="Arial Narrow" w:cs="Arial"/>
                <w:sz w:val="24"/>
                <w:szCs w:val="24"/>
              </w:rPr>
              <w:t xml:space="preserve"> 32210368,12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участок: собственность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19191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отсутствует.</w:t>
            </w:r>
          </w:p>
          <w:p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3.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адрес местонахождения: г.Краснодар,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категория земель: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земли поселений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hAnsi="Arial Narrow" w:cs="Arial"/>
                <w:sz w:val="24"/>
                <w:szCs w:val="24"/>
              </w:rPr>
              <w:t>для эксплуатации здания и сооружений типографии издательства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кадастровая стоимость, руб.: </w:t>
            </w:r>
            <w:r w:rsidR="005C3CBB" w:rsidRPr="007B7DA4">
              <w:rPr>
                <w:rFonts w:ascii="Arial Narrow" w:hAnsi="Arial Narrow" w:cs="Arial"/>
                <w:sz w:val="24"/>
                <w:szCs w:val="24"/>
              </w:rPr>
              <w:t>69567765,03 руб.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- вид права, на котором АО использует земельный участок: собственность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гос. регистрации права собственности. Серия 23-АА №495102 от 27.10.2005г.</w:t>
            </w:r>
          </w:p>
          <w:p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22787A" w:rsidRPr="007E0A9B" w:rsidRDefault="0022787A" w:rsidP="0022787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7E0A9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182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7E0A9B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735FAF" w:rsidRPr="007E0A9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01.06.2023</w:t>
            </w:r>
            <w:r w:rsidRPr="007E0A9B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735FAF" w:rsidRPr="007E0A9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01.05</w:t>
            </w:r>
            <w:r w:rsidRPr="007E0A9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.202</w:t>
            </w:r>
            <w:r w:rsidR="00735FAF" w:rsidRPr="007E0A9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</w:t>
            </w:r>
          </w:p>
          <w:p w:rsidR="008613F1" w:rsidRPr="0022787A" w:rsidRDefault="008613F1" w:rsidP="002278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29" w:name="sub_3035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8965B6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CE40C2" w:rsidRPr="007B7DA4" w:rsidRDefault="00CE40C2" w:rsidP="007B7CE4">
            <w:pPr>
              <w:ind w:left="320" w:hanging="3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0" w:name="sub_3036"/>
            <w:r w:rsidRPr="007B7DA4">
              <w:rPr>
                <w:rFonts w:ascii="Arial Narrow" w:hAnsi="Arial Narrow" w:cs="Arial"/>
                <w:sz w:val="24"/>
                <w:szCs w:val="24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8965B6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</w:tr>
      <w:tr w:rsidR="00CE40C2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1" w:name="sub_3004"/>
            <w:r w:rsidRPr="007B7DA4">
              <w:rPr>
                <w:rFonts w:ascii="Arial Narrow" w:hAnsi="Arial Narrow" w:cs="Arial"/>
                <w:b/>
                <w:bCs/>
                <w:sz w:val="24"/>
                <w:szCs w:val="24"/>
              </w:rPr>
              <w:t>4. Иные сведения</w:t>
            </w:r>
            <w:bookmarkEnd w:id="31"/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2" w:name="sub_3041"/>
            <w:r w:rsidRPr="007B7DA4">
              <w:rPr>
                <w:rFonts w:ascii="Arial Narrow" w:hAnsi="Arial Narrow" w:cs="Arial"/>
                <w:sz w:val="24"/>
                <w:szCs w:val="24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Расшифровка нематериальных активов АО с указанием по каждому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lastRenderedPageBreak/>
              <w:t>_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3" w:name="sub_3042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732"/>
              <w:gridCol w:w="1250"/>
              <w:gridCol w:w="1004"/>
              <w:gridCol w:w="1004"/>
            </w:tblGrid>
            <w:tr w:rsidR="00B71681" w:rsidRPr="007B7DA4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7B7DA4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B71681" w:rsidRPr="007B7DA4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Машины и оборудование (кроме офисного)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3F1A07" w:rsidRPr="007B7DA4" w:rsidTr="00AB3FEF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053EC6" w:rsidRPr="007B7DA4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CtP-2 (6600</w:t>
                  </w:r>
                  <w:proofErr w:type="gramStart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БП-00030</w:t>
                  </w:r>
                </w:p>
                <w:p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1 000 000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C635F8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C635F8">
                    <w:rPr>
                      <w:rFonts w:ascii="Arial Narrow" w:hAnsi="Arial Narrow" w:cs="Arial"/>
                      <w:sz w:val="16"/>
                      <w:szCs w:val="16"/>
                    </w:rPr>
                    <w:t>383333,4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C635F8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C635F8">
                    <w:rPr>
                      <w:rFonts w:ascii="Arial Narrow" w:hAnsi="Arial Narrow" w:cs="Arial"/>
                      <w:sz w:val="16"/>
                      <w:szCs w:val="16"/>
                    </w:rPr>
                    <w:t>616666,6</w:t>
                  </w:r>
                </w:p>
              </w:tc>
            </w:tr>
            <w:tr w:rsidR="00053EC6" w:rsidRPr="007B7DA4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 w:rsidP="00165985">
                  <w:pPr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2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 w:rsidP="00057E42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БП-00028</w:t>
                  </w:r>
                </w:p>
                <w:p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17 400 000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C635F8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C635F8">
                    <w:rPr>
                      <w:rFonts w:ascii="Arial Narrow" w:hAnsi="Arial Narrow" w:cs="Arial"/>
                      <w:sz w:val="16"/>
                      <w:szCs w:val="16"/>
                    </w:rPr>
                    <w:t>4532642,89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C635F8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C635F8">
                    <w:rPr>
                      <w:rFonts w:ascii="Arial Narrow" w:hAnsi="Arial Narrow" w:cs="Arial"/>
                      <w:sz w:val="16"/>
                      <w:szCs w:val="16"/>
                    </w:rPr>
                    <w:t>12867357,11</w:t>
                  </w:r>
                </w:p>
              </w:tc>
            </w:tr>
            <w:tr w:rsidR="00053EC6" w:rsidRPr="007B7DA4" w:rsidTr="0029566A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8967FE" w:rsidP="00057E42">
                  <w:pPr>
                    <w:ind w:left="-7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7FE" w:rsidRDefault="008967FE" w:rsidP="008967FE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СК15061</w:t>
                  </w:r>
                </w:p>
                <w:p w:rsidR="00053EC6" w:rsidRPr="007B7DA4" w:rsidRDefault="00053EC6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8967FE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40977545,02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8967FE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39827545,02</w:t>
                  </w:r>
                </w:p>
              </w:tc>
              <w:tc>
                <w:tcPr>
                  <w:tcW w:w="1004" w:type="dxa"/>
                </w:tcPr>
                <w:p w:rsidR="00053EC6" w:rsidRPr="007B7DA4" w:rsidRDefault="008967FE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1150000</w:t>
                  </w: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,00</w:t>
                  </w:r>
                </w:p>
              </w:tc>
            </w:tr>
            <w:tr w:rsidR="00053EC6" w:rsidRPr="007B7DA4" w:rsidTr="0029566A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4" w:name="sub_3043"/>
            <w:r w:rsidRPr="007B7DA4">
              <w:rPr>
                <w:rFonts w:ascii="Arial Narrow" w:hAnsi="Arial Narrow" w:cs="Arial"/>
                <w:sz w:val="24"/>
                <w:szCs w:val="24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Перечень забалансовых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7B7DA4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7B7DA4" w:rsidTr="00C635F8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B71681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21 257 070,90</w:t>
                  </w:r>
                </w:p>
              </w:tc>
            </w:tr>
            <w:tr w:rsidR="00B71681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732BFF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32BFF">
                    <w:rPr>
                      <w:rFonts w:ascii="Arial Narrow" w:hAnsi="Arial Narrow" w:cs="Arial"/>
                      <w:sz w:val="20"/>
                      <w:szCs w:val="20"/>
                    </w:rPr>
                    <w:t>9053809,79</w:t>
                  </w:r>
                </w:p>
              </w:tc>
            </w:tr>
            <w:tr w:rsidR="00B71681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Итого: 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8967F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30 0</w:t>
                  </w:r>
                  <w:r w:rsidR="00391D87">
                    <w:rPr>
                      <w:rFonts w:ascii="Arial Narrow" w:hAnsi="Arial Narrow" w:cs="Arial"/>
                      <w:sz w:val="20"/>
                      <w:szCs w:val="20"/>
                    </w:rPr>
                    <w:t>3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4 885,26</w:t>
                  </w:r>
                </w:p>
              </w:tc>
            </w:tr>
          </w:tbl>
          <w:p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5" w:name="sub_3044"/>
            <w:r w:rsidRPr="007B7DA4">
              <w:rPr>
                <w:rFonts w:ascii="Arial Narrow" w:hAnsi="Arial Narrow" w:cs="Arial"/>
                <w:sz w:val="24"/>
                <w:szCs w:val="24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C635F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635F8">
                    <w:rPr>
                      <w:rFonts w:ascii="Arial Narrow" w:hAnsi="Arial Narrow"/>
                      <w:sz w:val="20"/>
                      <w:szCs w:val="20"/>
                    </w:rPr>
                    <w:t>330505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C635F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635F8">
                    <w:rPr>
                      <w:rFonts w:ascii="Arial Narrow" w:hAnsi="Arial Narrow"/>
                      <w:sz w:val="20"/>
                      <w:szCs w:val="20"/>
                    </w:rPr>
                    <w:t>3912227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C635F8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635F8">
                    <w:rPr>
                      <w:rFonts w:ascii="Arial Narrow" w:hAnsi="Arial Narrow"/>
                      <w:sz w:val="20"/>
                      <w:szCs w:val="20"/>
                    </w:rPr>
                    <w:t>433564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68713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111A5B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239682</w:t>
                  </w:r>
                </w:p>
              </w:tc>
            </w:tr>
            <w:tr w:rsidR="00870A92" w:rsidRPr="007B7DA4" w:rsidTr="00111A5B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111A5B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Страховые взносы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62492C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62492C">
                    <w:rPr>
                      <w:rFonts w:ascii="Arial Narrow" w:hAnsi="Arial Narrow"/>
                      <w:sz w:val="20"/>
                      <w:szCs w:val="20"/>
                    </w:rPr>
                    <w:t>862450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обязательному социальному </w:t>
                  </w:r>
                  <w:proofErr w:type="spell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62492C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16810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62492C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5795238</w:t>
                  </w:r>
                </w:p>
              </w:tc>
            </w:tr>
          </w:tbl>
          <w:p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275ADA">
              <w:rPr>
                <w:rFonts w:ascii="Arial Narrow" w:hAnsi="Arial Narrow"/>
                <w:sz w:val="24"/>
                <w:szCs w:val="24"/>
              </w:rPr>
              <w:t>30.09.2023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 г.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054C6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2492C">
              <w:rPr>
                <w:rFonts w:ascii="Arial Narrow" w:hAnsi="Arial Narrow"/>
                <w:sz w:val="24"/>
                <w:szCs w:val="24"/>
              </w:rPr>
              <w:t>4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3 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:rsidR="00CE40C2" w:rsidRPr="007B7DA4" w:rsidRDefault="00CE40C2" w:rsidP="00437321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65569F" w:rsidRPr="007B7DA4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6" w:name="sub_3045"/>
            <w:r w:rsidRPr="007B7DA4">
              <w:rPr>
                <w:rFonts w:ascii="Arial Narrow" w:hAnsi="Arial Narrow" w:cs="Arial"/>
                <w:sz w:val="24"/>
                <w:szCs w:val="24"/>
              </w:rPr>
              <w:lastRenderedPageBreak/>
              <w:t>4.5</w:t>
            </w:r>
            <w:bookmarkEnd w:id="36"/>
            <w:r w:rsidR="00CF70B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Pr="007B7DA4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:rsidTr="00B011F0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7" w:name="sub_3046"/>
            <w:r w:rsidRPr="007B7DA4">
              <w:rPr>
                <w:rFonts w:ascii="Arial Narrow" w:hAnsi="Arial Narrow" w:cs="Arial"/>
                <w:sz w:val="24"/>
                <w:szCs w:val="24"/>
              </w:rPr>
              <w:t>4.6</w:t>
            </w:r>
            <w:bookmarkEnd w:id="37"/>
            <w:r w:rsidR="00CF70B7" w:rsidRPr="007B7DA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4A3192">
            <w:pPr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</w:p>
          <w:p w:rsidR="004A3192" w:rsidRPr="007B7DA4" w:rsidRDefault="004A3192" w:rsidP="004A3192">
            <w:pPr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:rsidTr="005D4CCA"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2017 г</w:t>
                  </w:r>
                </w:p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(</w:t>
                  </w:r>
                  <w:proofErr w:type="spellStart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2018 г</w:t>
                  </w:r>
                </w:p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(</w:t>
                  </w:r>
                  <w:proofErr w:type="spellStart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руб</w:t>
                  </w:r>
                  <w:proofErr w:type="spellEnd"/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CE72EF" w:rsidRPr="007B7DA4" w:rsidTr="005D4CCA"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Pr="007B7DA4" w:rsidRDefault="005D4CCA" w:rsidP="004A3192">
                  <w:pPr>
                    <w:rPr>
                      <w:rFonts w:ascii="Arial Narrow" w:hAnsi="Arial Narrow" w:cs="Arial"/>
                      <w:sz w:val="24"/>
                      <w:szCs w:val="24"/>
                    </w:rPr>
                  </w:pPr>
                  <w:r w:rsidRPr="007B7DA4">
                    <w:rPr>
                      <w:rFonts w:ascii="Arial Narrow" w:hAnsi="Arial Narrow" w:cs="Arial"/>
                      <w:sz w:val="24"/>
                      <w:szCs w:val="24"/>
                    </w:rPr>
                    <w:t>451 429,19</w:t>
                  </w:r>
                </w:p>
              </w:tc>
            </w:tr>
          </w:tbl>
          <w:p w:rsidR="004A3192" w:rsidRPr="007B7DA4" w:rsidRDefault="004A3192" w:rsidP="004A3192">
            <w:pPr>
              <w:rPr>
                <w:rFonts w:ascii="Arial Narrow" w:hAnsi="Arial Narrow" w:cs="Arial"/>
                <w:sz w:val="24"/>
                <w:szCs w:val="24"/>
                <w:highlight w:val="cyan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8" w:name="sub_3047"/>
            <w:r w:rsidRPr="007B7DA4">
              <w:rPr>
                <w:rFonts w:ascii="Arial Narrow" w:hAnsi="Arial Narrow" w:cs="Arial"/>
                <w:sz w:val="24"/>
                <w:szCs w:val="24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223" w:rsidRPr="007B7DA4" w:rsidRDefault="005054DD" w:rsidP="00954223">
            <w:pPr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Финансовые вложения за </w:t>
            </w:r>
            <w:r w:rsidR="00471EA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14B7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91D87">
              <w:rPr>
                <w:rFonts w:ascii="Arial Narrow" w:hAnsi="Arial Narrow"/>
                <w:sz w:val="24"/>
                <w:szCs w:val="24"/>
              </w:rPr>
              <w:t>полугодие</w:t>
            </w:r>
            <w:r w:rsidR="00111A5B">
              <w:rPr>
                <w:rFonts w:ascii="Arial Narrow" w:hAnsi="Arial Narrow"/>
                <w:sz w:val="24"/>
                <w:szCs w:val="24"/>
              </w:rPr>
              <w:t>. 2023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год</w:t>
            </w:r>
            <w:r w:rsidR="00C14B79">
              <w:rPr>
                <w:rFonts w:ascii="Arial Narrow" w:hAnsi="Arial Narrow"/>
                <w:sz w:val="24"/>
                <w:szCs w:val="24"/>
              </w:rPr>
              <w:t>а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- отсутствуют</w:t>
            </w:r>
          </w:p>
          <w:p w:rsidR="00CE40C2" w:rsidRPr="007B7DA4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bookmarkStart w:id="39" w:name="sub_3048"/>
            <w:r w:rsidRPr="007B7DA4">
              <w:rPr>
                <w:rFonts w:ascii="Arial Narrow" w:hAnsi="Arial Narrow" w:cs="Arial"/>
                <w:sz w:val="24"/>
                <w:szCs w:val="24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</w:rPr>
              <w:t>нет</w:t>
            </w:r>
          </w:p>
        </w:tc>
      </w:tr>
    </w:tbl>
    <w:p w:rsidR="009A2307" w:rsidRPr="007B7DA4" w:rsidRDefault="009A2307"/>
    <w:p w:rsidR="00621697" w:rsidRPr="007B7DA4" w:rsidRDefault="00621697" w:rsidP="00DA0F50"/>
    <w:sectPr w:rsidR="00621697" w:rsidRPr="007B7DA4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CD" w:rsidRDefault="000223CD" w:rsidP="00684C6F">
      <w:pPr>
        <w:spacing w:after="0" w:line="240" w:lineRule="auto"/>
      </w:pPr>
      <w:r>
        <w:separator/>
      </w:r>
    </w:p>
  </w:endnote>
  <w:endnote w:type="continuationSeparator" w:id="0">
    <w:p w:rsidR="000223CD" w:rsidRDefault="000223CD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:rsidR="00B96A1A" w:rsidRDefault="001F204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C0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B96A1A" w:rsidRDefault="00B96A1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CD" w:rsidRDefault="000223CD" w:rsidP="00684C6F">
      <w:pPr>
        <w:spacing w:after="0" w:line="240" w:lineRule="auto"/>
      </w:pPr>
      <w:r>
        <w:separator/>
      </w:r>
    </w:p>
  </w:footnote>
  <w:footnote w:type="continuationSeparator" w:id="0">
    <w:p w:rsidR="000223CD" w:rsidRDefault="000223CD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23CD"/>
    <w:rsid w:val="00023D9A"/>
    <w:rsid w:val="000259EC"/>
    <w:rsid w:val="00026305"/>
    <w:rsid w:val="00027141"/>
    <w:rsid w:val="000276E1"/>
    <w:rsid w:val="00027CA9"/>
    <w:rsid w:val="00030524"/>
    <w:rsid w:val="00030542"/>
    <w:rsid w:val="000316BA"/>
    <w:rsid w:val="00032132"/>
    <w:rsid w:val="0004174C"/>
    <w:rsid w:val="00043ACC"/>
    <w:rsid w:val="00043AFD"/>
    <w:rsid w:val="00044416"/>
    <w:rsid w:val="00047E21"/>
    <w:rsid w:val="00050309"/>
    <w:rsid w:val="0005086D"/>
    <w:rsid w:val="00051B22"/>
    <w:rsid w:val="00051F56"/>
    <w:rsid w:val="00052F5B"/>
    <w:rsid w:val="00053EC6"/>
    <w:rsid w:val="00054358"/>
    <w:rsid w:val="0005469C"/>
    <w:rsid w:val="00054C63"/>
    <w:rsid w:val="00055E80"/>
    <w:rsid w:val="0005733B"/>
    <w:rsid w:val="00057CA4"/>
    <w:rsid w:val="00057E42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A09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C68D3"/>
    <w:rsid w:val="000D14C8"/>
    <w:rsid w:val="000D1DAE"/>
    <w:rsid w:val="000D371A"/>
    <w:rsid w:val="000D51D4"/>
    <w:rsid w:val="000D7355"/>
    <w:rsid w:val="000D7405"/>
    <w:rsid w:val="000E0ADD"/>
    <w:rsid w:val="000E1A35"/>
    <w:rsid w:val="000E4B3E"/>
    <w:rsid w:val="000E667C"/>
    <w:rsid w:val="000E6F91"/>
    <w:rsid w:val="000F2125"/>
    <w:rsid w:val="000F4535"/>
    <w:rsid w:val="000F7542"/>
    <w:rsid w:val="000F7D36"/>
    <w:rsid w:val="000F7FBB"/>
    <w:rsid w:val="00101E55"/>
    <w:rsid w:val="001020C6"/>
    <w:rsid w:val="00103092"/>
    <w:rsid w:val="001041C3"/>
    <w:rsid w:val="00104FDF"/>
    <w:rsid w:val="0010520B"/>
    <w:rsid w:val="00105922"/>
    <w:rsid w:val="00105EB0"/>
    <w:rsid w:val="001103C4"/>
    <w:rsid w:val="0011080B"/>
    <w:rsid w:val="00111A5B"/>
    <w:rsid w:val="00114284"/>
    <w:rsid w:val="001175C2"/>
    <w:rsid w:val="0012128F"/>
    <w:rsid w:val="00124A48"/>
    <w:rsid w:val="00125B8C"/>
    <w:rsid w:val="00126D7F"/>
    <w:rsid w:val="00131138"/>
    <w:rsid w:val="00132568"/>
    <w:rsid w:val="00135070"/>
    <w:rsid w:val="00135652"/>
    <w:rsid w:val="00137FF1"/>
    <w:rsid w:val="001423D5"/>
    <w:rsid w:val="00142D78"/>
    <w:rsid w:val="00146504"/>
    <w:rsid w:val="0015061C"/>
    <w:rsid w:val="001509E8"/>
    <w:rsid w:val="00151C23"/>
    <w:rsid w:val="00152520"/>
    <w:rsid w:val="00155EDE"/>
    <w:rsid w:val="00156AF2"/>
    <w:rsid w:val="0016115D"/>
    <w:rsid w:val="00162103"/>
    <w:rsid w:val="0016264E"/>
    <w:rsid w:val="00165985"/>
    <w:rsid w:val="00166A30"/>
    <w:rsid w:val="00167E49"/>
    <w:rsid w:val="00170DC3"/>
    <w:rsid w:val="00173B53"/>
    <w:rsid w:val="00176667"/>
    <w:rsid w:val="001776FC"/>
    <w:rsid w:val="00183020"/>
    <w:rsid w:val="00183D89"/>
    <w:rsid w:val="001849A0"/>
    <w:rsid w:val="0019012E"/>
    <w:rsid w:val="00190577"/>
    <w:rsid w:val="00191244"/>
    <w:rsid w:val="0019191B"/>
    <w:rsid w:val="00191B54"/>
    <w:rsid w:val="00192A0D"/>
    <w:rsid w:val="00192EB6"/>
    <w:rsid w:val="001958E6"/>
    <w:rsid w:val="001A0217"/>
    <w:rsid w:val="001A287A"/>
    <w:rsid w:val="001A3FD4"/>
    <w:rsid w:val="001A59AA"/>
    <w:rsid w:val="001A5B72"/>
    <w:rsid w:val="001A5FFD"/>
    <w:rsid w:val="001A7DD3"/>
    <w:rsid w:val="001B09BC"/>
    <w:rsid w:val="001B168C"/>
    <w:rsid w:val="001B4529"/>
    <w:rsid w:val="001B6273"/>
    <w:rsid w:val="001B7B30"/>
    <w:rsid w:val="001C01EA"/>
    <w:rsid w:val="001C1D62"/>
    <w:rsid w:val="001C2208"/>
    <w:rsid w:val="001C2581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097F"/>
    <w:rsid w:val="001F0BE8"/>
    <w:rsid w:val="001F117E"/>
    <w:rsid w:val="001F204E"/>
    <w:rsid w:val="001F30B3"/>
    <w:rsid w:val="001F330F"/>
    <w:rsid w:val="001F3EE0"/>
    <w:rsid w:val="001F43BB"/>
    <w:rsid w:val="001F7DFE"/>
    <w:rsid w:val="001F7ED0"/>
    <w:rsid w:val="00200909"/>
    <w:rsid w:val="00200BD1"/>
    <w:rsid w:val="002011E9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5680"/>
    <w:rsid w:val="00217175"/>
    <w:rsid w:val="002205F2"/>
    <w:rsid w:val="0022060A"/>
    <w:rsid w:val="00222ADF"/>
    <w:rsid w:val="00223DEB"/>
    <w:rsid w:val="002274C2"/>
    <w:rsid w:val="0022787A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0373"/>
    <w:rsid w:val="00251CA5"/>
    <w:rsid w:val="00253347"/>
    <w:rsid w:val="00255C93"/>
    <w:rsid w:val="00256129"/>
    <w:rsid w:val="00256BA2"/>
    <w:rsid w:val="00257FB8"/>
    <w:rsid w:val="00262011"/>
    <w:rsid w:val="00262AA6"/>
    <w:rsid w:val="002634DE"/>
    <w:rsid w:val="00264121"/>
    <w:rsid w:val="00266402"/>
    <w:rsid w:val="00266D9C"/>
    <w:rsid w:val="0026711D"/>
    <w:rsid w:val="00270734"/>
    <w:rsid w:val="00270FBA"/>
    <w:rsid w:val="002731DA"/>
    <w:rsid w:val="00273D13"/>
    <w:rsid w:val="00275ADA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9566A"/>
    <w:rsid w:val="002A0727"/>
    <w:rsid w:val="002A0B58"/>
    <w:rsid w:val="002A1CCE"/>
    <w:rsid w:val="002A1FBD"/>
    <w:rsid w:val="002A4B9B"/>
    <w:rsid w:val="002A4DF6"/>
    <w:rsid w:val="002A7BB0"/>
    <w:rsid w:val="002B19C0"/>
    <w:rsid w:val="002B1AC9"/>
    <w:rsid w:val="002B32B8"/>
    <w:rsid w:val="002B34E5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5D14"/>
    <w:rsid w:val="002D73E2"/>
    <w:rsid w:val="002D781B"/>
    <w:rsid w:val="002E1DAC"/>
    <w:rsid w:val="002E308A"/>
    <w:rsid w:val="002E30C1"/>
    <w:rsid w:val="002F058E"/>
    <w:rsid w:val="002F32FA"/>
    <w:rsid w:val="002F4027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227"/>
    <w:rsid w:val="003153D9"/>
    <w:rsid w:val="00317262"/>
    <w:rsid w:val="003225F5"/>
    <w:rsid w:val="0032469F"/>
    <w:rsid w:val="0032634D"/>
    <w:rsid w:val="003270A1"/>
    <w:rsid w:val="003356A1"/>
    <w:rsid w:val="00337D13"/>
    <w:rsid w:val="00340847"/>
    <w:rsid w:val="00341F0C"/>
    <w:rsid w:val="00342019"/>
    <w:rsid w:val="003423DC"/>
    <w:rsid w:val="003426F0"/>
    <w:rsid w:val="003433A3"/>
    <w:rsid w:val="00351D3A"/>
    <w:rsid w:val="00352770"/>
    <w:rsid w:val="00353B28"/>
    <w:rsid w:val="00353DE3"/>
    <w:rsid w:val="00354BE0"/>
    <w:rsid w:val="00354E69"/>
    <w:rsid w:val="00357D62"/>
    <w:rsid w:val="003614F3"/>
    <w:rsid w:val="00361A6A"/>
    <w:rsid w:val="00363A93"/>
    <w:rsid w:val="00363C8F"/>
    <w:rsid w:val="00363D1C"/>
    <w:rsid w:val="00364419"/>
    <w:rsid w:val="00365C71"/>
    <w:rsid w:val="00366B40"/>
    <w:rsid w:val="00366DA1"/>
    <w:rsid w:val="00366F5A"/>
    <w:rsid w:val="00370178"/>
    <w:rsid w:val="00370E3D"/>
    <w:rsid w:val="00371D42"/>
    <w:rsid w:val="00372100"/>
    <w:rsid w:val="00374933"/>
    <w:rsid w:val="00374D38"/>
    <w:rsid w:val="00381B69"/>
    <w:rsid w:val="003824F6"/>
    <w:rsid w:val="00382B8C"/>
    <w:rsid w:val="00383F2C"/>
    <w:rsid w:val="0038401E"/>
    <w:rsid w:val="00384B68"/>
    <w:rsid w:val="0038649B"/>
    <w:rsid w:val="003871DE"/>
    <w:rsid w:val="0039102B"/>
    <w:rsid w:val="00391D87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3F4AD8"/>
    <w:rsid w:val="00400536"/>
    <w:rsid w:val="00400D97"/>
    <w:rsid w:val="0040178A"/>
    <w:rsid w:val="00402BEF"/>
    <w:rsid w:val="00410978"/>
    <w:rsid w:val="00413FF0"/>
    <w:rsid w:val="00420D6E"/>
    <w:rsid w:val="00421709"/>
    <w:rsid w:val="00424B45"/>
    <w:rsid w:val="00426BF1"/>
    <w:rsid w:val="004303F9"/>
    <w:rsid w:val="004316A6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56FBE"/>
    <w:rsid w:val="00460E3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82620"/>
    <w:rsid w:val="004901D8"/>
    <w:rsid w:val="0049046A"/>
    <w:rsid w:val="0049077A"/>
    <w:rsid w:val="00490E09"/>
    <w:rsid w:val="00491317"/>
    <w:rsid w:val="00491713"/>
    <w:rsid w:val="004928B8"/>
    <w:rsid w:val="00494290"/>
    <w:rsid w:val="0049483B"/>
    <w:rsid w:val="00497315"/>
    <w:rsid w:val="004A03CD"/>
    <w:rsid w:val="004A043D"/>
    <w:rsid w:val="004A0562"/>
    <w:rsid w:val="004A2D15"/>
    <w:rsid w:val="004A2FE8"/>
    <w:rsid w:val="004A3192"/>
    <w:rsid w:val="004A4EB8"/>
    <w:rsid w:val="004A7160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28DB"/>
    <w:rsid w:val="004F6A48"/>
    <w:rsid w:val="004F7D52"/>
    <w:rsid w:val="00500FB4"/>
    <w:rsid w:val="0050184E"/>
    <w:rsid w:val="00502C45"/>
    <w:rsid w:val="005037A7"/>
    <w:rsid w:val="005054DD"/>
    <w:rsid w:val="005060BC"/>
    <w:rsid w:val="00506A35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613"/>
    <w:rsid w:val="00534709"/>
    <w:rsid w:val="00536137"/>
    <w:rsid w:val="005369E3"/>
    <w:rsid w:val="005402D5"/>
    <w:rsid w:val="00540CAD"/>
    <w:rsid w:val="005410B6"/>
    <w:rsid w:val="00547E99"/>
    <w:rsid w:val="00553D0A"/>
    <w:rsid w:val="0055407B"/>
    <w:rsid w:val="0055590F"/>
    <w:rsid w:val="00555B40"/>
    <w:rsid w:val="00555B8B"/>
    <w:rsid w:val="00556ACE"/>
    <w:rsid w:val="00561C16"/>
    <w:rsid w:val="00565FDE"/>
    <w:rsid w:val="00571A94"/>
    <w:rsid w:val="005730EF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F5"/>
    <w:rsid w:val="00593C91"/>
    <w:rsid w:val="0059494F"/>
    <w:rsid w:val="00596F5D"/>
    <w:rsid w:val="00597EAB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C7B1D"/>
    <w:rsid w:val="005D037B"/>
    <w:rsid w:val="005D0AAC"/>
    <w:rsid w:val="005D1E2E"/>
    <w:rsid w:val="005D25E1"/>
    <w:rsid w:val="005D3F27"/>
    <w:rsid w:val="005D4CCA"/>
    <w:rsid w:val="005D616F"/>
    <w:rsid w:val="005D735C"/>
    <w:rsid w:val="005D758A"/>
    <w:rsid w:val="005D7750"/>
    <w:rsid w:val="005E0D34"/>
    <w:rsid w:val="005E33D3"/>
    <w:rsid w:val="005E3FFD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148C"/>
    <w:rsid w:val="0060463B"/>
    <w:rsid w:val="006050E5"/>
    <w:rsid w:val="00605374"/>
    <w:rsid w:val="00606318"/>
    <w:rsid w:val="0060709F"/>
    <w:rsid w:val="00607386"/>
    <w:rsid w:val="006075B7"/>
    <w:rsid w:val="00612111"/>
    <w:rsid w:val="006122BB"/>
    <w:rsid w:val="00613DD4"/>
    <w:rsid w:val="00615A38"/>
    <w:rsid w:val="006202E6"/>
    <w:rsid w:val="00621697"/>
    <w:rsid w:val="00621F20"/>
    <w:rsid w:val="0062492C"/>
    <w:rsid w:val="00626B0D"/>
    <w:rsid w:val="00627095"/>
    <w:rsid w:val="00631824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132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4E4"/>
    <w:rsid w:val="006B0EB5"/>
    <w:rsid w:val="006B2C16"/>
    <w:rsid w:val="006B3E2C"/>
    <w:rsid w:val="006B403D"/>
    <w:rsid w:val="006B4052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0279"/>
    <w:rsid w:val="006F2719"/>
    <w:rsid w:val="006F368B"/>
    <w:rsid w:val="006F47CF"/>
    <w:rsid w:val="006F4B04"/>
    <w:rsid w:val="006F4EE0"/>
    <w:rsid w:val="006F5E15"/>
    <w:rsid w:val="00700458"/>
    <w:rsid w:val="00712C8D"/>
    <w:rsid w:val="007141FC"/>
    <w:rsid w:val="00714631"/>
    <w:rsid w:val="007148F1"/>
    <w:rsid w:val="00716AD9"/>
    <w:rsid w:val="00717069"/>
    <w:rsid w:val="0071758C"/>
    <w:rsid w:val="0072297C"/>
    <w:rsid w:val="007241D6"/>
    <w:rsid w:val="00724461"/>
    <w:rsid w:val="00725AE7"/>
    <w:rsid w:val="00727642"/>
    <w:rsid w:val="00727D24"/>
    <w:rsid w:val="00732BFF"/>
    <w:rsid w:val="007337C6"/>
    <w:rsid w:val="00735FAF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1BA7"/>
    <w:rsid w:val="00764A25"/>
    <w:rsid w:val="00764A7F"/>
    <w:rsid w:val="007655FE"/>
    <w:rsid w:val="007657CC"/>
    <w:rsid w:val="00766A64"/>
    <w:rsid w:val="00766F10"/>
    <w:rsid w:val="0077246B"/>
    <w:rsid w:val="007741C5"/>
    <w:rsid w:val="00774727"/>
    <w:rsid w:val="00776CDB"/>
    <w:rsid w:val="00783C51"/>
    <w:rsid w:val="00783E98"/>
    <w:rsid w:val="007902B7"/>
    <w:rsid w:val="007920C6"/>
    <w:rsid w:val="007925CD"/>
    <w:rsid w:val="00792EBA"/>
    <w:rsid w:val="00793CCC"/>
    <w:rsid w:val="00794085"/>
    <w:rsid w:val="00797160"/>
    <w:rsid w:val="007A243B"/>
    <w:rsid w:val="007A3C0A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E0A9B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4469"/>
    <w:rsid w:val="00805123"/>
    <w:rsid w:val="008123DD"/>
    <w:rsid w:val="00815933"/>
    <w:rsid w:val="00815C20"/>
    <w:rsid w:val="00820D99"/>
    <w:rsid w:val="00821944"/>
    <w:rsid w:val="00821E57"/>
    <w:rsid w:val="0082355D"/>
    <w:rsid w:val="00823A65"/>
    <w:rsid w:val="008247E4"/>
    <w:rsid w:val="00824D0E"/>
    <w:rsid w:val="0082555F"/>
    <w:rsid w:val="00830BB9"/>
    <w:rsid w:val="00830CDB"/>
    <w:rsid w:val="00831AC9"/>
    <w:rsid w:val="00834A19"/>
    <w:rsid w:val="0083590D"/>
    <w:rsid w:val="00836C18"/>
    <w:rsid w:val="00841E84"/>
    <w:rsid w:val="0084386A"/>
    <w:rsid w:val="00845137"/>
    <w:rsid w:val="008501C6"/>
    <w:rsid w:val="00851CF6"/>
    <w:rsid w:val="00853696"/>
    <w:rsid w:val="00853CED"/>
    <w:rsid w:val="00857E0D"/>
    <w:rsid w:val="008613F1"/>
    <w:rsid w:val="008630AB"/>
    <w:rsid w:val="008644D1"/>
    <w:rsid w:val="008666C4"/>
    <w:rsid w:val="00870A92"/>
    <w:rsid w:val="0087164A"/>
    <w:rsid w:val="008737D3"/>
    <w:rsid w:val="00875218"/>
    <w:rsid w:val="0087600D"/>
    <w:rsid w:val="008768E7"/>
    <w:rsid w:val="00882CB4"/>
    <w:rsid w:val="008839C7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965B6"/>
    <w:rsid w:val="008967FE"/>
    <w:rsid w:val="008A07CB"/>
    <w:rsid w:val="008A0C73"/>
    <w:rsid w:val="008A26B3"/>
    <w:rsid w:val="008A58EC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3B43"/>
    <w:rsid w:val="008D517F"/>
    <w:rsid w:val="008D628B"/>
    <w:rsid w:val="008E01FD"/>
    <w:rsid w:val="008E1CD1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641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2586E"/>
    <w:rsid w:val="00930F4A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6A8C"/>
    <w:rsid w:val="0096269A"/>
    <w:rsid w:val="00963020"/>
    <w:rsid w:val="00963906"/>
    <w:rsid w:val="0096462B"/>
    <w:rsid w:val="0096502D"/>
    <w:rsid w:val="00967ADA"/>
    <w:rsid w:val="00970329"/>
    <w:rsid w:val="00971EA9"/>
    <w:rsid w:val="00977A7F"/>
    <w:rsid w:val="00985455"/>
    <w:rsid w:val="0098690F"/>
    <w:rsid w:val="009929F5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4B8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10CB"/>
    <w:rsid w:val="00A226F7"/>
    <w:rsid w:val="00A253B2"/>
    <w:rsid w:val="00A25C0D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72DD1"/>
    <w:rsid w:val="00A72EB1"/>
    <w:rsid w:val="00A74618"/>
    <w:rsid w:val="00A8257C"/>
    <w:rsid w:val="00A8531E"/>
    <w:rsid w:val="00A856AF"/>
    <w:rsid w:val="00A86DF8"/>
    <w:rsid w:val="00A91A8F"/>
    <w:rsid w:val="00A943A0"/>
    <w:rsid w:val="00A9699D"/>
    <w:rsid w:val="00AA03F1"/>
    <w:rsid w:val="00AA0BED"/>
    <w:rsid w:val="00AA2939"/>
    <w:rsid w:val="00AA2FB0"/>
    <w:rsid w:val="00AA3146"/>
    <w:rsid w:val="00AA3341"/>
    <w:rsid w:val="00AA334C"/>
    <w:rsid w:val="00AA452B"/>
    <w:rsid w:val="00AA744E"/>
    <w:rsid w:val="00AA795C"/>
    <w:rsid w:val="00AB3F9E"/>
    <w:rsid w:val="00AB3FEF"/>
    <w:rsid w:val="00AB51AA"/>
    <w:rsid w:val="00AB6163"/>
    <w:rsid w:val="00AC0CCA"/>
    <w:rsid w:val="00AC1A23"/>
    <w:rsid w:val="00AC4B26"/>
    <w:rsid w:val="00AC4F10"/>
    <w:rsid w:val="00AC6891"/>
    <w:rsid w:val="00AC6CA9"/>
    <w:rsid w:val="00AC716B"/>
    <w:rsid w:val="00AC7F0D"/>
    <w:rsid w:val="00AD1CAD"/>
    <w:rsid w:val="00AD1CF7"/>
    <w:rsid w:val="00AD23A3"/>
    <w:rsid w:val="00AD2725"/>
    <w:rsid w:val="00AD42C5"/>
    <w:rsid w:val="00AD5856"/>
    <w:rsid w:val="00AD5D94"/>
    <w:rsid w:val="00AD643F"/>
    <w:rsid w:val="00AD67EC"/>
    <w:rsid w:val="00AD787E"/>
    <w:rsid w:val="00AE12D6"/>
    <w:rsid w:val="00AE20C2"/>
    <w:rsid w:val="00AE3BAA"/>
    <w:rsid w:val="00AE5E1E"/>
    <w:rsid w:val="00AF0B44"/>
    <w:rsid w:val="00AF0C07"/>
    <w:rsid w:val="00AF4676"/>
    <w:rsid w:val="00AF522A"/>
    <w:rsid w:val="00AF6F12"/>
    <w:rsid w:val="00B011F0"/>
    <w:rsid w:val="00B024DC"/>
    <w:rsid w:val="00B03C3D"/>
    <w:rsid w:val="00B065E8"/>
    <w:rsid w:val="00B07219"/>
    <w:rsid w:val="00B07E70"/>
    <w:rsid w:val="00B11E03"/>
    <w:rsid w:val="00B12CD3"/>
    <w:rsid w:val="00B15C39"/>
    <w:rsid w:val="00B160B0"/>
    <w:rsid w:val="00B207D4"/>
    <w:rsid w:val="00B2098F"/>
    <w:rsid w:val="00B30FD4"/>
    <w:rsid w:val="00B3110C"/>
    <w:rsid w:val="00B31458"/>
    <w:rsid w:val="00B31713"/>
    <w:rsid w:val="00B33EAB"/>
    <w:rsid w:val="00B401D7"/>
    <w:rsid w:val="00B4386F"/>
    <w:rsid w:val="00B4794C"/>
    <w:rsid w:val="00B47A83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1726"/>
    <w:rsid w:val="00B74277"/>
    <w:rsid w:val="00B74384"/>
    <w:rsid w:val="00B76493"/>
    <w:rsid w:val="00B769A2"/>
    <w:rsid w:val="00B76E23"/>
    <w:rsid w:val="00B81434"/>
    <w:rsid w:val="00B833E7"/>
    <w:rsid w:val="00B92BDC"/>
    <w:rsid w:val="00B93C11"/>
    <w:rsid w:val="00B940A8"/>
    <w:rsid w:val="00B940C2"/>
    <w:rsid w:val="00B95E2C"/>
    <w:rsid w:val="00B96A1A"/>
    <w:rsid w:val="00B96F89"/>
    <w:rsid w:val="00B97599"/>
    <w:rsid w:val="00BA0E8D"/>
    <w:rsid w:val="00BA1015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5B90"/>
    <w:rsid w:val="00BE7701"/>
    <w:rsid w:val="00BF067F"/>
    <w:rsid w:val="00BF5470"/>
    <w:rsid w:val="00BF770E"/>
    <w:rsid w:val="00BF7C5D"/>
    <w:rsid w:val="00C00CCC"/>
    <w:rsid w:val="00C00F4A"/>
    <w:rsid w:val="00C0185F"/>
    <w:rsid w:val="00C01C2F"/>
    <w:rsid w:val="00C02EE7"/>
    <w:rsid w:val="00C03025"/>
    <w:rsid w:val="00C0475B"/>
    <w:rsid w:val="00C0702D"/>
    <w:rsid w:val="00C07AA6"/>
    <w:rsid w:val="00C14B79"/>
    <w:rsid w:val="00C1507C"/>
    <w:rsid w:val="00C15174"/>
    <w:rsid w:val="00C16F18"/>
    <w:rsid w:val="00C17F87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317D"/>
    <w:rsid w:val="00C635F8"/>
    <w:rsid w:val="00C63B5D"/>
    <w:rsid w:val="00C653E4"/>
    <w:rsid w:val="00C65B6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6254"/>
    <w:rsid w:val="00C96D11"/>
    <w:rsid w:val="00C97362"/>
    <w:rsid w:val="00C97A7E"/>
    <w:rsid w:val="00CA3D9C"/>
    <w:rsid w:val="00CA54DD"/>
    <w:rsid w:val="00CA7DF7"/>
    <w:rsid w:val="00CB5809"/>
    <w:rsid w:val="00CB62B7"/>
    <w:rsid w:val="00CB641C"/>
    <w:rsid w:val="00CB7304"/>
    <w:rsid w:val="00CC153B"/>
    <w:rsid w:val="00CC2D39"/>
    <w:rsid w:val="00CC2D90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61A5"/>
    <w:rsid w:val="00CF70B7"/>
    <w:rsid w:val="00CF7464"/>
    <w:rsid w:val="00D012C3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2923"/>
    <w:rsid w:val="00D33BD8"/>
    <w:rsid w:val="00D35121"/>
    <w:rsid w:val="00D3772F"/>
    <w:rsid w:val="00D405E6"/>
    <w:rsid w:val="00D4294C"/>
    <w:rsid w:val="00D44A00"/>
    <w:rsid w:val="00D46501"/>
    <w:rsid w:val="00D46549"/>
    <w:rsid w:val="00D530EF"/>
    <w:rsid w:val="00D54C59"/>
    <w:rsid w:val="00D5610E"/>
    <w:rsid w:val="00D5624F"/>
    <w:rsid w:val="00D6098E"/>
    <w:rsid w:val="00D6127F"/>
    <w:rsid w:val="00D62099"/>
    <w:rsid w:val="00D63B6A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35BD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68A9"/>
    <w:rsid w:val="00DC782D"/>
    <w:rsid w:val="00DC7E74"/>
    <w:rsid w:val="00DD23CB"/>
    <w:rsid w:val="00DD49ED"/>
    <w:rsid w:val="00DD66A0"/>
    <w:rsid w:val="00DD7952"/>
    <w:rsid w:val="00DE14B3"/>
    <w:rsid w:val="00DE5671"/>
    <w:rsid w:val="00DF190F"/>
    <w:rsid w:val="00DF1BB8"/>
    <w:rsid w:val="00DF1C61"/>
    <w:rsid w:val="00DF2175"/>
    <w:rsid w:val="00DF2C72"/>
    <w:rsid w:val="00DF7006"/>
    <w:rsid w:val="00E00897"/>
    <w:rsid w:val="00E046F7"/>
    <w:rsid w:val="00E067A9"/>
    <w:rsid w:val="00E12ECA"/>
    <w:rsid w:val="00E13C46"/>
    <w:rsid w:val="00E1466B"/>
    <w:rsid w:val="00E15355"/>
    <w:rsid w:val="00E16EAC"/>
    <w:rsid w:val="00E20372"/>
    <w:rsid w:val="00E20747"/>
    <w:rsid w:val="00E24268"/>
    <w:rsid w:val="00E252D5"/>
    <w:rsid w:val="00E319C6"/>
    <w:rsid w:val="00E32CF6"/>
    <w:rsid w:val="00E344C6"/>
    <w:rsid w:val="00E41D5D"/>
    <w:rsid w:val="00E42635"/>
    <w:rsid w:val="00E43BBA"/>
    <w:rsid w:val="00E44D6D"/>
    <w:rsid w:val="00E458DC"/>
    <w:rsid w:val="00E5190A"/>
    <w:rsid w:val="00E52C0C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5E5E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A667D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EF51F2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4B1"/>
    <w:rsid w:val="00F35997"/>
    <w:rsid w:val="00F3673A"/>
    <w:rsid w:val="00F424E8"/>
    <w:rsid w:val="00F47680"/>
    <w:rsid w:val="00F5318D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769FC"/>
    <w:rsid w:val="00F8179C"/>
    <w:rsid w:val="00F91874"/>
    <w:rsid w:val="00F91924"/>
    <w:rsid w:val="00F9277B"/>
    <w:rsid w:val="00F94231"/>
    <w:rsid w:val="00F96326"/>
    <w:rsid w:val="00F97052"/>
    <w:rsid w:val="00FA0406"/>
    <w:rsid w:val="00FA2ACF"/>
    <w:rsid w:val="00FA4B69"/>
    <w:rsid w:val="00FA5A2A"/>
    <w:rsid w:val="00FA5FC6"/>
    <w:rsid w:val="00FA6921"/>
    <w:rsid w:val="00FB17A0"/>
    <w:rsid w:val="00FB2D38"/>
    <w:rsid w:val="00FB324F"/>
    <w:rsid w:val="00FB35B9"/>
    <w:rsid w:val="00FB3DE4"/>
    <w:rsid w:val="00FB3E12"/>
    <w:rsid w:val="00FB6186"/>
    <w:rsid w:val="00FC105B"/>
    <w:rsid w:val="00FC296C"/>
    <w:rsid w:val="00FC305B"/>
    <w:rsid w:val="00FC63CC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1C6"/>
    <w:rsid w:val="00FE75F5"/>
    <w:rsid w:val="00FE7BB7"/>
    <w:rsid w:val="00FF023B"/>
    <w:rsid w:val="00FF14A9"/>
    <w:rsid w:val="00FF1949"/>
    <w:rsid w:val="00FF1A67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C0BA9-87B9-49D5-9970-9738F4D0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20</Pages>
  <Words>5723</Words>
  <Characters>32627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Ольга Михайловна</dc:creator>
  <cp:lastModifiedBy>Лев Ю. Белозубов</cp:lastModifiedBy>
  <cp:revision>15</cp:revision>
  <cp:lastPrinted>2022-07-19T06:53:00Z</cp:lastPrinted>
  <dcterms:created xsi:type="dcterms:W3CDTF">2023-10-18T12:27:00Z</dcterms:created>
  <dcterms:modified xsi:type="dcterms:W3CDTF">2023-10-20T12:57:00Z</dcterms:modified>
</cp:coreProperties>
</file>