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D94A" w14:textId="6F207F1E"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90273C">
        <w:rPr>
          <w:rFonts w:ascii="Times New Roman" w:hAnsi="Times New Roman" w:cs="Times New Roman"/>
          <w:b/>
          <w:sz w:val="24"/>
          <w:szCs w:val="24"/>
        </w:rPr>
        <w:t xml:space="preserve">августе </w:t>
      </w:r>
      <w:r w:rsidRPr="00F5379D">
        <w:rPr>
          <w:rFonts w:ascii="Times New Roman" w:hAnsi="Times New Roman" w:cs="Times New Roman"/>
          <w:b/>
          <w:sz w:val="24"/>
          <w:szCs w:val="24"/>
        </w:rPr>
        <w:t>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14:paraId="4F5B8F30" w14:textId="77777777" w:rsidTr="00292EBE">
        <w:tc>
          <w:tcPr>
            <w:tcW w:w="675" w:type="dxa"/>
          </w:tcPr>
          <w:p w14:paraId="7B22EA49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4110" w:type="dxa"/>
          </w:tcPr>
          <w:p w14:paraId="0582DCD9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14:paraId="085F1AB8" w14:textId="77777777"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14:paraId="4390CCED" w14:textId="77777777"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14:paraId="25126FE6" w14:textId="77777777"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14:paraId="7A875BFC" w14:textId="77777777" w:rsidTr="00AD68C8">
        <w:tc>
          <w:tcPr>
            <w:tcW w:w="675" w:type="dxa"/>
            <w:vAlign w:val="center"/>
          </w:tcPr>
          <w:p w14:paraId="06910CF7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14:paraId="05AB221F" w14:textId="77777777"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14:paraId="1148B031" w14:textId="2E7D288B" w:rsidR="00292EBE" w:rsidRPr="00292EBE" w:rsidRDefault="0090273C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14:paraId="2C9C12BB" w14:textId="4E30B27E" w:rsidR="00292EBE" w:rsidRPr="00292EBE" w:rsidRDefault="0090273C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Cs w:val="24"/>
              </w:rPr>
              <w:t>2 626 400</w:t>
            </w:r>
          </w:p>
        </w:tc>
      </w:tr>
      <w:tr w:rsidR="00292EBE" w:rsidRPr="00292EBE" w14:paraId="6612D2EE" w14:textId="77777777" w:rsidTr="00AD68C8">
        <w:tc>
          <w:tcPr>
            <w:tcW w:w="675" w:type="dxa"/>
            <w:vAlign w:val="center"/>
          </w:tcPr>
          <w:p w14:paraId="35E0BA66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14:paraId="095BAB9B" w14:textId="77777777"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14:paraId="1CD316E7" w14:textId="145FA66F" w:rsidR="00292EBE" w:rsidRPr="00292EBE" w:rsidRDefault="004E3086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0273C">
              <w:rPr>
                <w:rFonts w:ascii="Times New Roman" w:hAnsi="Times New Roman" w:cs="Times New Roman"/>
                <w:szCs w:val="24"/>
              </w:rPr>
              <w:t>05</w:t>
            </w:r>
          </w:p>
        </w:tc>
        <w:tc>
          <w:tcPr>
            <w:tcW w:w="2393" w:type="dxa"/>
            <w:vAlign w:val="center"/>
          </w:tcPr>
          <w:p w14:paraId="69225B3B" w14:textId="2FB1B39D" w:rsidR="00292EBE" w:rsidRPr="00292EBE" w:rsidRDefault="004E3086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0273C">
              <w:rPr>
                <w:rFonts w:ascii="Times New Roman" w:hAnsi="Times New Roman" w:cs="Times New Roman"/>
                <w:szCs w:val="24"/>
              </w:rPr>
              <w:t> 869 627,94</w:t>
            </w:r>
          </w:p>
        </w:tc>
      </w:tr>
      <w:tr w:rsidR="00292EBE" w:rsidRPr="00292EBE" w14:paraId="5F834571" w14:textId="77777777" w:rsidTr="00AD68C8">
        <w:tc>
          <w:tcPr>
            <w:tcW w:w="675" w:type="dxa"/>
            <w:vAlign w:val="center"/>
          </w:tcPr>
          <w:p w14:paraId="7B32CEE5" w14:textId="77777777"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14:paraId="6738309C" w14:textId="77777777"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14:paraId="71ADAF9A" w14:textId="77777777"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14:paraId="2F36AC78" w14:textId="77777777"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14:paraId="4A0BF5B0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47DD4185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0E276A54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1926D848" w14:textId="77777777"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14:paraId="02440BBD" w14:textId="77777777"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EBE"/>
    <w:rsid w:val="0005565E"/>
    <w:rsid w:val="00077DCE"/>
    <w:rsid w:val="001826F8"/>
    <w:rsid w:val="00292EBE"/>
    <w:rsid w:val="003E44AD"/>
    <w:rsid w:val="004E3086"/>
    <w:rsid w:val="006A783F"/>
    <w:rsid w:val="006D2430"/>
    <w:rsid w:val="0090273C"/>
    <w:rsid w:val="00992623"/>
    <w:rsid w:val="00AD68C8"/>
    <w:rsid w:val="00C41C8E"/>
    <w:rsid w:val="00DD4C58"/>
    <w:rsid w:val="00EB50BA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08D1"/>
  <w15:docId w15:val="{5AD1D443-F581-42C0-B7F7-B728D0DB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user5670</cp:lastModifiedBy>
  <cp:revision>13</cp:revision>
  <dcterms:created xsi:type="dcterms:W3CDTF">2019-02-08T05:47:00Z</dcterms:created>
  <dcterms:modified xsi:type="dcterms:W3CDTF">2019-09-06T05:31:00Z</dcterms:modified>
</cp:coreProperties>
</file>