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89"/>
        <w:gridCol w:w="5156"/>
      </w:tblGrid>
      <w:tr w:rsidR="00CF4196" w:rsidRPr="00CF4196" w:rsidTr="00CF419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Протокол закупки товаров, работ, услуг Запрос предложений в форме ПДО № 31502584239</w:t>
            </w:r>
          </w:p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/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Итоговый протокол от 04.08.2015 № 31502584239-01</w:t>
            </w:r>
          </w:p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Закупка бумаги газетной марки "О"</w:t>
            </w:r>
          </w:p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/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Заказчик</w:t>
            </w:r>
          </w:p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Открытое акционерное общество "Издательство "Советская Кубань"</w:t>
            </w:r>
          </w:p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 xml:space="preserve">350000, Краснодарский, Краснодар, </w:t>
            </w:r>
            <w:proofErr w:type="spellStart"/>
            <w:r w:rsidRPr="00CF4196">
              <w:t>Рашпилевская</w:t>
            </w:r>
            <w:proofErr w:type="spellEnd"/>
            <w:r w:rsidRPr="00CF4196">
              <w:t>, дом 106</w:t>
            </w:r>
          </w:p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 xml:space="preserve">350000, Краснодарский край, г. Краснодар, </w:t>
            </w:r>
            <w:proofErr w:type="spellStart"/>
            <w:r w:rsidRPr="00CF4196">
              <w:t>ул</w:t>
            </w:r>
            <w:proofErr w:type="gramStart"/>
            <w:r w:rsidRPr="00CF4196">
              <w:t>.Р</w:t>
            </w:r>
            <w:proofErr w:type="gramEnd"/>
            <w:r w:rsidRPr="00CF4196">
              <w:t>ашпилевская</w:t>
            </w:r>
            <w:proofErr w:type="spellEnd"/>
            <w:r w:rsidRPr="00CF4196">
              <w:t xml:space="preserve">, дом 106 </w:t>
            </w:r>
          </w:p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/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Проведение процедуры</w:t>
            </w:r>
          </w:p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04.08.2015</w:t>
            </w:r>
          </w:p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Торговый портал Fabrikant.ru</w:t>
            </w:r>
          </w:p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04.08.2015</w:t>
            </w:r>
          </w:p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/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Признание закупки несостоявшейся</w:t>
            </w:r>
          </w:p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Причина признания закупки несостоявшейся: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Предложения отсутствуют</w:t>
            </w:r>
          </w:p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/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Предмет договора</w:t>
            </w:r>
          </w:p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Лот №1</w:t>
            </w:r>
          </w:p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Бумага газетная марки "О", массой 45,0 г/м</w:t>
            </w:r>
            <w:proofErr w:type="gramStart"/>
            <w:r w:rsidRPr="00CF4196">
              <w:t>2</w:t>
            </w:r>
            <w:proofErr w:type="gramEnd"/>
            <w:r w:rsidRPr="00CF4196">
              <w:t xml:space="preserve"> форматом 168, 84 и 42 см для рулонной офсетной печати</w:t>
            </w:r>
          </w:p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196" w:rsidRPr="00CF4196" w:rsidRDefault="00CF4196" w:rsidP="00CF4196">
            <w:r w:rsidRPr="00CF4196"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4"/>
              <w:gridCol w:w="1760"/>
            </w:tblGrid>
            <w:tr w:rsidR="00CF4196" w:rsidRPr="00CF4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4196" w:rsidRPr="00CF4196" w:rsidRDefault="00CF4196" w:rsidP="00CF4196">
                  <w:r w:rsidRPr="00CF4196">
                    <w:t>3 920 000.00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4196" w:rsidRPr="00CF4196" w:rsidRDefault="00CF4196" w:rsidP="00CF4196">
                  <w:r w:rsidRPr="00CF4196">
                    <w:t>Российский рубль</w:t>
                  </w:r>
                </w:p>
              </w:tc>
            </w:tr>
          </w:tbl>
          <w:p w:rsidR="00CF4196" w:rsidRPr="00CF4196" w:rsidRDefault="00CF4196" w:rsidP="00CF4196"/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4196" w:rsidRPr="00CF4196" w:rsidRDefault="00CF4196" w:rsidP="00CF4196"/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4196" w:rsidRPr="00CF4196" w:rsidRDefault="00CF4196" w:rsidP="00CF4196">
            <w:r w:rsidRPr="00CF4196">
              <w:t xml:space="preserve">Заявок нет </w:t>
            </w:r>
          </w:p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4196" w:rsidRPr="00CF4196" w:rsidRDefault="00CF4196" w:rsidP="00CF4196"/>
        </w:tc>
      </w:tr>
      <w:tr w:rsidR="00CF4196" w:rsidRPr="00CF4196" w:rsidTr="00CF4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196" w:rsidRPr="00CF4196" w:rsidRDefault="00CF4196" w:rsidP="00CF4196">
            <w:r w:rsidRPr="00CF4196"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CF4196" w:rsidRPr="00CF4196" w:rsidRDefault="00CF4196" w:rsidP="00CF4196">
            <w:r w:rsidRPr="00CF4196">
              <w:t xml:space="preserve">Заявок нет </w:t>
            </w:r>
          </w:p>
        </w:tc>
      </w:tr>
    </w:tbl>
    <w:p w:rsidR="00AF3DA2" w:rsidRDefault="00AF3DA2">
      <w:bookmarkStart w:id="0" w:name="_GoBack"/>
      <w:bookmarkEnd w:id="0"/>
    </w:p>
    <w:sectPr w:rsidR="00AF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96"/>
    <w:rsid w:val="00044AAA"/>
    <w:rsid w:val="000C78FC"/>
    <w:rsid w:val="00133C1A"/>
    <w:rsid w:val="001F1FA8"/>
    <w:rsid w:val="00281E5A"/>
    <w:rsid w:val="002A1572"/>
    <w:rsid w:val="00396109"/>
    <w:rsid w:val="003A03F3"/>
    <w:rsid w:val="004E497A"/>
    <w:rsid w:val="00517683"/>
    <w:rsid w:val="00553B20"/>
    <w:rsid w:val="00616F20"/>
    <w:rsid w:val="006939FB"/>
    <w:rsid w:val="00694E7D"/>
    <w:rsid w:val="00715227"/>
    <w:rsid w:val="00783592"/>
    <w:rsid w:val="007C0B63"/>
    <w:rsid w:val="008308A5"/>
    <w:rsid w:val="009B70A6"/>
    <w:rsid w:val="00A05690"/>
    <w:rsid w:val="00A33CEF"/>
    <w:rsid w:val="00A62867"/>
    <w:rsid w:val="00A651C5"/>
    <w:rsid w:val="00AB0E1F"/>
    <w:rsid w:val="00AF3DA2"/>
    <w:rsid w:val="00B43CC1"/>
    <w:rsid w:val="00B701D1"/>
    <w:rsid w:val="00BF2DF1"/>
    <w:rsid w:val="00C85302"/>
    <w:rsid w:val="00CF4196"/>
    <w:rsid w:val="00D0150D"/>
    <w:rsid w:val="00D15A7C"/>
    <w:rsid w:val="00D46645"/>
    <w:rsid w:val="00DB19C0"/>
    <w:rsid w:val="00DF1045"/>
    <w:rsid w:val="00DF304D"/>
    <w:rsid w:val="00DF45DF"/>
    <w:rsid w:val="00E36FA7"/>
    <w:rsid w:val="00ED7B63"/>
    <w:rsid w:val="00F04F1E"/>
    <w:rsid w:val="00F3011F"/>
    <w:rsid w:val="00F45A83"/>
    <w:rsid w:val="00F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Белова</dc:creator>
  <cp:lastModifiedBy>Татьяна Белова</cp:lastModifiedBy>
  <cp:revision>1</cp:revision>
  <dcterms:created xsi:type="dcterms:W3CDTF">2015-08-05T07:46:00Z</dcterms:created>
  <dcterms:modified xsi:type="dcterms:W3CDTF">2015-08-05T07:47:00Z</dcterms:modified>
</cp:coreProperties>
</file>