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6" w:space="0" w:color="D4D0C8"/>
          <w:left w:val="single" w:sz="6" w:space="0" w:color="D4D0C8"/>
          <w:bottom w:val="single" w:sz="6" w:space="0" w:color="D4D0C8"/>
          <w:right w:val="single" w:sz="6" w:space="0" w:color="D4D0C8"/>
        </w:tblBorders>
        <w:tblLook w:val="04A0" w:firstRow="1" w:lastRow="0" w:firstColumn="1" w:lastColumn="0" w:noHBand="0" w:noVBand="1"/>
      </w:tblPr>
      <w:tblGrid>
        <w:gridCol w:w="2177"/>
        <w:gridCol w:w="7328"/>
      </w:tblGrid>
      <w:tr w:rsidR="000F2EF6" w:rsidRPr="000F2EF6" w:rsidTr="000F2EF6">
        <w:tc>
          <w:tcPr>
            <w:tcW w:w="0" w:type="auto"/>
            <w:gridSpan w:val="2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FFFFFF"/>
            </w:tcBorders>
            <w:shd w:val="clear" w:color="auto" w:fill="D4DDC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03"/>
              <w:gridCol w:w="36"/>
            </w:tblGrid>
            <w:tr w:rsidR="000F2EF6" w:rsidRPr="000F2EF6">
              <w:trPr>
                <w:trHeight w:val="300"/>
                <w:tblCellSpacing w:w="0" w:type="dxa"/>
              </w:trPr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FFFFFF"/>
                  </w:tcBorders>
                  <w:vAlign w:val="center"/>
                  <w:hideMark/>
                </w:tcPr>
                <w:p w:rsidR="000F2EF6" w:rsidRPr="000F2EF6" w:rsidRDefault="000F2EF6" w:rsidP="000F2EF6">
                  <w:r w:rsidRPr="000F2EF6">
                    <w:t xml:space="preserve">Извещение о проведении торговой процедуры "Запрос предложений (в форме ПДО) покупателя № 1268071" 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FFFFFF"/>
                  </w:tcBorders>
                  <w:vAlign w:val="center"/>
                  <w:hideMark/>
                </w:tcPr>
                <w:p w:rsidR="000F2EF6" w:rsidRPr="000F2EF6" w:rsidRDefault="000F2EF6" w:rsidP="000F2EF6">
                  <w:pPr>
                    <w:rPr>
                      <w:b/>
                      <w:bCs/>
                      <w:vanish/>
                    </w:rPr>
                  </w:pPr>
                  <w:r w:rsidRPr="000F2EF6">
                    <w:rPr>
                      <w:b/>
                      <w:bCs/>
                      <w:vanish/>
                    </w:rPr>
                    <w:t xml:space="preserve">  </w:t>
                  </w:r>
                </w:p>
              </w:tc>
            </w:tr>
          </w:tbl>
          <w:p w:rsidR="000F2EF6" w:rsidRPr="000F2EF6" w:rsidRDefault="000F2EF6" w:rsidP="000F2EF6"/>
        </w:tc>
      </w:tr>
      <w:tr w:rsidR="000F2EF6" w:rsidRPr="000F2EF6" w:rsidTr="000F2EF6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2EF6" w:rsidRPr="000F2EF6" w:rsidRDefault="000F2EF6" w:rsidP="000F2EF6">
            <w:r w:rsidRPr="000F2EF6">
              <w:t>Организатор процедуры: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2EF6" w:rsidRPr="000F2EF6" w:rsidRDefault="000F2EF6" w:rsidP="000F2EF6">
            <w:hyperlink r:id="rId5" w:tgtFrame="_blank" w:tooltip="Просмотреть информационную карту участника" w:history="1">
              <w:r w:rsidRPr="000F2EF6">
                <w:rPr>
                  <w:rStyle w:val="a3"/>
                </w:rPr>
                <w:t>Открытое акционерное общество "Издательство "Советская Кубань"</w:t>
              </w:r>
            </w:hyperlink>
            <w:r w:rsidRPr="000F2EF6">
              <w:t xml:space="preserve">, Россия, 350000, Краснодарский край, Краснодар, </w:t>
            </w:r>
            <w:proofErr w:type="spellStart"/>
            <w:r w:rsidRPr="000F2EF6">
              <w:t>Рашпилевская</w:t>
            </w:r>
            <w:proofErr w:type="spellEnd"/>
            <w:r w:rsidRPr="000F2EF6">
              <w:t>, д. 106</w:t>
            </w:r>
          </w:p>
        </w:tc>
      </w:tr>
      <w:tr w:rsidR="000F2EF6" w:rsidRPr="000F2EF6" w:rsidTr="000F2EF6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2EF6" w:rsidRPr="000F2EF6" w:rsidRDefault="000F2EF6" w:rsidP="000F2EF6">
            <w:r w:rsidRPr="000F2EF6">
              <w:t>Заказчик: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2EF6" w:rsidRPr="000F2EF6" w:rsidRDefault="000F2EF6" w:rsidP="000F2EF6">
            <w:r w:rsidRPr="000F2EF6">
              <w:t>ОАО "Издательство "Советская Кубань"</w:t>
            </w:r>
          </w:p>
        </w:tc>
      </w:tr>
      <w:tr w:rsidR="000F2EF6" w:rsidRPr="000F2EF6" w:rsidTr="000F2EF6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2EF6" w:rsidRPr="000F2EF6" w:rsidRDefault="000F2EF6" w:rsidP="000F2EF6">
            <w:r w:rsidRPr="000F2EF6">
              <w:t>Контактное лицо: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2EF6" w:rsidRPr="000F2EF6" w:rsidRDefault="000F2EF6" w:rsidP="000F2EF6">
            <w:hyperlink r:id="rId6" w:tooltip="Отправить сообщение по внутрисистемной почте" w:history="1">
              <w:proofErr w:type="spellStart"/>
              <w:r w:rsidRPr="000F2EF6">
                <w:rPr>
                  <w:rStyle w:val="a3"/>
                </w:rPr>
                <w:t>Заричнюк</w:t>
              </w:r>
              <w:proofErr w:type="spellEnd"/>
              <w:r w:rsidRPr="000F2EF6">
                <w:rPr>
                  <w:rStyle w:val="a3"/>
                </w:rPr>
                <w:t xml:space="preserve"> Дарья Владимировна</w:t>
              </w:r>
            </w:hyperlink>
            <w:r w:rsidRPr="000F2EF6">
              <w:br/>
              <w:t>Юрист</w:t>
            </w:r>
          </w:p>
        </w:tc>
      </w:tr>
      <w:tr w:rsidR="000F2EF6" w:rsidRPr="000F2EF6" w:rsidTr="000F2EF6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2EF6" w:rsidRPr="000F2EF6" w:rsidRDefault="000F2EF6" w:rsidP="000F2EF6">
            <w:r w:rsidRPr="000F2EF6">
              <w:t>Общее наименование закупки: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2EF6" w:rsidRPr="000F2EF6" w:rsidRDefault="000F2EF6" w:rsidP="000F2EF6">
            <w:r w:rsidRPr="000F2EF6">
              <w:t>Поставка бумаги газетной</w:t>
            </w:r>
          </w:p>
        </w:tc>
      </w:tr>
      <w:tr w:rsidR="000F2EF6" w:rsidRPr="000F2EF6" w:rsidTr="000F2EF6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2EF6" w:rsidRPr="000F2EF6" w:rsidRDefault="000F2EF6" w:rsidP="000F2EF6">
            <w:r w:rsidRPr="000F2EF6">
              <w:t>Предмет договора</w:t>
            </w:r>
            <w:r w:rsidRPr="000F2EF6">
              <w:br/>
              <w:t>(наименование товаров, работ, услуг)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tbl>
            <w:tblPr>
              <w:tblW w:w="5000" w:type="pct"/>
              <w:tblBorders>
                <w:top w:val="single" w:sz="6" w:space="0" w:color="D4D0C8"/>
                <w:left w:val="single" w:sz="6" w:space="0" w:color="D4D0C8"/>
                <w:bottom w:val="single" w:sz="6" w:space="0" w:color="D4D0C8"/>
                <w:right w:val="single" w:sz="6" w:space="0" w:color="D4D0C8"/>
              </w:tblBorders>
              <w:tblLook w:val="04A0" w:firstRow="1" w:lastRow="0" w:firstColumn="1" w:lastColumn="0" w:noHBand="0" w:noVBand="1"/>
            </w:tblPr>
            <w:tblGrid>
              <w:gridCol w:w="676"/>
              <w:gridCol w:w="3969"/>
              <w:gridCol w:w="667"/>
              <w:gridCol w:w="1850"/>
            </w:tblGrid>
            <w:tr w:rsidR="000F2EF6" w:rsidRPr="000F2EF6"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0F4E7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F2EF6" w:rsidRPr="000F2EF6" w:rsidRDefault="000F2EF6" w:rsidP="000F2EF6">
                  <w:r w:rsidRPr="000F2EF6">
                    <w:t>№ лота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0F4E7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F2EF6" w:rsidRPr="000F2EF6" w:rsidRDefault="000F2EF6" w:rsidP="000F2EF6">
                  <w:r w:rsidRPr="000F2EF6">
                    <w:t>Наименование лота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0F4E7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F2EF6" w:rsidRPr="000F2EF6" w:rsidRDefault="000F2EF6" w:rsidP="000F2EF6">
                  <w:r w:rsidRPr="000F2EF6">
                    <w:t>Кол-во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0F4E7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F2EF6" w:rsidRPr="000F2EF6" w:rsidRDefault="000F2EF6" w:rsidP="000F2EF6">
                  <w:r w:rsidRPr="000F2EF6">
                    <w:t>Начальная цена лота</w:t>
                  </w:r>
                </w:p>
              </w:tc>
            </w:tr>
            <w:tr w:rsidR="000F2EF6" w:rsidRPr="000F2EF6">
              <w:tc>
                <w:tcPr>
                  <w:tcW w:w="675" w:type="dxa"/>
                  <w:tcBorders>
                    <w:top w:val="single" w:sz="6" w:space="0" w:color="D4D0C8"/>
                    <w:left w:val="single" w:sz="6" w:space="0" w:color="D4D0C8"/>
                    <w:bottom w:val="nil"/>
                    <w:right w:val="single" w:sz="6" w:space="0" w:color="D4D0C8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F2EF6" w:rsidRPr="000F2EF6" w:rsidRDefault="000F2EF6" w:rsidP="000F2EF6">
                  <w:r w:rsidRPr="000F2EF6"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F2EF6" w:rsidRPr="000F2EF6" w:rsidRDefault="000F2EF6" w:rsidP="000F2EF6">
                  <w:r w:rsidRPr="000F2EF6">
                    <w:t>Бумага газетная</w:t>
                  </w:r>
                  <w:r w:rsidRPr="000F2EF6">
                    <w:br/>
                  </w:r>
                  <w:r w:rsidRPr="000F2EF6">
                    <w:rPr>
                      <w:b/>
                      <w:bCs/>
                    </w:rPr>
                    <w:t>Бумага газетная марки "О", массой 45,0 г/м</w:t>
                  </w:r>
                  <w:proofErr w:type="gramStart"/>
                  <w:r w:rsidRPr="000F2EF6">
                    <w:rPr>
                      <w:b/>
                      <w:bCs/>
                    </w:rPr>
                    <w:t>2</w:t>
                  </w:r>
                  <w:proofErr w:type="gramEnd"/>
                  <w:r w:rsidRPr="000F2EF6">
                    <w:rPr>
                      <w:b/>
                      <w:bCs/>
                    </w:rPr>
                    <w:t xml:space="preserve"> форматом 168, 84 и 42 см для рулонной офсетной печати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F2EF6" w:rsidRPr="000F2EF6" w:rsidRDefault="000F2EF6" w:rsidP="000F2EF6">
                  <w:r w:rsidRPr="000F2EF6">
                    <w:t>150 т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F2EF6" w:rsidRPr="000F2EF6" w:rsidRDefault="000F2EF6" w:rsidP="000F2EF6">
                  <w:r w:rsidRPr="000F2EF6">
                    <w:t>3 600 000,00 руб.</w:t>
                  </w:r>
                  <w:r w:rsidRPr="000F2EF6">
                    <w:br/>
                    <w:t>в том числе НДС</w:t>
                  </w:r>
                </w:p>
              </w:tc>
            </w:tr>
          </w:tbl>
          <w:p w:rsidR="000F2EF6" w:rsidRPr="000F2EF6" w:rsidRDefault="000F2EF6" w:rsidP="000F2EF6"/>
        </w:tc>
      </w:tr>
      <w:tr w:rsidR="000F2EF6" w:rsidRPr="000F2EF6" w:rsidTr="000F2EF6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2EF6" w:rsidRPr="000F2EF6" w:rsidRDefault="000F2EF6" w:rsidP="000F2EF6">
            <w:r w:rsidRPr="000F2EF6">
              <w:t>Обеспечение заявки на участие: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2EF6" w:rsidRPr="000F2EF6" w:rsidRDefault="000F2EF6" w:rsidP="000F2EF6">
            <w:r w:rsidRPr="000F2EF6">
              <w:t>Не требуется.</w:t>
            </w:r>
          </w:p>
        </w:tc>
      </w:tr>
      <w:tr w:rsidR="000F2EF6" w:rsidRPr="000F2EF6" w:rsidTr="000F2EF6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2EF6" w:rsidRPr="000F2EF6" w:rsidRDefault="000F2EF6" w:rsidP="000F2EF6">
            <w:r w:rsidRPr="000F2EF6">
              <w:t>Условия оплаты: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2EF6" w:rsidRPr="000F2EF6" w:rsidRDefault="000F2EF6" w:rsidP="000F2EF6">
            <w:r w:rsidRPr="000F2EF6">
              <w:t xml:space="preserve">Отсрочка платежа 30 календарных дней </w:t>
            </w:r>
            <w:proofErr w:type="gramStart"/>
            <w:r w:rsidRPr="000F2EF6">
              <w:t>с даты поставки</w:t>
            </w:r>
            <w:proofErr w:type="gramEnd"/>
          </w:p>
        </w:tc>
      </w:tr>
      <w:tr w:rsidR="000F2EF6" w:rsidRPr="000F2EF6" w:rsidTr="000F2EF6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2EF6" w:rsidRPr="000F2EF6" w:rsidRDefault="000F2EF6" w:rsidP="000F2EF6">
            <w:r w:rsidRPr="000F2EF6">
              <w:t>Условия поставки: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2EF6" w:rsidRPr="000F2EF6" w:rsidRDefault="000F2EF6" w:rsidP="000F2EF6">
            <w:r w:rsidRPr="000F2EF6">
              <w:t>Доставка до места</w:t>
            </w:r>
            <w:proofErr w:type="gramStart"/>
            <w:r w:rsidRPr="000F2EF6">
              <w:t>.</w:t>
            </w:r>
            <w:proofErr w:type="gramEnd"/>
            <w:r w:rsidRPr="000F2EF6">
              <w:t> </w:t>
            </w:r>
            <w:proofErr w:type="gramStart"/>
            <w:r w:rsidRPr="000F2EF6">
              <w:t>г</w:t>
            </w:r>
            <w:proofErr w:type="gramEnd"/>
            <w:r w:rsidRPr="000F2EF6">
              <w:t>. Краснодар, ул. Красных Партизан, 4</w:t>
            </w:r>
          </w:p>
        </w:tc>
      </w:tr>
      <w:tr w:rsidR="000F2EF6" w:rsidRPr="000F2EF6" w:rsidTr="000F2EF6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2EF6" w:rsidRPr="000F2EF6" w:rsidRDefault="000F2EF6" w:rsidP="000F2EF6">
            <w:r w:rsidRPr="000F2EF6">
              <w:t>Сроки выполнения предмета договора: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2EF6" w:rsidRPr="000F2EF6" w:rsidRDefault="000F2EF6" w:rsidP="000F2EF6">
            <w:r w:rsidRPr="000F2EF6">
              <w:t>01.07.2014-31.12.2014 гг.</w:t>
            </w:r>
          </w:p>
        </w:tc>
      </w:tr>
      <w:tr w:rsidR="000F2EF6" w:rsidRPr="000F2EF6" w:rsidTr="000F2EF6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2EF6" w:rsidRPr="000F2EF6" w:rsidRDefault="000F2EF6" w:rsidP="000F2EF6">
            <w:r w:rsidRPr="000F2EF6">
              <w:t>Дата публикации: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2EF6" w:rsidRPr="000F2EF6" w:rsidRDefault="000F2EF6" w:rsidP="000F2EF6">
            <w:r w:rsidRPr="000F2EF6">
              <w:t>11.06.2014 14:42</w:t>
            </w:r>
          </w:p>
        </w:tc>
      </w:tr>
      <w:tr w:rsidR="000F2EF6" w:rsidRPr="000F2EF6" w:rsidTr="000F2EF6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2EF6" w:rsidRPr="000F2EF6" w:rsidRDefault="000F2EF6" w:rsidP="000F2EF6">
            <w:r w:rsidRPr="000F2EF6">
              <w:t>Дата завершения процедуры: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2EF6" w:rsidRPr="000F2EF6" w:rsidRDefault="000F2EF6" w:rsidP="000F2EF6">
            <w:r w:rsidRPr="000F2EF6">
              <w:t>23.06.2014 16:19</w:t>
            </w:r>
          </w:p>
        </w:tc>
      </w:tr>
      <w:tr w:rsidR="000F2EF6" w:rsidRPr="000F2EF6" w:rsidTr="000F2EF6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2EF6" w:rsidRPr="000F2EF6" w:rsidRDefault="000F2EF6" w:rsidP="000F2EF6">
            <w:r w:rsidRPr="000F2EF6">
              <w:t>Место проведения: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2EF6" w:rsidRPr="000F2EF6" w:rsidRDefault="000F2EF6" w:rsidP="000F2EF6">
            <w:r w:rsidRPr="000F2EF6">
              <w:t>Торговая процедура "Запрос предложений (в форме ПДО) покупателя № 1268071" проводится на сайте в сети Интернет по адресу: www.fabrikant.ru.</w:t>
            </w:r>
          </w:p>
        </w:tc>
      </w:tr>
      <w:tr w:rsidR="000F2EF6" w:rsidRPr="000F2EF6" w:rsidTr="000F2EF6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2EF6" w:rsidRPr="000F2EF6" w:rsidRDefault="000F2EF6" w:rsidP="000F2EF6">
            <w:r w:rsidRPr="000F2EF6">
              <w:t xml:space="preserve">Порядок подачи </w:t>
            </w:r>
            <w:r w:rsidRPr="000F2EF6">
              <w:lastRenderedPageBreak/>
              <w:t>предложений: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2EF6" w:rsidRPr="000F2EF6" w:rsidRDefault="000F2EF6" w:rsidP="000F2EF6">
            <w:r w:rsidRPr="000F2EF6">
              <w:lastRenderedPageBreak/>
              <w:t xml:space="preserve">Предложения по данному предмету договора (или по отдельным лотам) подаются в электронной форме участниками торговой процедуры </w:t>
            </w:r>
            <w:r w:rsidRPr="000F2EF6">
              <w:lastRenderedPageBreak/>
              <w:t>посредством системы электронного документооборота на сайте в сети Интернет по адресу: www.fabrikant.ru.</w:t>
            </w:r>
            <w:r w:rsidRPr="000F2EF6">
              <w:br/>
              <w:t>Предложение, в том числе входящие в его состав электронные документы, не должны содержать недостоверной и противоречивой информации.</w:t>
            </w:r>
          </w:p>
        </w:tc>
      </w:tr>
      <w:tr w:rsidR="000F2EF6" w:rsidRPr="000F2EF6" w:rsidTr="000F2EF6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2EF6" w:rsidRPr="000F2EF6" w:rsidRDefault="000F2EF6" w:rsidP="000F2EF6">
            <w:r w:rsidRPr="000F2EF6">
              <w:lastRenderedPageBreak/>
              <w:t>Порядок подачи предложений: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2EF6" w:rsidRPr="000F2EF6" w:rsidRDefault="000F2EF6" w:rsidP="000F2EF6">
            <w:r w:rsidRPr="000F2EF6">
              <w:t>Предложения по цене подаются в электронной форме участниками торговой процедуры посредством системы электронного документооборота на сайте в сети Интернет по адресу: www.fabrikant.ru</w:t>
            </w:r>
          </w:p>
        </w:tc>
      </w:tr>
    </w:tbl>
    <w:p w:rsidR="000F2EF6" w:rsidRPr="000F2EF6" w:rsidRDefault="000F2EF6" w:rsidP="000F2EF6">
      <w:r w:rsidRPr="000F2EF6">
        <w:t xml:space="preserve"> </w:t>
      </w:r>
    </w:p>
    <w:p w:rsidR="000F2EF6" w:rsidRPr="000F2EF6" w:rsidRDefault="000F2EF6" w:rsidP="000F2EF6"/>
    <w:p w:rsidR="00AF3DA2" w:rsidRDefault="00AF3DA2">
      <w:bookmarkStart w:id="0" w:name="_GoBack"/>
      <w:bookmarkEnd w:id="0"/>
    </w:p>
    <w:sectPr w:rsidR="00AF3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EF6"/>
    <w:rsid w:val="00044AAA"/>
    <w:rsid w:val="000C78FC"/>
    <w:rsid w:val="000F2EF6"/>
    <w:rsid w:val="00133C1A"/>
    <w:rsid w:val="001F1FA8"/>
    <w:rsid w:val="00281E5A"/>
    <w:rsid w:val="002A1572"/>
    <w:rsid w:val="00396109"/>
    <w:rsid w:val="003A03F3"/>
    <w:rsid w:val="004E497A"/>
    <w:rsid w:val="00517683"/>
    <w:rsid w:val="00553B20"/>
    <w:rsid w:val="00616F20"/>
    <w:rsid w:val="006939FB"/>
    <w:rsid w:val="00694E7D"/>
    <w:rsid w:val="00715227"/>
    <w:rsid w:val="00783592"/>
    <w:rsid w:val="007C0B63"/>
    <w:rsid w:val="008308A5"/>
    <w:rsid w:val="009B70A6"/>
    <w:rsid w:val="00A05690"/>
    <w:rsid w:val="00A33CEF"/>
    <w:rsid w:val="00A62867"/>
    <w:rsid w:val="00A651C5"/>
    <w:rsid w:val="00AB0E1F"/>
    <w:rsid w:val="00AF3DA2"/>
    <w:rsid w:val="00B43CC1"/>
    <w:rsid w:val="00B701D1"/>
    <w:rsid w:val="00BF2DF1"/>
    <w:rsid w:val="00C85302"/>
    <w:rsid w:val="00D0150D"/>
    <w:rsid w:val="00D15A7C"/>
    <w:rsid w:val="00D46645"/>
    <w:rsid w:val="00DB19C0"/>
    <w:rsid w:val="00DF1045"/>
    <w:rsid w:val="00DF304D"/>
    <w:rsid w:val="00DF45DF"/>
    <w:rsid w:val="00E36FA7"/>
    <w:rsid w:val="00ED7B63"/>
    <w:rsid w:val="00F04F1E"/>
    <w:rsid w:val="00F3011F"/>
    <w:rsid w:val="00F45A83"/>
    <w:rsid w:val="00FD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F2EF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F2E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34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fabrikant.ru/popups/send_message.html?action=send&amp;to=141270" TargetMode="External"/><Relationship Id="rId5" Type="http://schemas.openxmlformats.org/officeDocument/2006/relationships/hyperlink" Target="https://www.fabrikant.ru/firms/view_firm.html?id=lPuLZUP1Ije8U3PQDTcVnGcPEwMnjWtULRa3A7GxqgZTRsSvq16hE17QwbYKyDBbw0p33_ixKK1sVP5b0hgMN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Белова</dc:creator>
  <cp:lastModifiedBy>Татьяна Белова</cp:lastModifiedBy>
  <cp:revision>1</cp:revision>
  <dcterms:created xsi:type="dcterms:W3CDTF">2014-06-11T11:34:00Z</dcterms:created>
  <dcterms:modified xsi:type="dcterms:W3CDTF">2014-06-11T13:35:00Z</dcterms:modified>
</cp:coreProperties>
</file>