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7"/>
        <w:gridCol w:w="5658"/>
      </w:tblGrid>
      <w:tr w:rsidR="003D692A" w:rsidRPr="003D692A" w:rsidTr="003D692A">
        <w:trPr>
          <w:tblHeader/>
          <w:tblCellSpacing w:w="15" w:type="dxa"/>
        </w:trPr>
        <w:tc>
          <w:tcPr>
            <w:tcW w:w="1981" w:type="pct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pct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92A" w:rsidRPr="003D692A" w:rsidTr="003D692A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Извещение о проведении закупки 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редакции № 1 от 07.06.2013</w:t>
            </w:r>
            <w:proofErr w:type="gramStart"/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31300360220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фотополимерных пластин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у единственного поставщика (исполнителя, подрядчика)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</w:t>
            </w:r>
            <w:bookmarkStart w:id="0" w:name="_GoBack"/>
            <w:bookmarkEnd w:id="0"/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ции:</w:t>
            </w:r>
          </w:p>
        </w:tc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Краснодарский, Краснодар, </w:t>
            </w:r>
            <w:proofErr w:type="spellStart"/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106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ашпилевская</w:t>
            </w:r>
            <w:proofErr w:type="spellEnd"/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 106 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Заричнюк</w:t>
            </w:r>
            <w:proofErr w:type="spellEnd"/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Владимировна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yurist@sovkuban.ru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 2596363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№1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фотополимерных пластин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32 760,00 Евро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7"/>
              <w:gridCol w:w="2172"/>
              <w:gridCol w:w="2101"/>
              <w:gridCol w:w="1347"/>
              <w:gridCol w:w="1403"/>
              <w:gridCol w:w="2015"/>
            </w:tblGrid>
            <w:tr w:rsidR="003D692A" w:rsidRPr="003D69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D692A" w:rsidRPr="003D69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2929338 Изделия для оснащения репродукционной техники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28.51 Обработка металлов и нанесение покрытий на металлы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Квадратный 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организациях, принимающих участие в совместной закупке: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7"/>
              <w:gridCol w:w="2846"/>
              <w:gridCol w:w="1260"/>
              <w:gridCol w:w="1140"/>
              <w:gridCol w:w="1620"/>
              <w:gridCol w:w="2172"/>
            </w:tblGrid>
            <w:tr w:rsidR="003D692A" w:rsidRPr="003D69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организации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КПП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ОГРН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D692A" w:rsidRPr="003D69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Открытое акционерное общество "Издательство "Советская Кубань"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2308109156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230801001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69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1052303687006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692A" w:rsidRPr="003D692A" w:rsidRDefault="003D692A" w:rsidP="003D69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3D692A" w:rsidRPr="003D692A" w:rsidTr="003D69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товара, выполнения работ, оказания услуг:</w:t>
            </w:r>
          </w:p>
        </w:tc>
        <w:tc>
          <w:tcPr>
            <w:tcW w:w="0" w:type="auto"/>
            <w:vAlign w:val="center"/>
            <w:hideMark/>
          </w:tcPr>
          <w:p w:rsidR="003D692A" w:rsidRPr="003D692A" w:rsidRDefault="003D692A" w:rsidP="003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Краснодар, ул. </w:t>
            </w:r>
            <w:proofErr w:type="spellStart"/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3D6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110</w:t>
            </w:r>
          </w:p>
        </w:tc>
      </w:tr>
    </w:tbl>
    <w:p w:rsidR="00C50D79" w:rsidRDefault="00C50D79"/>
    <w:sectPr w:rsidR="00C50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04753"/>
    <w:multiLevelType w:val="multilevel"/>
    <w:tmpl w:val="096CC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2A"/>
    <w:rsid w:val="003D692A"/>
    <w:rsid w:val="00C5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692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6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9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692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6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9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0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74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1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1247</Characters>
  <Application>Microsoft Office Word</Application>
  <DocSecurity>0</DocSecurity>
  <Lines>10</Lines>
  <Paragraphs>2</Paragraphs>
  <ScaleCrop>false</ScaleCrop>
  <Company>ОАО "Издательство "Советская Кубань"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 Ю. Белозубов</dc:creator>
  <cp:keywords/>
  <dc:description/>
  <cp:lastModifiedBy>Лев Ю. Белозубов</cp:lastModifiedBy>
  <cp:revision>1</cp:revision>
  <dcterms:created xsi:type="dcterms:W3CDTF">2013-06-07T09:30:00Z</dcterms:created>
  <dcterms:modified xsi:type="dcterms:W3CDTF">2013-06-07T09:32:00Z</dcterms:modified>
</cp:coreProperties>
</file>