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4792"/>
        <w:gridCol w:w="4653"/>
      </w:tblGrid>
      <w:tr w:rsidR="006E68D6" w:rsidRPr="006E68D6" w:rsidTr="006E68D6">
        <w:trPr>
          <w:tblHeader/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Извещение о проведении закупки </w:t>
            </w: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(в редакции № 1 от 26.11.2014</w:t>
            </w:r>
            <w:proofErr w:type="gramStart"/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Номер извещения: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31401737969</w:t>
            </w: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Поставка краски </w:t>
            </w:r>
            <w:proofErr w:type="spellStart"/>
            <w:proofErr w:type="gramStart"/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</w:t>
            </w:r>
            <w:proofErr w:type="gramEnd"/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old</w:t>
            </w:r>
            <w:proofErr w:type="spellEnd"/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Set</w:t>
            </w:r>
            <w:proofErr w:type="spellEnd"/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Конкурентные переговоры</w:t>
            </w: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Заказчик</w:t>
            </w: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Открытое акционерное общество "Издательство "Советская Кубань"</w:t>
            </w: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нахождения: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350000, Краснодарский, Краснодар, </w:t>
            </w:r>
            <w:proofErr w:type="spellStart"/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Рашпилевская</w:t>
            </w:r>
            <w:proofErr w:type="spellEnd"/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, дом 106</w:t>
            </w: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Почтовый адрес: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350000, Краснодарский край, г. Краснодар, </w:t>
            </w:r>
            <w:proofErr w:type="spellStart"/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ул</w:t>
            </w:r>
            <w:proofErr w:type="gramStart"/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.Р</w:t>
            </w:r>
            <w:proofErr w:type="gramEnd"/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ашпилевская</w:t>
            </w:r>
            <w:proofErr w:type="spellEnd"/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, дом 106 </w:t>
            </w: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Контактная информация</w:t>
            </w: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Ф.И.О: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proofErr w:type="spellStart"/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Заричнюк</w:t>
            </w:r>
            <w:proofErr w:type="spellEnd"/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Дарья Владимировна</w:t>
            </w: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yurist@sovkuban.ru</w:t>
            </w: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Телефон: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+7 (918) 4638454</w:t>
            </w: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Факс: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+7 (861) 2555091</w:t>
            </w: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</w:t>
            </w: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Лот №1</w:t>
            </w: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Поставка краски </w:t>
            </w:r>
            <w:proofErr w:type="spellStart"/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Cold</w:t>
            </w:r>
            <w:proofErr w:type="spellEnd"/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Set</w:t>
            </w:r>
            <w:proofErr w:type="spellEnd"/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цветной (</w:t>
            </w:r>
            <w:proofErr w:type="spellStart"/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Cyan</w:t>
            </w:r>
            <w:proofErr w:type="spellEnd"/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Magenta</w:t>
            </w:r>
            <w:proofErr w:type="spellEnd"/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Yellow</w:t>
            </w:r>
            <w:proofErr w:type="spellEnd"/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)</w:t>
            </w: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9 558.00 Евро</w:t>
            </w: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товаре, работе, услуге:</w:t>
            </w: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"/>
              <w:gridCol w:w="2787"/>
              <w:gridCol w:w="1865"/>
              <w:gridCol w:w="1134"/>
              <w:gridCol w:w="1367"/>
              <w:gridCol w:w="1926"/>
            </w:tblGrid>
            <w:tr w:rsidR="006E68D6" w:rsidRPr="006E68D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E68D6" w:rsidRPr="006E68D6" w:rsidRDefault="006E68D6" w:rsidP="006E68D6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6E68D6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68D6" w:rsidRPr="006E68D6" w:rsidRDefault="006E68D6" w:rsidP="006E68D6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6E68D6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ОКДП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68D6" w:rsidRPr="006E68D6" w:rsidRDefault="006E68D6" w:rsidP="006E68D6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6E68D6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ОКВЭД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68D6" w:rsidRPr="006E68D6" w:rsidRDefault="006E68D6" w:rsidP="006E68D6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6E68D6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Ед.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68D6" w:rsidRPr="006E68D6" w:rsidRDefault="006E68D6" w:rsidP="006E68D6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6E68D6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68D6" w:rsidRPr="006E68D6" w:rsidRDefault="006E68D6" w:rsidP="006E68D6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6E68D6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6E68D6" w:rsidRPr="006E68D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E68D6" w:rsidRPr="006E68D6" w:rsidRDefault="006E68D6" w:rsidP="006E68D6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6E68D6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68D6" w:rsidRPr="006E68D6" w:rsidRDefault="006E68D6" w:rsidP="006E68D6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6E68D6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5143020 Услуги по оптовой торговле красками, лаками и эмалями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68D6" w:rsidRPr="006E68D6" w:rsidRDefault="006E68D6" w:rsidP="006E68D6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6E68D6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51.70</w:t>
                  </w:r>
                  <w:proofErr w:type="gramStart"/>
                  <w:r w:rsidRPr="006E68D6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 xml:space="preserve"> П</w:t>
                  </w:r>
                  <w:proofErr w:type="gramEnd"/>
                  <w:r w:rsidRPr="006E68D6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рочая оптовая торговля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68D6" w:rsidRPr="006E68D6" w:rsidRDefault="006E68D6" w:rsidP="006E68D6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6E68D6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Килограмм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68D6" w:rsidRPr="006E68D6" w:rsidRDefault="006E68D6" w:rsidP="006E68D6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6E68D6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2 700.00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68D6" w:rsidRPr="006E68D6" w:rsidRDefault="006E68D6" w:rsidP="006E68D6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68D6" w:rsidRPr="006E68D6" w:rsidRDefault="006E68D6" w:rsidP="006E6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г. Краснодар, ул. Красных Партизан, 4</w:t>
            </w: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Лот №2</w:t>
            </w: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Поставка краски </w:t>
            </w:r>
            <w:proofErr w:type="spellStart"/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Cold</w:t>
            </w:r>
            <w:proofErr w:type="spellEnd"/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Set</w:t>
            </w:r>
            <w:proofErr w:type="spellEnd"/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черной (</w:t>
            </w:r>
            <w:proofErr w:type="spellStart"/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Black</w:t>
            </w:r>
            <w:proofErr w:type="spellEnd"/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)</w:t>
            </w: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18 180.00 Евро</w:t>
            </w: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товаре, работе, услуге:</w:t>
            </w: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"/>
              <w:gridCol w:w="2787"/>
              <w:gridCol w:w="1865"/>
              <w:gridCol w:w="1134"/>
              <w:gridCol w:w="1367"/>
              <w:gridCol w:w="1926"/>
            </w:tblGrid>
            <w:tr w:rsidR="006E68D6" w:rsidRPr="006E68D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E68D6" w:rsidRPr="006E68D6" w:rsidRDefault="006E68D6" w:rsidP="006E68D6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6E68D6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68D6" w:rsidRPr="006E68D6" w:rsidRDefault="006E68D6" w:rsidP="006E68D6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6E68D6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ОКДП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68D6" w:rsidRPr="006E68D6" w:rsidRDefault="006E68D6" w:rsidP="006E68D6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6E68D6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ОКВЭД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68D6" w:rsidRPr="006E68D6" w:rsidRDefault="006E68D6" w:rsidP="006E68D6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6E68D6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Ед.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68D6" w:rsidRPr="006E68D6" w:rsidRDefault="006E68D6" w:rsidP="006E68D6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6E68D6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68D6" w:rsidRPr="006E68D6" w:rsidRDefault="006E68D6" w:rsidP="006E68D6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6E68D6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6E68D6" w:rsidRPr="006E68D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E68D6" w:rsidRPr="006E68D6" w:rsidRDefault="006E68D6" w:rsidP="006E68D6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6E68D6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68D6" w:rsidRPr="006E68D6" w:rsidRDefault="006E68D6" w:rsidP="006E68D6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6E68D6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5143020 Услуги по оптовой торговле красками, лаками и эмалями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68D6" w:rsidRPr="006E68D6" w:rsidRDefault="006E68D6" w:rsidP="006E68D6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6E68D6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51.70</w:t>
                  </w:r>
                  <w:proofErr w:type="gramStart"/>
                  <w:r w:rsidRPr="006E68D6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 xml:space="preserve"> П</w:t>
                  </w:r>
                  <w:proofErr w:type="gramEnd"/>
                  <w:r w:rsidRPr="006E68D6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рочая оптовая торговля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68D6" w:rsidRPr="006E68D6" w:rsidRDefault="006E68D6" w:rsidP="006E68D6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6E68D6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Килограмм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68D6" w:rsidRPr="006E68D6" w:rsidRDefault="006E68D6" w:rsidP="006E68D6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6E68D6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9 000.00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68D6" w:rsidRPr="006E68D6" w:rsidRDefault="006E68D6" w:rsidP="006E68D6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поставки товара, выполнения работ, оказания услуг для лота №2</w:t>
            </w: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68D6" w:rsidRPr="006E68D6" w:rsidRDefault="006E68D6" w:rsidP="006E6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г. Краснодар, ул. Красных Партизан, 4</w:t>
            </w: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документации по закупке</w:t>
            </w: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 27.11.2014 по 09.12.2014</w:t>
            </w: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г. Краснодар, ул. </w:t>
            </w:r>
            <w:proofErr w:type="spellStart"/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Рашпилевская</w:t>
            </w:r>
            <w:proofErr w:type="spellEnd"/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, 106</w:t>
            </w: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Электронный адрес для приема заявок: yurist@sovkuban.ru </w:t>
            </w: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Официальный сайт,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www.zakupki.gov.ru </w:t>
            </w: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Плата не требуется</w:t>
            </w: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lastRenderedPageBreak/>
              <w:t>Информация о порядке проведения закупки</w:t>
            </w: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09.12.2014 08:00</w:t>
            </w: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Рассмотрение заявок</w:t>
            </w: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и время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09.12.2014 10:00</w:t>
            </w: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Место:</w:t>
            </w:r>
          </w:p>
        </w:tc>
        <w:tc>
          <w:tcPr>
            <w:tcW w:w="0" w:type="auto"/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г. Краснодар, ул. </w:t>
            </w:r>
            <w:proofErr w:type="spellStart"/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Рашпилевская</w:t>
            </w:r>
            <w:proofErr w:type="spellEnd"/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, 106</w:t>
            </w: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Подведение итогов</w:t>
            </w: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и время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09.12.2014 11:00</w:t>
            </w:r>
          </w:p>
        </w:tc>
      </w:tr>
      <w:tr w:rsidR="006E68D6" w:rsidRPr="006E68D6" w:rsidTr="006E68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Место:</w:t>
            </w:r>
          </w:p>
        </w:tc>
        <w:tc>
          <w:tcPr>
            <w:tcW w:w="0" w:type="auto"/>
            <w:vAlign w:val="center"/>
            <w:hideMark/>
          </w:tcPr>
          <w:p w:rsidR="006E68D6" w:rsidRPr="006E68D6" w:rsidRDefault="006E68D6" w:rsidP="006E68D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г. Краснодар, ул. </w:t>
            </w:r>
            <w:proofErr w:type="spellStart"/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Рашпилевская</w:t>
            </w:r>
            <w:proofErr w:type="spellEnd"/>
            <w:r w:rsidRPr="006E68D6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, 106</w:t>
            </w:r>
          </w:p>
        </w:tc>
      </w:tr>
    </w:tbl>
    <w:p w:rsidR="00AF3DA2" w:rsidRDefault="00AF3DA2">
      <w:bookmarkStart w:id="0" w:name="_GoBack"/>
      <w:bookmarkEnd w:id="0"/>
    </w:p>
    <w:sectPr w:rsidR="00AF3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8D6"/>
    <w:rsid w:val="00044AAA"/>
    <w:rsid w:val="000C78FC"/>
    <w:rsid w:val="00133C1A"/>
    <w:rsid w:val="001F1FA8"/>
    <w:rsid w:val="00281E5A"/>
    <w:rsid w:val="002A1572"/>
    <w:rsid w:val="00396109"/>
    <w:rsid w:val="003A03F3"/>
    <w:rsid w:val="004E497A"/>
    <w:rsid w:val="00517683"/>
    <w:rsid w:val="00553B20"/>
    <w:rsid w:val="00616F20"/>
    <w:rsid w:val="006939FB"/>
    <w:rsid w:val="00694E7D"/>
    <w:rsid w:val="006E68D6"/>
    <w:rsid w:val="00715227"/>
    <w:rsid w:val="00783592"/>
    <w:rsid w:val="007C0B63"/>
    <w:rsid w:val="008308A5"/>
    <w:rsid w:val="009B70A6"/>
    <w:rsid w:val="00A05690"/>
    <w:rsid w:val="00A33CEF"/>
    <w:rsid w:val="00A62867"/>
    <w:rsid w:val="00A651C5"/>
    <w:rsid w:val="00AB0E1F"/>
    <w:rsid w:val="00AF3DA2"/>
    <w:rsid w:val="00B43CC1"/>
    <w:rsid w:val="00B701D1"/>
    <w:rsid w:val="00BF2DF1"/>
    <w:rsid w:val="00C85302"/>
    <w:rsid w:val="00D0150D"/>
    <w:rsid w:val="00D15A7C"/>
    <w:rsid w:val="00D46645"/>
    <w:rsid w:val="00DB19C0"/>
    <w:rsid w:val="00DF1045"/>
    <w:rsid w:val="00DF304D"/>
    <w:rsid w:val="00DF45DF"/>
    <w:rsid w:val="00E36FA7"/>
    <w:rsid w:val="00ED7B63"/>
    <w:rsid w:val="00F04F1E"/>
    <w:rsid w:val="00F3011F"/>
    <w:rsid w:val="00F45A83"/>
    <w:rsid w:val="00FD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6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2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7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3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6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Белова</dc:creator>
  <cp:lastModifiedBy>Татьяна Белова</cp:lastModifiedBy>
  <cp:revision>1</cp:revision>
  <dcterms:created xsi:type="dcterms:W3CDTF">2014-12-02T11:31:00Z</dcterms:created>
  <dcterms:modified xsi:type="dcterms:W3CDTF">2014-12-02T11:33:00Z</dcterms:modified>
</cp:coreProperties>
</file>