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:rsidR="004F7D52" w:rsidRDefault="004F7D52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Информация по состоянию на 31.03.2018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4"/>
        <w:gridCol w:w="3843"/>
        <w:gridCol w:w="1845"/>
        <w:gridCol w:w="709"/>
        <w:gridCol w:w="699"/>
        <w:gridCol w:w="10"/>
        <w:gridCol w:w="709"/>
        <w:gridCol w:w="280"/>
        <w:gridCol w:w="429"/>
        <w:gridCol w:w="708"/>
      </w:tblGrid>
      <w:tr w:rsidR="00354E69" w:rsidRPr="009A2307" w:rsidTr="00913B60">
        <w:tc>
          <w:tcPr>
            <w:tcW w:w="102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1F7DFE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Открытое акционерное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</w:t>
            </w:r>
            <w:proofErr w:type="gramStart"/>
            <w:r w:rsidR="00C24887" w:rsidRPr="00361A6A">
              <w:rPr>
                <w:rFonts w:ascii="Arial Narrow" w:hAnsi="Arial Narrow" w:cs="Arial"/>
              </w:rPr>
              <w:t>Советская</w:t>
            </w:r>
            <w:proofErr w:type="gramEnd"/>
            <w:r w:rsidR="00C24887" w:rsidRPr="00361A6A">
              <w:rPr>
                <w:rFonts w:ascii="Arial Narrow" w:hAnsi="Arial Narrow" w:cs="Arial"/>
              </w:rPr>
              <w:t xml:space="preserve"> Кубань»</w:t>
            </w:r>
          </w:p>
        </w:tc>
      </w:tr>
      <w:tr w:rsidR="001F7DF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>, г.</w:t>
            </w:r>
            <w:r w:rsidRPr="00361A6A">
              <w:rPr>
                <w:rFonts w:ascii="Arial Narrow" w:hAnsi="Arial Narrow" w:cs="Arial"/>
              </w:rPr>
              <w:t>Краснодар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361A6A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Единоличный исполнительный орган ОАО -</w:t>
            </w:r>
            <w:r w:rsidR="00FD6409" w:rsidRPr="00361A6A">
              <w:rPr>
                <w:rFonts w:ascii="Arial Narrow" w:hAnsi="Arial Narrow" w:cs="Arial"/>
              </w:rPr>
              <w:t xml:space="preserve"> </w:t>
            </w:r>
            <w:r w:rsidRPr="00361A6A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F661C3" w:rsidRPr="00361A6A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361A6A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F61692" w:rsidRPr="00361A6A" w:rsidRDefault="00162103" w:rsidP="004E28BC">
            <w:pPr>
              <w:spacing w:after="0" w:line="240" w:lineRule="auto"/>
              <w:ind w:firstLine="3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b/>
              </w:rPr>
              <w:t>*</w:t>
            </w:r>
            <w:proofErr w:type="spellStart"/>
            <w:r w:rsidR="00B54646" w:rsidRPr="00361A6A">
              <w:rPr>
                <w:rFonts w:ascii="Arial Narrow" w:hAnsi="Arial Narrow" w:cs="Arial"/>
                <w:b/>
              </w:rPr>
              <w:t>Закиров</w:t>
            </w:r>
            <w:proofErr w:type="spellEnd"/>
            <w:r w:rsidR="00B54646" w:rsidRPr="00361A6A">
              <w:rPr>
                <w:rFonts w:ascii="Arial Narrow" w:hAnsi="Arial Narrow" w:cs="Arial"/>
                <w:b/>
              </w:rPr>
              <w:t xml:space="preserve"> Дмитрий </w:t>
            </w:r>
            <w:proofErr w:type="spellStart"/>
            <w:r w:rsidR="00B54646" w:rsidRPr="00361A6A">
              <w:rPr>
                <w:rFonts w:ascii="Arial Narrow" w:hAnsi="Arial Narrow" w:cs="Arial"/>
                <w:b/>
              </w:rPr>
              <w:t>Мясумович</w:t>
            </w:r>
            <w:proofErr w:type="spellEnd"/>
            <w:r w:rsidR="00B54646" w:rsidRPr="00361A6A">
              <w:rPr>
                <w:rFonts w:ascii="Arial Narrow" w:hAnsi="Arial Narrow" w:cs="Arial"/>
                <w:b/>
              </w:rPr>
              <w:t xml:space="preserve"> </w:t>
            </w:r>
            <w:r w:rsidR="00F61692" w:rsidRPr="00361A6A">
              <w:rPr>
                <w:rFonts w:ascii="Arial Narrow" w:hAnsi="Arial Narrow" w:cs="Arial"/>
              </w:rPr>
              <w:t>–</w:t>
            </w:r>
            <w:r w:rsidR="006C417E" w:rsidRPr="00361A6A">
              <w:rPr>
                <w:rFonts w:ascii="Arial Narrow" w:hAnsi="Arial Narrow" w:cs="Arial"/>
              </w:rPr>
              <w:t xml:space="preserve"> </w:t>
            </w:r>
            <w:r w:rsidR="00B54646" w:rsidRPr="00361A6A">
              <w:rPr>
                <w:rFonts w:ascii="Arial Narrow" w:hAnsi="Arial Narrow" w:cs="Arial"/>
              </w:rPr>
              <w:t xml:space="preserve">первый </w:t>
            </w:r>
            <w:proofErr w:type="spellStart"/>
            <w:r w:rsidR="00B54646" w:rsidRPr="00361A6A">
              <w:rPr>
                <w:rFonts w:ascii="Arial Narrow" w:hAnsi="Arial Narrow" w:cs="Arial"/>
              </w:rPr>
              <w:t>вицепрезидент</w:t>
            </w:r>
            <w:proofErr w:type="spellEnd"/>
            <w:r w:rsidR="00B54646" w:rsidRPr="00361A6A">
              <w:rPr>
                <w:rFonts w:ascii="Arial Narrow" w:hAnsi="Arial Narrow" w:cs="Arial"/>
              </w:rPr>
              <w:t xml:space="preserve"> Межрегиональной ассоциации полиграфистов (в качестве</w:t>
            </w:r>
            <w:r w:rsidR="00F61692" w:rsidRPr="00361A6A">
              <w:rPr>
                <w:rFonts w:ascii="Arial Narrow" w:hAnsi="Arial Narrow" w:cs="Arial"/>
              </w:rPr>
              <w:t xml:space="preserve"> профессиональн</w:t>
            </w:r>
            <w:r w:rsidR="00B54646" w:rsidRPr="00361A6A">
              <w:rPr>
                <w:rFonts w:ascii="Arial Narrow" w:hAnsi="Arial Narrow" w:cs="Arial"/>
              </w:rPr>
              <w:t>ого</w:t>
            </w:r>
            <w:r w:rsidR="00F61692" w:rsidRPr="00361A6A">
              <w:rPr>
                <w:rFonts w:ascii="Arial Narrow" w:hAnsi="Arial Narrow" w:cs="Arial"/>
              </w:rPr>
              <w:t xml:space="preserve"> поверенн</w:t>
            </w:r>
            <w:r w:rsidR="00B54646" w:rsidRPr="00361A6A">
              <w:rPr>
                <w:rFonts w:ascii="Arial Narrow" w:hAnsi="Arial Narrow" w:cs="Arial"/>
              </w:rPr>
              <w:t>ого</w:t>
            </w:r>
            <w:r w:rsidR="00F61692" w:rsidRPr="00361A6A">
              <w:rPr>
                <w:rFonts w:ascii="Arial Narrow" w:hAnsi="Arial Narrow" w:cs="Arial"/>
              </w:rPr>
              <w:t>, председатель</w:t>
            </w:r>
            <w:r w:rsidR="00B54646" w:rsidRPr="00361A6A">
              <w:rPr>
                <w:rFonts w:ascii="Arial Narrow" w:hAnsi="Arial Narrow" w:cs="Arial"/>
              </w:rPr>
              <w:t>)</w:t>
            </w:r>
            <w:r w:rsidR="00F61692" w:rsidRPr="00361A6A">
              <w:rPr>
                <w:rFonts w:ascii="Arial Narrow" w:hAnsi="Arial Narrow" w:cs="Arial"/>
              </w:rPr>
              <w:t>;</w:t>
            </w:r>
          </w:p>
          <w:p w:rsidR="00F61692" w:rsidRPr="00361A6A" w:rsidRDefault="00162103" w:rsidP="004E28BC">
            <w:pPr>
              <w:spacing w:after="0" w:line="240" w:lineRule="auto"/>
              <w:ind w:firstLine="3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b/>
              </w:rPr>
              <w:t>*</w:t>
            </w:r>
            <w:r w:rsidR="00F61692" w:rsidRPr="00361A6A">
              <w:rPr>
                <w:rFonts w:ascii="Arial Narrow" w:hAnsi="Arial Narrow" w:cs="Arial"/>
                <w:b/>
              </w:rPr>
              <w:t>Власов Сергей Викторович</w:t>
            </w:r>
            <w:r w:rsidR="00F61692" w:rsidRPr="00361A6A">
              <w:rPr>
                <w:rFonts w:ascii="Arial Narrow" w:hAnsi="Arial Narrow" w:cs="Arial"/>
              </w:rPr>
              <w:t xml:space="preserve"> – генеральный директор ЗАО «Российские газеты», профессиональный поверенный;</w:t>
            </w:r>
          </w:p>
          <w:p w:rsidR="006C417E" w:rsidRPr="00361A6A" w:rsidRDefault="00162103" w:rsidP="004E28BC">
            <w:pPr>
              <w:spacing w:after="0" w:line="240" w:lineRule="auto"/>
              <w:ind w:firstLine="3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b/>
              </w:rPr>
              <w:t>*</w:t>
            </w:r>
            <w:r w:rsidR="006C417E" w:rsidRPr="00361A6A">
              <w:rPr>
                <w:rFonts w:ascii="Arial Narrow" w:hAnsi="Arial Narrow" w:cs="Arial"/>
                <w:b/>
              </w:rPr>
              <w:t xml:space="preserve">Старченко Николай Викторович </w:t>
            </w:r>
            <w:r w:rsidR="00F61692" w:rsidRPr="00361A6A">
              <w:rPr>
                <w:rFonts w:ascii="Arial Narrow" w:hAnsi="Arial Narrow" w:cs="Arial"/>
              </w:rPr>
              <w:t>–</w:t>
            </w:r>
            <w:r w:rsidR="006C417E" w:rsidRPr="00361A6A">
              <w:rPr>
                <w:rFonts w:ascii="Arial Narrow" w:hAnsi="Arial Narrow" w:cs="Arial"/>
              </w:rPr>
              <w:t xml:space="preserve"> член правления, заместитель исполнительного директора ОКДМ ((в </w:t>
            </w:r>
            <w:proofErr w:type="gramStart"/>
            <w:r w:rsidR="006C417E" w:rsidRPr="00361A6A">
              <w:rPr>
                <w:rFonts w:ascii="Arial Narrow" w:hAnsi="Arial Narrow" w:cs="Arial"/>
              </w:rPr>
              <w:t>качестве</w:t>
            </w:r>
            <w:proofErr w:type="gramEnd"/>
            <w:r w:rsidR="006C417E" w:rsidRPr="00361A6A">
              <w:rPr>
                <w:rFonts w:ascii="Arial Narrow" w:hAnsi="Arial Narrow" w:cs="Arial"/>
              </w:rPr>
              <w:t xml:space="preserve"> </w:t>
            </w:r>
            <w:r w:rsidRPr="00361A6A">
              <w:rPr>
                <w:rFonts w:ascii="Arial Narrow" w:hAnsi="Arial Narrow" w:cs="Arial"/>
              </w:rPr>
              <w:t>независимого директора</w:t>
            </w:r>
            <w:r w:rsidR="006C417E" w:rsidRPr="00361A6A">
              <w:rPr>
                <w:rFonts w:ascii="Arial Narrow" w:hAnsi="Arial Narrow" w:cs="Arial"/>
              </w:rPr>
              <w:t xml:space="preserve">); </w:t>
            </w:r>
          </w:p>
          <w:p w:rsidR="00F61692" w:rsidRPr="00361A6A" w:rsidRDefault="00162103" w:rsidP="004E28BC">
            <w:pPr>
              <w:spacing w:after="0" w:line="240" w:lineRule="auto"/>
              <w:ind w:firstLine="3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b/>
              </w:rPr>
              <w:t xml:space="preserve">*Семко Антон Андреевич </w:t>
            </w:r>
            <w:proofErr w:type="gramStart"/>
            <w:r w:rsidR="00CA54DD" w:rsidRPr="00361A6A">
              <w:rPr>
                <w:rFonts w:ascii="Arial Narrow" w:hAnsi="Arial Narrow" w:cs="Arial"/>
              </w:rPr>
              <w:t>–</w:t>
            </w:r>
            <w:r w:rsidRPr="00361A6A">
              <w:rPr>
                <w:rFonts w:ascii="Arial Narrow" w:hAnsi="Arial Narrow" w:cs="Arial"/>
              </w:rPr>
              <w:t>в</w:t>
            </w:r>
            <w:proofErr w:type="gramEnd"/>
            <w:r w:rsidRPr="00361A6A">
              <w:rPr>
                <w:rFonts w:ascii="Arial Narrow" w:hAnsi="Arial Narrow" w:cs="Arial"/>
              </w:rPr>
              <w:t>ладелец и генеральный директор ООО «Конверсия» (в качестве профессионального поверенного)</w:t>
            </w:r>
            <w:r w:rsidR="00F61692" w:rsidRPr="00361A6A">
              <w:rPr>
                <w:rFonts w:ascii="Arial Narrow" w:hAnsi="Arial Narrow" w:cs="Arial"/>
              </w:rPr>
              <w:t>;</w:t>
            </w:r>
          </w:p>
          <w:p w:rsidR="00F661C3" w:rsidRPr="00361A6A" w:rsidRDefault="00162103" w:rsidP="0018302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b/>
              </w:rPr>
              <w:t>*</w:t>
            </w:r>
            <w:proofErr w:type="spellStart"/>
            <w:r w:rsidR="00F61692" w:rsidRPr="00361A6A">
              <w:rPr>
                <w:rFonts w:ascii="Arial Narrow" w:hAnsi="Arial Narrow" w:cs="Arial"/>
                <w:b/>
              </w:rPr>
              <w:t>Арзаманов</w:t>
            </w:r>
            <w:proofErr w:type="spellEnd"/>
            <w:r w:rsidR="00F61692" w:rsidRPr="00361A6A">
              <w:rPr>
                <w:rFonts w:ascii="Arial Narrow" w:hAnsi="Arial Narrow" w:cs="Arial"/>
                <w:b/>
              </w:rPr>
              <w:t xml:space="preserve"> Михаил Георгиевич</w:t>
            </w:r>
            <w:r w:rsidR="00F61692" w:rsidRPr="00361A6A">
              <w:rPr>
                <w:rFonts w:ascii="Arial Narrow" w:hAnsi="Arial Narrow" w:cs="Arial"/>
              </w:rPr>
              <w:t xml:space="preserve"> – начальни</w:t>
            </w:r>
            <w:r w:rsidR="00CA54DD" w:rsidRPr="00361A6A">
              <w:rPr>
                <w:rFonts w:ascii="Arial Narrow" w:hAnsi="Arial Narrow" w:cs="Arial"/>
              </w:rPr>
              <w:t xml:space="preserve">к  Управления </w:t>
            </w:r>
            <w:r w:rsidR="00F61692" w:rsidRPr="00361A6A">
              <w:rPr>
                <w:rFonts w:ascii="Arial Narrow" w:hAnsi="Arial Narrow" w:cs="Arial"/>
              </w:rPr>
              <w:t xml:space="preserve"> </w:t>
            </w:r>
            <w:r w:rsidRPr="00361A6A">
              <w:rPr>
                <w:rFonts w:ascii="Arial Narrow" w:hAnsi="Arial Narrow" w:cs="Arial"/>
              </w:rPr>
              <w:t>Государственного имущества и правового обеспечения  Роспечати.</w:t>
            </w:r>
          </w:p>
          <w:p w:rsidR="001F7DFE" w:rsidRPr="00361A6A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1F7DF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Долгосрочная программа развития ОАО</w:t>
            </w:r>
            <w:r w:rsidR="00162103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«издательство «Советская Кубань»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361A6A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 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361A6A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протокол.</w:t>
            </w:r>
          </w:p>
          <w:p w:rsidR="00AF4676" w:rsidRPr="00361A6A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361A6A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процедуры, дата и номер судебного решения)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361A6A">
              <w:rPr>
                <w:rFonts w:ascii="Arial Narrow" w:hAnsi="Arial Narrow" w:cs="Arial"/>
              </w:rPr>
              <w:t>741981</w:t>
            </w:r>
            <w:r w:rsidRPr="00361A6A">
              <w:rPr>
                <w:rFonts w:ascii="Arial Narrow" w:hAnsi="Arial Narrow" w:cs="Arial"/>
              </w:rPr>
              <w:t>шт</w:t>
            </w:r>
            <w:r w:rsidR="00CB62B7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 xml:space="preserve"> </w:t>
            </w:r>
          </w:p>
          <w:p w:rsidR="00737F5F" w:rsidRPr="00361A6A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361A6A">
              <w:rPr>
                <w:rFonts w:ascii="Arial Narrow" w:hAnsi="Arial Narrow" w:cs="Arial"/>
              </w:rPr>
              <w:t>741981</w:t>
            </w:r>
            <w:r w:rsidRPr="00361A6A">
              <w:rPr>
                <w:rFonts w:ascii="Arial Narrow" w:hAnsi="Arial Narrow" w:cs="Arial"/>
              </w:rPr>
              <w:t>шт</w:t>
            </w:r>
            <w:r w:rsidR="00CB62B7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 xml:space="preserve"> </w:t>
            </w:r>
          </w:p>
          <w:p w:rsidR="00737F5F" w:rsidRPr="00361A6A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>, г.</w:t>
            </w:r>
            <w:r w:rsidRPr="00361A6A">
              <w:rPr>
                <w:rFonts w:ascii="Arial Narrow" w:hAnsi="Arial Narrow" w:cs="Arial"/>
              </w:rPr>
              <w:t>Краснодар</w:t>
            </w:r>
            <w:r w:rsidR="0063210A" w:rsidRPr="00361A6A">
              <w:rPr>
                <w:rFonts w:ascii="Arial Narrow" w:hAnsi="Arial Narrow" w:cs="Arial"/>
              </w:rPr>
              <w:t>, ул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расная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EE15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По состоянию на </w:t>
            </w:r>
            <w:r w:rsidR="00F9192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</w:t>
            </w:r>
            <w:r w:rsidR="00B30FD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553D0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D67D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03</w:t>
            </w:r>
            <w:r w:rsidR="00553D0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201</w:t>
            </w:r>
            <w:r w:rsidR="00D67D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8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53D0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F9192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F47C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38</w:t>
            </w:r>
            <w:r w:rsidR="00F9192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F47C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чел. 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361A6A" w:rsidRDefault="007C0D13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</w:rPr>
              <w:t>По состоянию на 31.03.2018 г. в производстве судов РФ не было действующих судебных разбирательств с участием ОАО «Издательство «Советская Кубань»</w:t>
            </w:r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исполнение которых не прекращено (дата и номер исполнительного листа, номер судебного решения, наименование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1A3" w:rsidRPr="00361A6A" w:rsidRDefault="008C71A3" w:rsidP="008C71A3">
            <w:pPr>
              <w:spacing w:before="100" w:beforeAutospacing="1"/>
              <w:rPr>
                <w:rFonts w:ascii="Arial Narrow" w:hAnsi="Arial Narrow"/>
              </w:rPr>
            </w:pPr>
            <w:r w:rsidRPr="00361A6A">
              <w:rPr>
                <w:rFonts w:ascii="Arial Narrow" w:hAnsi="Arial Narrow" w:cs="Arial"/>
              </w:rPr>
              <w:lastRenderedPageBreak/>
              <w:t>Исполнительный лист от 31.10.2017 № ФС 013214181 по решению  Арбитражного  суда Краснодарского края о  признании  права  долевой  собственности  на  земельный участок  по  делу А32-11235/14 от  24.03.17,   взыскатель ОАО «</w:t>
            </w:r>
            <w:proofErr w:type="spellStart"/>
            <w:r w:rsidRPr="00361A6A">
              <w:rPr>
                <w:rFonts w:ascii="Arial Narrow" w:hAnsi="Arial Narrow" w:cs="Arial"/>
              </w:rPr>
              <w:t>КраснодарПромжелдортранс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»,  ОГРН </w:t>
            </w:r>
            <w:r w:rsidRPr="00361A6A">
              <w:rPr>
                <w:rFonts w:ascii="Arial Narrow" w:hAnsi="Arial Narrow"/>
              </w:rPr>
              <w:lastRenderedPageBreak/>
              <w:t>1022301436629.</w:t>
            </w:r>
            <w:r w:rsidRPr="00361A6A">
              <w:rPr>
                <w:rFonts w:ascii="Arial Narrow" w:hAnsi="Arial Narrow" w:cs="Arial"/>
              </w:rPr>
              <w:t>Постановление о взыскании исполнительского сбора 62062/17/23039-ИП от 27.11.2017 на сумму 50.000 руб.</w:t>
            </w:r>
          </w:p>
          <w:p w:rsidR="00737F5F" w:rsidRPr="00361A6A" w:rsidRDefault="00737F5F" w:rsidP="008F5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737F5F" w:rsidRPr="009A2307" w:rsidTr="00913B60">
        <w:tc>
          <w:tcPr>
            <w:tcW w:w="102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366F5A" w:rsidRPr="009A2307" w:rsidTr="00BD67AE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6F5A" w:rsidRPr="009A2307" w:rsidRDefault="00366F5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F5A" w:rsidRPr="009F53BF" w:rsidRDefault="00366F5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6F5A" w:rsidRPr="00361A6A" w:rsidRDefault="00C776D4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1 квартал 2018г.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6F5A" w:rsidRPr="00361A6A" w:rsidRDefault="00366F5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6F5A" w:rsidRPr="00361A6A" w:rsidRDefault="00366F5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 xml:space="preserve">Выпуск продукции, тыс. </w:t>
            </w:r>
            <w:proofErr w:type="spellStart"/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л-отт</w:t>
            </w:r>
            <w:proofErr w:type="spellEnd"/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074BFA" w:rsidRPr="009A2307" w:rsidTr="00BD67AE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9F53BF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C2208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1447</w:t>
            </w:r>
            <w:r w:rsidR="00C07AA6"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F7D36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5305</w:t>
            </w:r>
          </w:p>
        </w:tc>
      </w:tr>
      <w:tr w:rsidR="00074BFA" w:rsidRPr="009A2307" w:rsidTr="00BD67AE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9F53BF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Выпуск полиграфической продукции в т.ч.: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C07AA6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4263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F7D36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5305</w:t>
            </w:r>
          </w:p>
        </w:tc>
      </w:tr>
      <w:tr w:rsidR="00074BFA" w:rsidRPr="009A2307" w:rsidTr="00BD67AE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BFA" w:rsidRPr="009F53BF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20"/>
                <w:szCs w:val="20"/>
                <w:lang w:eastAsia="ru-RU"/>
              </w:rPr>
              <w:t>Газеты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C07AA6" w:rsidP="00074BFA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>4029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F7D36" w:rsidP="000F7D36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>4950</w:t>
            </w:r>
          </w:p>
        </w:tc>
      </w:tr>
      <w:tr w:rsidR="00074BFA" w:rsidRPr="009A2307" w:rsidTr="00BD67AE">
        <w:trPr>
          <w:trHeight w:val="22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BFA" w:rsidRPr="009F53BF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C07AA6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20"/>
                <w:szCs w:val="20"/>
                <w:lang w:eastAsia="ru-RU"/>
              </w:rPr>
              <w:t xml:space="preserve">журналы, 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C07AA6" w:rsidP="00074BFA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>89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F7D36" w:rsidP="000F7D36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>230</w:t>
            </w:r>
          </w:p>
        </w:tc>
      </w:tr>
      <w:tr w:rsidR="00074BFA" w:rsidRPr="009A2307" w:rsidTr="00BD67AE">
        <w:trPr>
          <w:trHeight w:val="25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BFA" w:rsidRPr="009F53BF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20"/>
                <w:szCs w:val="20"/>
                <w:lang w:eastAsia="ru-RU"/>
              </w:rPr>
              <w:t>Прочая полиграфическая продукция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C07AA6" w:rsidP="00074BFA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>145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F7D36" w:rsidP="000F7D36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>125</w:t>
            </w:r>
          </w:p>
        </w:tc>
      </w:tr>
      <w:tr w:rsidR="00074BFA" w:rsidRPr="009A2307" w:rsidTr="00BD67AE">
        <w:trPr>
          <w:trHeight w:val="300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BFA" w:rsidRPr="009F53BF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C07AA6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10137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074BFA" w:rsidRPr="009A2307" w:rsidTr="00BD67AE">
        <w:trPr>
          <w:trHeight w:val="225"/>
        </w:trPr>
        <w:tc>
          <w:tcPr>
            <w:tcW w:w="97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FA" w:rsidRPr="009F53BF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Прочая деятельность и доходы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C07AA6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1A6A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общем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объеме выполняемых работ (услуг) в % к выручке АО за отчетный период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1DE" w:rsidRPr="00361A6A" w:rsidRDefault="00553D0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  <w:bookmarkStart w:id="22" w:name="_GoBack"/>
            <w:bookmarkEnd w:id="22"/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1DE" w:rsidRPr="00361A6A" w:rsidRDefault="00266D9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3871DE" w:rsidRPr="009A2307" w:rsidTr="00913B60">
        <w:tc>
          <w:tcPr>
            <w:tcW w:w="102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871DE" w:rsidRPr="00361A6A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Общая площадь принадлежащих и (или) используемых </w:t>
            </w:r>
            <w:r w:rsidR="0062709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зданий, сооружений, помещений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419" w:rsidRPr="00361A6A" w:rsidRDefault="003871DE" w:rsidP="00EC341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="00EC3419" w:rsidRPr="00361A6A">
              <w:rPr>
                <w:rFonts w:ascii="Arial" w:hAnsi="Arial" w:cs="Arial"/>
                <w:bCs/>
              </w:rPr>
              <w:t>39466,17</w:t>
            </w:r>
          </w:p>
          <w:p w:rsidR="003871DE" w:rsidRPr="00361A6A" w:rsidRDefault="003871DE" w:rsidP="00445125">
            <w:pPr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кв.м.</w:t>
            </w:r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строения, сооружения к объектам культурного наследия;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D59" w:rsidRPr="00361A6A" w:rsidRDefault="003871DE" w:rsidP="002B38B1">
            <w:pPr>
              <w:pStyle w:val="2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Адрес: г. </w:t>
            </w:r>
            <w:r w:rsidR="00BA3D59" w:rsidRPr="00361A6A">
              <w:rPr>
                <w:rFonts w:ascii="Arial Narrow" w:hAnsi="Arial Narrow" w:cs="Arial"/>
                <w:b/>
                <w:sz w:val="22"/>
                <w:szCs w:val="22"/>
              </w:rPr>
              <w:t xml:space="preserve">Краснодар ул. </w:t>
            </w:r>
            <w:proofErr w:type="spellStart"/>
            <w:r w:rsidR="00BA3D59" w:rsidRPr="00361A6A">
              <w:rPr>
                <w:rFonts w:ascii="Arial Narrow" w:hAnsi="Arial Narrow" w:cs="Arial"/>
                <w:b/>
                <w:sz w:val="22"/>
                <w:szCs w:val="22"/>
              </w:rPr>
              <w:t>Рашпилевская</w:t>
            </w:r>
            <w:proofErr w:type="spellEnd"/>
            <w:r w:rsidR="00BA3D59" w:rsidRPr="00361A6A">
              <w:rPr>
                <w:rFonts w:ascii="Arial Narrow" w:hAnsi="Arial Narrow" w:cs="Arial"/>
                <w:b/>
                <w:sz w:val="22"/>
                <w:szCs w:val="22"/>
              </w:rPr>
              <w:t xml:space="preserve"> 106</w:t>
            </w:r>
          </w:p>
          <w:p w:rsidR="003871DE" w:rsidRPr="00361A6A" w:rsidRDefault="003871DE" w:rsidP="002B38B1">
            <w:pPr>
              <w:pStyle w:val="2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Сведения о техническом состоянии: </w:t>
            </w:r>
            <w:proofErr w:type="gramStart"/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удовлетворительное</w:t>
            </w:r>
            <w:proofErr w:type="gramEnd"/>
          </w:p>
          <w:p w:rsidR="003871DE" w:rsidRPr="00361A6A" w:rsidRDefault="003871DE" w:rsidP="002B3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Вид права, на котором </w:t>
            </w:r>
            <w:r w:rsidR="00BA3D59" w:rsidRPr="00361A6A">
              <w:rPr>
                <w:rFonts w:ascii="Arial Narrow" w:eastAsiaTheme="minorEastAsia" w:hAnsi="Arial Narrow" w:cs="Arial"/>
                <w:lang w:eastAsia="ru-RU"/>
              </w:rPr>
              <w:t>О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АО использует здание, сооружение: собственность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Сведения об отнесении здания, строения, сооружения к объектам культурного наследия: не относятся.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расположено здание (сооружение): </w:t>
            </w:r>
          </w:p>
          <w:p w:rsidR="003871DE" w:rsidRPr="00361A6A" w:rsidRDefault="00082F90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3871DE" w:rsidRPr="00361A6A" w:rsidRDefault="003871DE" w:rsidP="002B38B1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Нежилые помещения общей площадью </w:t>
            </w:r>
            <w:r w:rsidR="00CD3CE2" w:rsidRPr="00361A6A">
              <w:rPr>
                <w:rFonts w:ascii="Arial Narrow" w:hAnsi="Arial Narrow" w:cs="Arial"/>
                <w:sz w:val="22"/>
                <w:szCs w:val="22"/>
              </w:rPr>
              <w:t>10775,2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(</w:t>
            </w:r>
            <w:r w:rsidR="004B18AA" w:rsidRPr="00361A6A">
              <w:rPr>
                <w:rFonts w:ascii="Arial Narrow" w:hAnsi="Arial Narrow" w:cs="Arial"/>
                <w:sz w:val="22"/>
                <w:szCs w:val="22"/>
              </w:rPr>
              <w:t>Типография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 лит.</w:t>
            </w:r>
            <w:proofErr w:type="gramEnd"/>
            <w:r w:rsidR="00D91B1E" w:rsidRPr="00361A6A">
              <w:rPr>
                <w:rFonts w:ascii="Arial Narrow" w:hAnsi="Arial Narrow" w:cs="Arial"/>
                <w:sz w:val="22"/>
                <w:szCs w:val="22"/>
              </w:rPr>
              <w:t xml:space="preserve"> А А/1 А/2 под/</w:t>
            </w:r>
            <w:proofErr w:type="spellStart"/>
            <w:r w:rsidR="00D91B1E" w:rsidRPr="00361A6A">
              <w:rPr>
                <w:rFonts w:ascii="Arial Narrow" w:hAnsi="Arial Narrow" w:cs="Arial"/>
                <w:sz w:val="22"/>
                <w:szCs w:val="22"/>
              </w:rPr>
              <w:t>а</w:t>
            </w:r>
            <w:proofErr w:type="gramStart"/>
            <w:r w:rsidR="00D91B1E" w:rsidRPr="00361A6A">
              <w:rPr>
                <w:rFonts w:ascii="Arial Narrow" w:hAnsi="Arial Narrow" w:cs="Arial"/>
                <w:sz w:val="22"/>
                <w:szCs w:val="22"/>
              </w:rPr>
              <w:t>,п</w:t>
            </w:r>
            <w:proofErr w:type="gramEnd"/>
            <w:r w:rsidR="00D91B1E" w:rsidRPr="00361A6A">
              <w:rPr>
                <w:rFonts w:ascii="Arial Narrow" w:hAnsi="Arial Narrow" w:cs="Arial"/>
                <w:sz w:val="22"/>
                <w:szCs w:val="22"/>
              </w:rPr>
              <w:t>од</w:t>
            </w:r>
            <w:proofErr w:type="spellEnd"/>
            <w:r w:rsidR="00D91B1E" w:rsidRPr="00361A6A">
              <w:rPr>
                <w:rFonts w:ascii="Arial Narrow" w:hAnsi="Arial Narrow" w:cs="Arial"/>
                <w:sz w:val="22"/>
                <w:szCs w:val="22"/>
              </w:rPr>
              <w:t>/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а/1,под/а/2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)</w:t>
            </w:r>
            <w:r w:rsidRPr="00361A6A">
              <w:rPr>
                <w:rFonts w:ascii="Arial Narrow" w:hAnsi="Arial Narrow" w:cs="Arial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назначение: </w:t>
            </w:r>
            <w:r w:rsidR="005037A7" w:rsidRPr="00361A6A">
              <w:rPr>
                <w:rFonts w:ascii="Arial Narrow" w:hAnsi="Arial Narrow" w:cs="Arial"/>
                <w:sz w:val="22"/>
                <w:szCs w:val="22"/>
              </w:rPr>
              <w:t>нежилое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свидетельство о государственной регистрации права серия 2</w:t>
            </w:r>
            <w:r w:rsidR="005037A7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-А</w:t>
            </w:r>
            <w:r w:rsidR="005037A7" w:rsidRPr="00361A6A">
              <w:rPr>
                <w:rFonts w:ascii="Arial Narrow" w:hAnsi="Arial Narrow" w:cs="Arial"/>
                <w:sz w:val="22"/>
                <w:szCs w:val="22"/>
              </w:rPr>
              <w:t>Н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№</w:t>
            </w:r>
            <w:r w:rsidR="005037A7" w:rsidRPr="00361A6A">
              <w:rPr>
                <w:rFonts w:ascii="Arial Narrow" w:hAnsi="Arial Narrow" w:cs="Arial"/>
                <w:sz w:val="22"/>
                <w:szCs w:val="22"/>
              </w:rPr>
              <w:t xml:space="preserve"> 590214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от </w:t>
            </w:r>
            <w:r w:rsidR="005037A7" w:rsidRPr="00361A6A">
              <w:rPr>
                <w:rFonts w:ascii="Arial Narrow" w:hAnsi="Arial Narrow" w:cs="Arial"/>
                <w:sz w:val="22"/>
                <w:szCs w:val="22"/>
              </w:rPr>
              <w:t>22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5037A7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</w:t>
            </w:r>
            <w:r w:rsidR="005037A7" w:rsidRPr="00361A6A">
              <w:rPr>
                <w:rFonts w:ascii="Arial Narrow" w:hAnsi="Arial Narrow" w:cs="Arial"/>
                <w:sz w:val="22"/>
                <w:szCs w:val="22"/>
              </w:rPr>
              <w:t>15 г.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</w:t>
            </w:r>
            <w:r w:rsidR="002B5B8E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Этажи:  1-5, 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технический</w:t>
            </w:r>
            <w:proofErr w:type="gramEnd"/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lastRenderedPageBreak/>
              <w:t>Обременение:</w:t>
            </w:r>
            <w:r w:rsidR="00DE567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Аренда</w:t>
            </w:r>
          </w:p>
          <w:p w:rsidR="003871DE" w:rsidRPr="00361A6A" w:rsidRDefault="00BF77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796,3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01.06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31.12.20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5B7D7F" w:rsidRPr="00361A6A">
              <w:rPr>
                <w:rFonts w:ascii="Arial Narrow" w:hAnsi="Arial Narrow" w:cs="Arial"/>
                <w:sz w:val="22"/>
                <w:szCs w:val="22"/>
              </w:rPr>
              <w:t>8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 xml:space="preserve"> регистрация в юстиции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71DE" w:rsidRPr="00361A6A" w:rsidRDefault="00BF770E" w:rsidP="004B60B3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1220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 м. с 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08.11.2012 – 10.012021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DC7E74" w:rsidRPr="00361A6A">
              <w:rPr>
                <w:rFonts w:ascii="Arial Narrow" w:hAnsi="Arial Narrow" w:cs="Arial"/>
                <w:sz w:val="22"/>
                <w:szCs w:val="22"/>
              </w:rPr>
              <w:t>регистрация в юстиции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71DE" w:rsidRPr="00361A6A" w:rsidRDefault="00BF770E" w:rsidP="004B60B3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684449" w:rsidRPr="00361A6A">
              <w:rPr>
                <w:rFonts w:ascii="Arial Narrow" w:hAnsi="Arial Narrow" w:cs="Arial"/>
                <w:sz w:val="22"/>
                <w:szCs w:val="22"/>
              </w:rPr>
              <w:t>568,5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 м. с </w:t>
            </w:r>
            <w:r w:rsidR="00684449" w:rsidRPr="00361A6A">
              <w:rPr>
                <w:rFonts w:ascii="Arial Narrow" w:hAnsi="Arial Narrow" w:cs="Arial"/>
                <w:sz w:val="22"/>
                <w:szCs w:val="22"/>
              </w:rPr>
              <w:t>01.06.2016.-30.04.2017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с </w:t>
            </w:r>
            <w:proofErr w:type="spellStart"/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ролонгацией</w:t>
            </w:r>
            <w:proofErr w:type="spellEnd"/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на 11 мес. </w:t>
            </w:r>
          </w:p>
          <w:p w:rsidR="00B03C3D" w:rsidRPr="00361A6A" w:rsidRDefault="00536137" w:rsidP="00536137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21,2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 м. с 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01.04.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28.02.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201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</w:t>
            </w:r>
          </w:p>
          <w:p w:rsidR="00B03C3D" w:rsidRPr="00361A6A" w:rsidRDefault="00536137" w:rsidP="00B03C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B03C3D"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54,3</w:t>
            </w:r>
            <w:r w:rsidR="00B03C3D" w:rsidRPr="00361A6A">
              <w:rPr>
                <w:rFonts w:ascii="Arial Narrow" w:hAnsi="Arial Narrow" w:cs="Arial"/>
                <w:sz w:val="22"/>
                <w:szCs w:val="22"/>
              </w:rPr>
              <w:t xml:space="preserve"> кв. м. с 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01.08.</w:t>
            </w:r>
            <w:r w:rsidR="00B03C3D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B03C3D" w:rsidRPr="00361A6A">
              <w:rPr>
                <w:rFonts w:ascii="Arial Narrow" w:hAnsi="Arial Narrow" w:cs="Arial"/>
                <w:sz w:val="22"/>
                <w:szCs w:val="22"/>
              </w:rPr>
              <w:t>-31.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06</w:t>
            </w:r>
            <w:r w:rsidR="00B03C3D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B03C3D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69,2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 xml:space="preserve"> кв. м. с 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01.07.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31.05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3871DE" w:rsidRPr="00361A6A" w:rsidRDefault="00BF77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263,9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кв.м. с </w:t>
            </w:r>
            <w:r w:rsidR="00FD631F" w:rsidRPr="00361A6A">
              <w:rPr>
                <w:rFonts w:ascii="Arial Narrow" w:hAnsi="Arial Narrow" w:cs="Arial"/>
                <w:sz w:val="22"/>
                <w:szCs w:val="22"/>
              </w:rPr>
              <w:t>01.09.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FD631F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3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-</w:t>
            </w:r>
            <w:r w:rsidR="00FD631F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31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.0</w:t>
            </w:r>
            <w:r w:rsidR="00FD631F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7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FD631F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4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0D7405" w:rsidRPr="00361A6A">
              <w:rPr>
                <w:rFonts w:ascii="Arial Narrow" w:hAnsi="Arial Narrow" w:cs="Arial"/>
                <w:sz w:val="22"/>
                <w:szCs w:val="22"/>
              </w:rPr>
              <w:t>80,0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0D7405" w:rsidRPr="00361A6A">
              <w:rPr>
                <w:rFonts w:ascii="Arial Narrow" w:hAnsi="Arial Narrow" w:cs="Arial"/>
                <w:sz w:val="22"/>
                <w:szCs w:val="22"/>
              </w:rPr>
              <w:t>12.10.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0D740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5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-</w:t>
            </w:r>
            <w:r w:rsidR="000D740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12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.0</w:t>
            </w:r>
            <w:r w:rsidR="00536137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9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0D740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0D7405" w:rsidRPr="00361A6A">
              <w:rPr>
                <w:rFonts w:ascii="Arial Narrow" w:hAnsi="Arial Narrow" w:cs="Arial"/>
                <w:sz w:val="22"/>
                <w:szCs w:val="22"/>
              </w:rPr>
              <w:t>978,1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0D7405" w:rsidRPr="00361A6A">
              <w:rPr>
                <w:rFonts w:ascii="Arial Narrow" w:hAnsi="Arial Narrow" w:cs="Arial"/>
                <w:sz w:val="22"/>
                <w:szCs w:val="22"/>
              </w:rPr>
              <w:t>01.07.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0D740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6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-</w:t>
            </w:r>
            <w:r w:rsidR="000D740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30.06.</w:t>
            </w:r>
            <w:r w:rsidR="00317262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1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0D740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9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</w:t>
            </w:r>
            <w:r w:rsidR="0024766C" w:rsidRPr="00361A6A">
              <w:rPr>
                <w:rFonts w:ascii="Arial Narrow" w:hAnsi="Arial Narrow" w:cs="Arial"/>
                <w:sz w:val="22"/>
                <w:szCs w:val="22"/>
              </w:rPr>
              <w:t>регистрация в юстиции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6755E4" w:rsidRPr="00361A6A" w:rsidRDefault="006755E4" w:rsidP="006755E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24766C" w:rsidRPr="00361A6A">
              <w:rPr>
                <w:rFonts w:ascii="Arial Narrow" w:hAnsi="Arial Narrow" w:cs="Arial"/>
                <w:sz w:val="22"/>
                <w:szCs w:val="22"/>
              </w:rPr>
              <w:t>123,2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кв м. с</w:t>
            </w:r>
            <w:r w:rsidR="008E2C79" w:rsidRPr="00361A6A">
              <w:rPr>
                <w:rFonts w:ascii="Arial Narrow" w:hAnsi="Arial Narrow" w:cs="Arial"/>
                <w:sz w:val="22"/>
                <w:szCs w:val="22"/>
              </w:rPr>
              <w:t>01.12.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.2017-</w:t>
            </w:r>
            <w:r w:rsidR="008E2C79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31.10.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.2018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8E2C79" w:rsidRPr="00361A6A">
              <w:rPr>
                <w:rFonts w:ascii="Arial Narrow" w:hAnsi="Arial Narrow" w:cs="Arial"/>
                <w:sz w:val="22"/>
                <w:szCs w:val="22"/>
              </w:rPr>
              <w:t>253,2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кв.м. с</w:t>
            </w:r>
            <w:r w:rsidR="008E2C79" w:rsidRPr="00361A6A">
              <w:rPr>
                <w:rFonts w:ascii="Arial Narrow" w:hAnsi="Arial Narrow" w:cs="Arial"/>
                <w:sz w:val="22"/>
                <w:szCs w:val="22"/>
              </w:rPr>
              <w:t>08.03.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A10990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8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-</w:t>
            </w:r>
            <w:r w:rsidR="008E2C79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08.02.</w:t>
            </w:r>
            <w:r w:rsidR="00BF770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8E2C79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9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3871DE" w:rsidRPr="00361A6A" w:rsidRDefault="003871DE" w:rsidP="00BF770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8E2C79" w:rsidRPr="00361A6A">
              <w:rPr>
                <w:rFonts w:ascii="Arial Narrow" w:hAnsi="Arial Narrow" w:cs="Arial"/>
                <w:sz w:val="22"/>
                <w:szCs w:val="22"/>
              </w:rPr>
              <w:t>208,8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с </w:t>
            </w:r>
            <w:r w:rsidR="008E2C79" w:rsidRPr="00361A6A">
              <w:rPr>
                <w:rFonts w:ascii="Arial Narrow" w:hAnsi="Arial Narrow" w:cs="Arial"/>
                <w:sz w:val="22"/>
                <w:szCs w:val="22"/>
              </w:rPr>
              <w:t>08.03.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9632C" w:rsidRPr="00361A6A">
              <w:rPr>
                <w:rFonts w:ascii="Arial Narrow" w:hAnsi="Arial Narrow" w:cs="Arial"/>
                <w:sz w:val="22"/>
                <w:szCs w:val="22"/>
              </w:rPr>
              <w:t>8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8E2C79" w:rsidRPr="00361A6A">
              <w:rPr>
                <w:rFonts w:ascii="Arial Narrow" w:hAnsi="Arial Narrow" w:cs="Arial"/>
                <w:sz w:val="22"/>
                <w:szCs w:val="22"/>
              </w:rPr>
              <w:t>08.02.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9632C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BF770E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142D78" w:rsidRPr="00361A6A" w:rsidRDefault="00142D78" w:rsidP="00142D7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131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кв. м. с 01.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10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-30.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11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.2018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регистрация в юстиции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536137" w:rsidRPr="00361A6A" w:rsidRDefault="003871DE" w:rsidP="005361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14,5</w:t>
            </w:r>
            <w:r w:rsidR="00AD1CAD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AD1CAD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01.</w:t>
            </w:r>
            <w:r w:rsidR="00FE36F1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04</w:t>
            </w:r>
            <w:r w:rsidR="00AD1CAD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536137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7</w:t>
            </w:r>
            <w:r w:rsidR="00AD1CAD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-</w:t>
            </w:r>
            <w:r w:rsidR="00FE36F1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28.02.</w:t>
            </w:r>
            <w:r w:rsidR="00AD1CAD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F1097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r w:rsidR="00536137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217175" w:rsidRPr="00361A6A" w:rsidRDefault="003871DE" w:rsidP="0021717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73,05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01.09.2013г.-31.07.2014г.</w:t>
            </w:r>
            <w:r w:rsidR="00217175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2B3553" w:rsidRPr="00361A6A" w:rsidRDefault="003871DE" w:rsidP="002B355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42,5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9C5191" w:rsidRPr="00361A6A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9C5191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2B3553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3871DE" w:rsidRPr="00361A6A" w:rsidRDefault="003871DE" w:rsidP="002B38B1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- аренда </w:t>
            </w:r>
            <w:r w:rsidR="00FE36F1" w:rsidRPr="00361A6A">
              <w:rPr>
                <w:rFonts w:ascii="Arial Narrow" w:hAnsi="Arial Narrow" w:cs="Arial"/>
              </w:rPr>
              <w:t>14,3</w:t>
            </w:r>
            <w:r w:rsidR="00AD1CAD" w:rsidRPr="00361A6A">
              <w:rPr>
                <w:rFonts w:ascii="Arial Narrow" w:eastAsia="Tahoma" w:hAnsi="Arial Narrow" w:cs="Arial"/>
                <w:kern w:val="1"/>
              </w:rPr>
              <w:t xml:space="preserve"> </w:t>
            </w:r>
            <w:r w:rsidRPr="00361A6A">
              <w:rPr>
                <w:rFonts w:ascii="Arial Narrow" w:hAnsi="Arial Narrow" w:cs="Arial"/>
              </w:rPr>
              <w:t xml:space="preserve">кв. м. с </w:t>
            </w:r>
            <w:r w:rsidR="00AD1CAD" w:rsidRPr="00361A6A">
              <w:rPr>
                <w:rFonts w:ascii="Arial Narrow" w:eastAsia="Tahoma" w:hAnsi="Arial Narrow" w:cs="Arial"/>
                <w:kern w:val="1"/>
              </w:rPr>
              <w:t>01.0</w:t>
            </w:r>
            <w:r w:rsidR="00FE36F1" w:rsidRPr="00361A6A">
              <w:rPr>
                <w:rFonts w:ascii="Arial Narrow" w:eastAsia="Tahoma" w:hAnsi="Arial Narrow" w:cs="Arial"/>
                <w:kern w:val="1"/>
              </w:rPr>
              <w:t>9</w:t>
            </w:r>
            <w:r w:rsidR="00AD1CAD" w:rsidRPr="00361A6A">
              <w:rPr>
                <w:rFonts w:ascii="Arial Narrow" w:eastAsia="Tahoma" w:hAnsi="Arial Narrow" w:cs="Arial"/>
                <w:kern w:val="1"/>
              </w:rPr>
              <w:t>.201</w:t>
            </w:r>
            <w:r w:rsidR="00FE36F1" w:rsidRPr="00361A6A">
              <w:rPr>
                <w:rFonts w:ascii="Arial Narrow" w:eastAsia="Tahoma" w:hAnsi="Arial Narrow" w:cs="Arial"/>
                <w:kern w:val="1"/>
              </w:rPr>
              <w:t>3</w:t>
            </w:r>
            <w:r w:rsidR="00AD1CAD" w:rsidRPr="00361A6A">
              <w:rPr>
                <w:rFonts w:ascii="Arial Narrow" w:eastAsia="Tahoma" w:hAnsi="Arial Narrow" w:cs="Arial"/>
                <w:kern w:val="1"/>
              </w:rPr>
              <w:t>-</w:t>
            </w:r>
            <w:r w:rsidR="002B3553" w:rsidRPr="00361A6A">
              <w:rPr>
                <w:rFonts w:ascii="Arial Narrow" w:eastAsia="Tahoma" w:hAnsi="Arial Narrow" w:cs="Arial"/>
                <w:kern w:val="1"/>
              </w:rPr>
              <w:t>31</w:t>
            </w:r>
            <w:r w:rsidR="00AD1CAD" w:rsidRPr="00361A6A">
              <w:rPr>
                <w:rFonts w:ascii="Arial Narrow" w:eastAsia="Tahoma" w:hAnsi="Arial Narrow" w:cs="Arial"/>
                <w:kern w:val="1"/>
              </w:rPr>
              <w:t>.0</w:t>
            </w:r>
            <w:r w:rsidR="00FE36F1" w:rsidRPr="00361A6A">
              <w:rPr>
                <w:rFonts w:ascii="Arial Narrow" w:eastAsia="Tahoma" w:hAnsi="Arial Narrow" w:cs="Arial"/>
                <w:kern w:val="1"/>
              </w:rPr>
              <w:t>7</w:t>
            </w:r>
            <w:r w:rsidR="00AD1CAD" w:rsidRPr="00361A6A">
              <w:rPr>
                <w:rFonts w:ascii="Arial Narrow" w:eastAsia="Tahoma" w:hAnsi="Arial Narrow" w:cs="Arial"/>
                <w:kern w:val="1"/>
              </w:rPr>
              <w:t>.201</w:t>
            </w:r>
            <w:r w:rsidR="00FE36F1" w:rsidRPr="00361A6A">
              <w:rPr>
                <w:rFonts w:ascii="Arial Narrow" w:eastAsia="Tahoma" w:hAnsi="Arial Narrow" w:cs="Arial"/>
                <w:kern w:val="1"/>
              </w:rPr>
              <w:t>4</w:t>
            </w:r>
            <w:r w:rsidRPr="00361A6A">
              <w:rPr>
                <w:rFonts w:ascii="Arial Narrow" w:hAnsi="Arial Narrow" w:cs="Arial"/>
              </w:rPr>
              <w:t xml:space="preserve">  с пролонгацией на 11 мес. </w:t>
            </w:r>
          </w:p>
          <w:p w:rsidR="003871DE" w:rsidRPr="00361A6A" w:rsidRDefault="003871DE" w:rsidP="004B60B3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 xml:space="preserve"> 69,5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1.0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E55866" w:rsidRPr="00361A6A">
              <w:rPr>
                <w:rFonts w:ascii="Arial Narrow" w:hAnsi="Arial Narrow" w:cs="Arial"/>
                <w:sz w:val="22"/>
                <w:szCs w:val="22"/>
              </w:rPr>
              <w:t xml:space="preserve"> с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пролонгацией на 11 мес. </w:t>
            </w:r>
          </w:p>
          <w:p w:rsidR="00D54C59" w:rsidRPr="00361A6A" w:rsidRDefault="003871DE" w:rsidP="00D54C5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29</w:t>
            </w:r>
            <w:r w:rsidR="00AD1CAD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="00057EC6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057EC6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057EC6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="00057EC6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07</w:t>
            </w:r>
            <w:r w:rsidR="00AD1CAD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E55866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54C59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4A789A" w:rsidRPr="00361A6A" w:rsidRDefault="004A789A" w:rsidP="004A789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14,5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01.0</w:t>
            </w:r>
            <w:r w:rsidR="00FE36F1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2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FE36F1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8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-31.</w:t>
            </w:r>
            <w:r w:rsidR="00FE36F1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12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E1466B" w:rsidRPr="00361A6A" w:rsidRDefault="003871DE" w:rsidP="00E1466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223,1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с 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.06.201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30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FE36F1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1466B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E1466B" w:rsidRPr="00361A6A" w:rsidRDefault="003871DE" w:rsidP="00E1466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 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22</w:t>
            </w:r>
            <w:r w:rsidR="00090161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-1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12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1466B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 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279,2</w:t>
            </w:r>
            <w:r w:rsidR="00090161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12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5B6776" w:rsidRPr="00361A6A">
              <w:rPr>
                <w:rFonts w:ascii="Arial Narrow" w:hAnsi="Arial Narrow" w:cs="Arial"/>
                <w:sz w:val="22"/>
                <w:szCs w:val="22"/>
              </w:rPr>
              <w:t>8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 xml:space="preserve"> регистрацией в юстиции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152520" w:rsidRPr="00361A6A" w:rsidRDefault="003871DE" w:rsidP="0015252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13,4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01.1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152520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-3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824D0E" w:rsidRPr="00361A6A">
              <w:rPr>
                <w:rFonts w:ascii="Arial Narrow" w:hAnsi="Arial Narrow" w:cs="Arial"/>
                <w:sz w:val="22"/>
                <w:szCs w:val="22"/>
              </w:rPr>
              <w:t>10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152520" w:rsidRPr="00361A6A">
              <w:rPr>
                <w:rFonts w:ascii="Arial Narrow" w:hAnsi="Arial Narrow" w:cs="Arial"/>
                <w:sz w:val="22"/>
                <w:szCs w:val="22"/>
              </w:rPr>
              <w:t xml:space="preserve">8 с пролонгацией на 11 мес. 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23194D" w:rsidRPr="00361A6A">
              <w:rPr>
                <w:rFonts w:ascii="Arial Narrow" w:hAnsi="Arial Narrow" w:cs="Arial"/>
                <w:sz w:val="22"/>
                <w:szCs w:val="22"/>
              </w:rPr>
              <w:t>879,98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кв.м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.с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23194D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23194D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441F21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201</w:t>
            </w:r>
            <w:r w:rsidR="0023194D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23194D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441F21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="00090161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23194D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55590F" w:rsidRPr="00361A6A" w:rsidRDefault="003871DE" w:rsidP="0055590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0F4535" w:rsidRPr="00361A6A">
              <w:rPr>
                <w:rFonts w:ascii="Arial Narrow" w:hAnsi="Arial Narrow" w:cs="Arial"/>
                <w:sz w:val="22"/>
                <w:szCs w:val="22"/>
              </w:rPr>
              <w:t>73,2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0F4535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="0096269A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F4535" w:rsidRPr="00361A6A">
              <w:rPr>
                <w:rFonts w:ascii="Arial Narrow" w:hAnsi="Arial Narrow" w:cs="Arial"/>
                <w:sz w:val="22"/>
                <w:szCs w:val="22"/>
              </w:rPr>
              <w:t>09</w:t>
            </w:r>
            <w:r w:rsidR="0096269A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F4535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55590F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0F4535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="0055590F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F4535" w:rsidRPr="00361A6A">
              <w:rPr>
                <w:rFonts w:ascii="Arial Narrow" w:hAnsi="Arial Narrow" w:cs="Arial"/>
                <w:sz w:val="22"/>
                <w:szCs w:val="22"/>
              </w:rPr>
              <w:t>07</w:t>
            </w:r>
            <w:r w:rsidR="0055590F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F4535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55590F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19012E" w:rsidRPr="00361A6A" w:rsidRDefault="003871DE" w:rsidP="001901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 </w:t>
            </w:r>
            <w:r w:rsidR="000F4535" w:rsidRPr="00361A6A">
              <w:rPr>
                <w:rFonts w:ascii="Arial Narrow" w:hAnsi="Arial Narrow" w:cs="Arial"/>
                <w:sz w:val="22"/>
                <w:szCs w:val="22"/>
              </w:rPr>
              <w:t>217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01.</w:t>
            </w:r>
            <w:r w:rsidR="000F453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04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.2017-</w:t>
            </w:r>
            <w:r w:rsidR="000F453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28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</w:t>
            </w:r>
            <w:r w:rsidR="000F4535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02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19012E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8 </w:t>
            </w:r>
            <w:r w:rsidR="0019012E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3871DE" w:rsidRPr="00361A6A" w:rsidRDefault="003871DE" w:rsidP="0096269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</w:t>
            </w:r>
            <w:r w:rsidR="00F06668" w:rsidRPr="00361A6A">
              <w:rPr>
                <w:rFonts w:ascii="Arial Narrow" w:hAnsi="Arial Narrow" w:cs="Arial"/>
                <w:sz w:val="22"/>
                <w:szCs w:val="22"/>
              </w:rPr>
              <w:t xml:space="preserve"> 754,2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="00F06668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.0</w:t>
            </w:r>
            <w:r w:rsidR="00F06668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1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F06668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8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-</w:t>
            </w:r>
            <w:r w:rsidR="00F06668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30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</w:t>
            </w:r>
            <w:r w:rsidR="00F06668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11</w:t>
            </w:r>
            <w:r w:rsidR="0096269A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</w:t>
            </w:r>
            <w:r w:rsidR="00F06668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8</w:t>
            </w:r>
            <w:r w:rsidR="006A02E1"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8942D6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</w:rPr>
              <w:lastRenderedPageBreak/>
              <w:t xml:space="preserve">- аренда  </w:t>
            </w:r>
            <w:r w:rsidR="00F06668" w:rsidRPr="00361A6A">
              <w:rPr>
                <w:rFonts w:ascii="Arial Narrow" w:hAnsi="Arial Narrow" w:cs="Arial"/>
              </w:rPr>
              <w:t>210</w:t>
            </w:r>
            <w:r w:rsidR="0096269A" w:rsidRPr="00361A6A">
              <w:rPr>
                <w:rFonts w:ascii="Arial Narrow" w:eastAsia="Tahoma" w:hAnsi="Arial Narrow" w:cs="Arial"/>
                <w:kern w:val="1"/>
              </w:rPr>
              <w:t xml:space="preserve"> </w:t>
            </w:r>
            <w:r w:rsidRPr="00361A6A">
              <w:rPr>
                <w:rFonts w:ascii="Arial Narrow" w:hAnsi="Arial Narrow" w:cs="Arial"/>
              </w:rPr>
              <w:t xml:space="preserve">кв. м. с  </w:t>
            </w:r>
            <w:r w:rsidR="00F06668" w:rsidRPr="00361A6A">
              <w:rPr>
                <w:rFonts w:ascii="Arial Narrow" w:hAnsi="Arial Narrow" w:cs="Arial"/>
              </w:rPr>
              <w:t>01</w:t>
            </w:r>
            <w:r w:rsidR="0096269A" w:rsidRPr="00361A6A">
              <w:rPr>
                <w:rFonts w:ascii="Arial Narrow" w:eastAsia="Tahoma" w:hAnsi="Arial Narrow" w:cs="Arial"/>
                <w:kern w:val="1"/>
              </w:rPr>
              <w:t>.</w:t>
            </w:r>
            <w:r w:rsidR="00F06668" w:rsidRPr="00361A6A">
              <w:rPr>
                <w:rFonts w:ascii="Arial Narrow" w:eastAsia="Tahoma" w:hAnsi="Arial Narrow" w:cs="Arial"/>
                <w:kern w:val="1"/>
              </w:rPr>
              <w:t>0</w:t>
            </w:r>
            <w:r w:rsidR="00831AC9" w:rsidRPr="00361A6A">
              <w:rPr>
                <w:rFonts w:ascii="Arial Narrow" w:eastAsia="Tahoma" w:hAnsi="Arial Narrow" w:cs="Arial"/>
                <w:kern w:val="1"/>
              </w:rPr>
              <w:t>1</w:t>
            </w:r>
            <w:r w:rsidR="0096269A" w:rsidRPr="00361A6A">
              <w:rPr>
                <w:rFonts w:ascii="Arial Narrow" w:eastAsia="Tahoma" w:hAnsi="Arial Narrow" w:cs="Arial"/>
                <w:kern w:val="1"/>
              </w:rPr>
              <w:t>.2017-</w:t>
            </w:r>
            <w:r w:rsidR="00F06668" w:rsidRPr="00361A6A">
              <w:rPr>
                <w:rFonts w:ascii="Arial Narrow" w:eastAsia="Tahoma" w:hAnsi="Arial Narrow" w:cs="Arial"/>
                <w:kern w:val="1"/>
              </w:rPr>
              <w:t>31</w:t>
            </w:r>
            <w:r w:rsidR="0096269A" w:rsidRPr="00361A6A">
              <w:rPr>
                <w:rFonts w:ascii="Arial Narrow" w:eastAsia="Tahoma" w:hAnsi="Arial Narrow" w:cs="Arial"/>
                <w:kern w:val="1"/>
              </w:rPr>
              <w:t>.</w:t>
            </w:r>
            <w:r w:rsidR="00831AC9" w:rsidRPr="00361A6A">
              <w:rPr>
                <w:rFonts w:ascii="Arial Narrow" w:eastAsia="Tahoma" w:hAnsi="Arial Narrow" w:cs="Arial"/>
                <w:kern w:val="1"/>
              </w:rPr>
              <w:t>1</w:t>
            </w:r>
            <w:r w:rsidR="00F06668" w:rsidRPr="00361A6A">
              <w:rPr>
                <w:rFonts w:ascii="Arial Narrow" w:eastAsia="Tahoma" w:hAnsi="Arial Narrow" w:cs="Arial"/>
                <w:kern w:val="1"/>
              </w:rPr>
              <w:t>2</w:t>
            </w:r>
            <w:r w:rsidR="0096269A" w:rsidRPr="00361A6A">
              <w:rPr>
                <w:rFonts w:ascii="Arial Narrow" w:eastAsia="Tahoma" w:hAnsi="Arial Narrow" w:cs="Arial"/>
                <w:kern w:val="1"/>
              </w:rPr>
              <w:t>.201</w:t>
            </w:r>
            <w:r w:rsidR="00F06668" w:rsidRPr="00361A6A">
              <w:rPr>
                <w:rFonts w:ascii="Arial Narrow" w:eastAsia="Tahoma" w:hAnsi="Arial Narrow" w:cs="Arial"/>
                <w:kern w:val="1"/>
              </w:rPr>
              <w:t>7</w:t>
            </w:r>
            <w:r w:rsidR="0096269A" w:rsidRPr="00361A6A">
              <w:rPr>
                <w:rFonts w:ascii="Arial Narrow" w:eastAsia="Tahoma" w:hAnsi="Arial Narrow" w:cs="Arial"/>
                <w:kern w:val="1"/>
              </w:rPr>
              <w:t xml:space="preserve"> </w:t>
            </w:r>
            <w:r w:rsidR="00831AC9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3871DE" w:rsidRPr="00361A6A" w:rsidRDefault="003871DE" w:rsidP="002B38B1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Здание –</w:t>
            </w:r>
            <w:r w:rsidR="00553D0A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административн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ое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общей площадью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 xml:space="preserve"> 2017,4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к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в.м. (</w:t>
            </w:r>
            <w:proofErr w:type="spellStart"/>
            <w:r w:rsidRPr="00361A6A">
              <w:rPr>
                <w:rFonts w:ascii="Arial Narrow" w:hAnsi="Arial Narrow" w:cs="Arial"/>
                <w:sz w:val="22"/>
                <w:szCs w:val="22"/>
              </w:rPr>
              <w:t>лит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Д</w:t>
            </w:r>
            <w:proofErr w:type="gramEnd"/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,под</w:t>
            </w:r>
            <w:proofErr w:type="spellEnd"/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/</w:t>
            </w:r>
            <w:proofErr w:type="spellStart"/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Д,д</w:t>
            </w:r>
            <w:proofErr w:type="spellEnd"/>
            <w:r w:rsidRPr="00361A6A">
              <w:rPr>
                <w:rFonts w:ascii="Arial Narrow" w:hAnsi="Arial Narrow" w:cs="Arial"/>
                <w:sz w:val="22"/>
                <w:szCs w:val="22"/>
              </w:rPr>
              <w:t>), назначение:  нежилое - свидетельство о государственной регистрации права серия 2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-АА №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 xml:space="preserve"> 495106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от 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7.1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.2005</w:t>
            </w:r>
            <w:r w:rsidR="005A045C" w:rsidRPr="00361A6A">
              <w:rPr>
                <w:rFonts w:ascii="Arial Narrow" w:hAnsi="Arial Narrow" w:cs="Arial"/>
                <w:sz w:val="22"/>
                <w:szCs w:val="22"/>
              </w:rPr>
              <w:t>г.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Год постройки: лит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Д под/</w:t>
            </w:r>
            <w:proofErr w:type="spellStart"/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Д</w:t>
            </w:r>
            <w:proofErr w:type="gramStart"/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,д</w:t>
            </w:r>
            <w:proofErr w:type="spellEnd"/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>- 19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67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Этажность: </w:t>
            </w:r>
            <w:r w:rsidR="00B11E03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</w:p>
          <w:p w:rsidR="003871DE" w:rsidRPr="00361A6A" w:rsidRDefault="003871DE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3871DE" w:rsidRPr="00361A6A" w:rsidRDefault="003871DE" w:rsidP="009C062E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13,9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 с 0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1.0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9C062E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64087B" w:rsidRPr="00361A6A" w:rsidRDefault="003871DE" w:rsidP="0064087B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13,5</w:t>
            </w:r>
            <w:r w:rsidRPr="00361A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 с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26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26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64087B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490E09" w:rsidRPr="00361A6A" w:rsidRDefault="003871DE" w:rsidP="00490E0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16,2</w:t>
            </w:r>
            <w:r w:rsidRPr="00361A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 с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0.1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490E09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20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09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490E09" w:rsidRPr="00361A6A">
              <w:rPr>
                <w:rFonts w:ascii="Arial Narrow" w:hAnsi="Arial Narrow" w:cs="Arial"/>
                <w:sz w:val="22"/>
                <w:szCs w:val="22"/>
              </w:rPr>
              <w:t xml:space="preserve">8 с пролонгацией на 11 мес. </w:t>
            </w:r>
          </w:p>
          <w:p w:rsidR="001F330F" w:rsidRPr="00361A6A" w:rsidRDefault="005F25E4" w:rsidP="001F330F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14,6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3871DE" w:rsidRPr="00361A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кв.м.  с 01.0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-3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03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1F330F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F67980" w:rsidRPr="00361A6A" w:rsidRDefault="00A856AF" w:rsidP="00F67980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 xml:space="preserve">аренда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15,2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 xml:space="preserve">  кв.м.  с 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1.0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11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835AD" w:rsidRPr="00361A6A">
              <w:rPr>
                <w:rFonts w:ascii="Arial Narrow" w:hAnsi="Arial Narrow" w:cs="Arial"/>
                <w:sz w:val="22"/>
                <w:szCs w:val="22"/>
              </w:rPr>
              <w:t>03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AA334C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F67980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C15174" w:rsidRPr="00361A6A" w:rsidRDefault="003871DE" w:rsidP="00C15174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AA334C" w:rsidRPr="00361A6A">
              <w:rPr>
                <w:rFonts w:ascii="Arial Narrow" w:hAnsi="Arial Narrow" w:cs="Arial"/>
                <w:sz w:val="22"/>
                <w:szCs w:val="22"/>
              </w:rPr>
              <w:t>35</w:t>
            </w:r>
            <w:r w:rsidRPr="00361A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 xml:space="preserve">кв.м.  с </w:t>
            </w:r>
            <w:r w:rsidR="00AA334C" w:rsidRPr="00361A6A">
              <w:rPr>
                <w:rFonts w:ascii="Arial Narrow" w:hAnsi="Arial Narrow" w:cs="Arial"/>
                <w:sz w:val="22"/>
                <w:szCs w:val="22"/>
              </w:rPr>
              <w:t>10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AA334C" w:rsidRPr="00361A6A">
              <w:rPr>
                <w:rFonts w:ascii="Arial Narrow" w:hAnsi="Arial Narrow" w:cs="Arial"/>
                <w:sz w:val="22"/>
                <w:szCs w:val="22"/>
              </w:rPr>
              <w:t>10.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201</w:t>
            </w:r>
            <w:r w:rsidR="00AA334C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C15174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AA334C" w:rsidRPr="00361A6A">
              <w:rPr>
                <w:rFonts w:ascii="Arial Narrow" w:hAnsi="Arial Narrow" w:cs="Arial"/>
                <w:sz w:val="22"/>
                <w:szCs w:val="22"/>
              </w:rPr>
              <w:t>08</w:t>
            </w:r>
            <w:r w:rsidR="00E15355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AA334C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C15174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3871DE" w:rsidRPr="00361A6A" w:rsidRDefault="00AA334C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10 кв.м.  с 01.12.2015-31.10.2016 с пролонгацией на 11 мес.</w:t>
            </w:r>
          </w:p>
          <w:p w:rsidR="00435F7A" w:rsidRPr="00361A6A" w:rsidRDefault="00AA334C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8,4 кв.м.  с 16.03.2017-16.02.2018 с пролонгацией на 11 мес.</w:t>
            </w:r>
            <w:r w:rsidR="00435F7A" w:rsidRPr="00361A6A">
              <w:t xml:space="preserve"> </w:t>
            </w:r>
          </w:p>
          <w:p w:rsidR="00CD7612" w:rsidRPr="00361A6A" w:rsidRDefault="00435F7A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30,4 кв.м.  с 01.01.2013-30 11.2013 с пролонгацией на 11 мес.</w:t>
            </w:r>
            <w:r w:rsidR="00CD7612" w:rsidRPr="00361A6A">
              <w:t xml:space="preserve"> </w:t>
            </w:r>
          </w:p>
          <w:p w:rsidR="00A67D20" w:rsidRPr="00361A6A" w:rsidRDefault="00CD761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18,6 кв.м.  с 01.11.2017-30 09.2018 с пролонгацией на 11 мес.</w:t>
            </w:r>
          </w:p>
          <w:p w:rsidR="00402BEF" w:rsidRPr="00361A6A" w:rsidRDefault="00A67D20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140,3кв.м. с 25.11.2016-25 10.2017 с пролонгацией на 11 мес.</w:t>
            </w:r>
          </w:p>
          <w:p w:rsidR="00213BAE" w:rsidRPr="00361A6A" w:rsidRDefault="00402BEF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C91EAF" w:rsidRPr="00361A6A">
              <w:rPr>
                <w:rFonts w:ascii="Arial Narrow" w:hAnsi="Arial Narrow" w:cs="Arial"/>
                <w:sz w:val="22"/>
                <w:szCs w:val="22"/>
              </w:rPr>
              <w:t>61,7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с </w:t>
            </w:r>
            <w:r w:rsidR="00C91EAF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C91EAF" w:rsidRPr="00361A6A">
              <w:rPr>
                <w:rFonts w:ascii="Arial Narrow" w:hAnsi="Arial Narrow" w:cs="Arial"/>
                <w:sz w:val="22"/>
                <w:szCs w:val="22"/>
              </w:rPr>
              <w:t>06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.2016-</w:t>
            </w:r>
            <w:r w:rsidR="00C91EAF" w:rsidRPr="00361A6A">
              <w:rPr>
                <w:rFonts w:ascii="Arial Narrow" w:hAnsi="Arial Narrow" w:cs="Arial"/>
                <w:sz w:val="22"/>
                <w:szCs w:val="22"/>
              </w:rPr>
              <w:t>30.04.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2017 с пролонгацией на 11 мес.</w:t>
            </w:r>
          </w:p>
          <w:p w:rsidR="00132568" w:rsidRPr="00361A6A" w:rsidRDefault="00213BAE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11,1кв.м. с 01.09.2013-31 07.2014 с пролонгацией на 11 мес.</w:t>
            </w:r>
            <w:r w:rsidR="00132568" w:rsidRPr="00361A6A">
              <w:t xml:space="preserve"> </w:t>
            </w:r>
          </w:p>
          <w:p w:rsidR="006E5A15" w:rsidRPr="00361A6A" w:rsidRDefault="00132568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19</w:t>
            </w:r>
            <w:r w:rsidR="006E5A15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кв.м. с 25.01.2017-25 12.2017 с пролонгацией на 11 мес.</w:t>
            </w:r>
            <w:r w:rsidR="006E5A15" w:rsidRPr="00361A6A">
              <w:t xml:space="preserve"> </w:t>
            </w:r>
          </w:p>
          <w:p w:rsidR="0039102B" w:rsidRPr="00361A6A" w:rsidRDefault="006E5A15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381,5кв.м. с 01.03.2018-31 01.2019 с пролонгацией на 11 мес.</w:t>
            </w:r>
          </w:p>
          <w:p w:rsidR="004432A9" w:rsidRPr="00361A6A" w:rsidRDefault="0039102B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124кв.м. с 01.03.2018-31 01.2019 с пролонгацией на 11 мес.</w:t>
            </w:r>
            <w:r w:rsidR="004432A9" w:rsidRPr="00361A6A">
              <w:t xml:space="preserve"> </w:t>
            </w:r>
          </w:p>
          <w:p w:rsidR="00AA334C" w:rsidRPr="00361A6A" w:rsidRDefault="004432A9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170кв.м. с 01.04.2017-28 02.2018 с пролонгацией на 11 мес.</w:t>
            </w:r>
          </w:p>
          <w:p w:rsidR="00B11E03" w:rsidRPr="00361A6A" w:rsidRDefault="00EE798C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B11E03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B11E03" w:rsidRPr="00361A6A">
              <w:rPr>
                <w:rFonts w:ascii="Arial Narrow" w:hAnsi="Arial Narrow" w:cs="Arial"/>
                <w:sz w:val="22"/>
                <w:szCs w:val="22"/>
              </w:rPr>
              <w:tab/>
              <w:t>Здание – административное,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B11E03" w:rsidRPr="00361A6A">
              <w:rPr>
                <w:rFonts w:ascii="Arial Narrow" w:hAnsi="Arial Narrow" w:cs="Arial"/>
                <w:sz w:val="22"/>
                <w:szCs w:val="22"/>
              </w:rPr>
              <w:t>литер Е, под/Е е</w:t>
            </w:r>
            <w:proofErr w:type="gramStart"/>
            <w:r w:rsidR="00B11E03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proofErr w:type="gramEnd"/>
          </w:p>
          <w:p w:rsidR="00B11E03" w:rsidRPr="00361A6A" w:rsidRDefault="00B11E03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общей площадью 771,1кв.м. назначение:  нежилое - свидетельство о государственной регистрации права серия 23-АА № 495107 от 23.10.2005г</w:t>
            </w:r>
          </w:p>
          <w:p w:rsidR="00B11E03" w:rsidRPr="00361A6A" w:rsidRDefault="00B11E03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</w:t>
            </w:r>
            <w:r w:rsidR="00942F33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</w:p>
          <w:p w:rsidR="00B11E03" w:rsidRPr="00361A6A" w:rsidRDefault="00B11E03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Этажность: </w:t>
            </w:r>
            <w:r w:rsidR="00942F33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B11E03" w:rsidRPr="00361A6A" w:rsidRDefault="00B11E03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B11E03" w:rsidRPr="00361A6A" w:rsidRDefault="00B11E03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942F33" w:rsidRPr="00361A6A">
              <w:rPr>
                <w:rFonts w:ascii="Arial Narrow" w:hAnsi="Arial Narrow" w:cs="Arial"/>
                <w:sz w:val="22"/>
                <w:szCs w:val="22"/>
              </w:rPr>
              <w:t>300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 с </w:t>
            </w:r>
            <w:r w:rsidR="00942F33" w:rsidRPr="00361A6A">
              <w:rPr>
                <w:rFonts w:ascii="Arial Narrow" w:hAnsi="Arial Narrow" w:cs="Arial"/>
                <w:sz w:val="22"/>
                <w:szCs w:val="22"/>
              </w:rPr>
              <w:t>01.10.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.2017-</w:t>
            </w:r>
            <w:r w:rsidR="00942F33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942F33" w:rsidRPr="00361A6A">
              <w:rPr>
                <w:rFonts w:ascii="Arial Narrow" w:hAnsi="Arial Narrow" w:cs="Arial"/>
                <w:sz w:val="22"/>
                <w:szCs w:val="22"/>
              </w:rPr>
              <w:t>08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.2018 с пролонгацией на 11 мес. </w:t>
            </w:r>
          </w:p>
          <w:p w:rsidR="00B11E03" w:rsidRPr="00361A6A" w:rsidRDefault="00B11E03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324,1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.с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01.0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-31.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05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.2017 с пролонгацией на 11 мес. </w:t>
            </w:r>
          </w:p>
          <w:p w:rsidR="00B11E03" w:rsidRPr="00361A6A" w:rsidRDefault="00B11E03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13,2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 с 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16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10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16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09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.2018 с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 xml:space="preserve"> пролонгацией на 11 </w:t>
            </w:r>
            <w:proofErr w:type="spellStart"/>
            <w:proofErr w:type="gramStart"/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082F90" w:rsidRPr="00361A6A" w:rsidRDefault="00A51613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</w:rPr>
              <w:t xml:space="preserve">   </w:t>
            </w:r>
          </w:p>
          <w:p w:rsidR="00082F90" w:rsidRPr="00361A6A" w:rsidRDefault="00082F90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82F90" w:rsidRPr="00361A6A" w:rsidRDefault="00A51613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>4</w:t>
            </w:r>
            <w:r w:rsidR="00082F90" w:rsidRPr="00361A6A">
              <w:rPr>
                <w:rFonts w:ascii="Arial Narrow" w:hAnsi="Arial Narrow" w:cs="Arial"/>
              </w:rPr>
              <w:t xml:space="preserve">.       </w:t>
            </w:r>
            <w:r w:rsidR="003871DE" w:rsidRPr="00361A6A">
              <w:rPr>
                <w:rFonts w:ascii="Arial Narrow" w:hAnsi="Arial Narrow" w:cs="Arial"/>
                <w:sz w:val="24"/>
                <w:szCs w:val="24"/>
              </w:rPr>
              <w:t>Здание</w:t>
            </w:r>
            <w:r w:rsidR="00553D0A" w:rsidRPr="00361A6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E798C" w:rsidRPr="00361A6A">
              <w:rPr>
                <w:rFonts w:ascii="Arial Narrow" w:hAnsi="Arial Narrow" w:cs="Arial"/>
                <w:sz w:val="24"/>
                <w:szCs w:val="24"/>
              </w:rPr>
              <w:t>–</w:t>
            </w:r>
            <w:r w:rsidR="003871DE" w:rsidRPr="00361A6A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EE798C" w:rsidRPr="00361A6A">
              <w:rPr>
                <w:rFonts w:ascii="Arial Narrow" w:hAnsi="Arial Narrow" w:cs="Arial"/>
                <w:sz w:val="24"/>
                <w:szCs w:val="24"/>
              </w:rPr>
              <w:t>азетный комплекс</w:t>
            </w:r>
            <w:r w:rsidR="00082F90" w:rsidRPr="00361A6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E798C" w:rsidRPr="00361A6A">
              <w:rPr>
                <w:rFonts w:ascii="Arial Narrow" w:hAnsi="Arial Narrow" w:cs="Arial"/>
                <w:sz w:val="24"/>
                <w:szCs w:val="24"/>
              </w:rPr>
              <w:t xml:space="preserve">г. Краснодар ул. </w:t>
            </w:r>
            <w:proofErr w:type="spellStart"/>
            <w:r w:rsidR="00EE798C" w:rsidRPr="00361A6A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082F90" w:rsidRPr="00361A6A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EE798C" w:rsidRPr="00361A6A">
              <w:rPr>
                <w:rFonts w:ascii="Arial Narrow" w:hAnsi="Arial Narrow" w:cs="Arial"/>
                <w:sz w:val="24"/>
                <w:szCs w:val="24"/>
              </w:rPr>
              <w:t xml:space="preserve"> 110 </w:t>
            </w:r>
            <w:r w:rsidR="003871DE" w:rsidRPr="00361A6A">
              <w:rPr>
                <w:rFonts w:ascii="Arial Narrow" w:hAnsi="Arial Narrow" w:cs="Arial"/>
                <w:sz w:val="24"/>
                <w:szCs w:val="24"/>
              </w:rPr>
              <w:t xml:space="preserve">общей площадью </w:t>
            </w:r>
            <w:r w:rsidR="00EE798C" w:rsidRPr="00361A6A">
              <w:rPr>
                <w:rFonts w:ascii="Arial Narrow" w:hAnsi="Arial Narrow" w:cs="Arial"/>
                <w:sz w:val="24"/>
                <w:szCs w:val="24"/>
              </w:rPr>
              <w:t xml:space="preserve">13736 </w:t>
            </w:r>
            <w:r w:rsidR="003871DE" w:rsidRPr="00361A6A">
              <w:rPr>
                <w:rFonts w:ascii="Arial Narrow" w:hAnsi="Arial Narrow" w:cs="Arial"/>
                <w:sz w:val="24"/>
                <w:szCs w:val="24"/>
              </w:rPr>
              <w:t>кв.м.</w:t>
            </w:r>
          </w:p>
          <w:p w:rsidR="003871DE" w:rsidRPr="00361A6A" w:rsidRDefault="003871DE" w:rsidP="00082F90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(лит.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 xml:space="preserve">А, под/ </w:t>
            </w:r>
            <w:proofErr w:type="gramStart"/>
            <w:r w:rsidR="00EE798C" w:rsidRPr="00361A6A">
              <w:rPr>
                <w:rFonts w:ascii="Arial Narrow" w:hAnsi="Arial Narrow" w:cs="Arial"/>
                <w:sz w:val="22"/>
                <w:szCs w:val="22"/>
              </w:rPr>
              <w:t>А а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>), назначение:  нежилое - свидетельство о государственной регистрации права серия 2</w:t>
            </w:r>
            <w:r w:rsidR="006C6115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-АА №</w:t>
            </w:r>
            <w:r w:rsidR="006C6115" w:rsidRPr="00361A6A">
              <w:rPr>
                <w:rFonts w:ascii="Arial Narrow" w:hAnsi="Arial Narrow" w:cs="Arial"/>
                <w:sz w:val="22"/>
                <w:szCs w:val="22"/>
              </w:rPr>
              <w:t>495140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от </w:t>
            </w:r>
            <w:r w:rsidR="006C6115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7.1</w:t>
            </w:r>
            <w:r w:rsidR="006C6115" w:rsidRPr="00361A6A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.2005</w:t>
            </w:r>
            <w:r w:rsidR="006C6115" w:rsidRPr="00361A6A">
              <w:rPr>
                <w:rFonts w:ascii="Arial Narrow" w:hAnsi="Arial Narrow" w:cs="Arial"/>
                <w:sz w:val="22"/>
                <w:szCs w:val="22"/>
              </w:rPr>
              <w:t>г.</w:t>
            </w:r>
          </w:p>
          <w:p w:rsidR="00082F90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199</w:t>
            </w:r>
            <w:r w:rsidR="00AE20C2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Этажность: </w:t>
            </w:r>
            <w:r w:rsidR="00AE20C2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082F90" w:rsidRPr="00361A6A" w:rsidRDefault="00082F90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82F90" w:rsidRPr="00361A6A" w:rsidRDefault="00082F90" w:rsidP="00082F9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расположено здание (сооружение): </w:t>
            </w:r>
          </w:p>
          <w:p w:rsidR="00082F90" w:rsidRPr="00361A6A" w:rsidRDefault="00082F90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082F90" w:rsidRPr="00361A6A" w:rsidRDefault="00082F90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3871DE" w:rsidRPr="00361A6A" w:rsidRDefault="003871DE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1D10E2" w:rsidRPr="00361A6A" w:rsidRDefault="003871DE" w:rsidP="001D10E2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37,6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 с 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 xml:space="preserve"> 02.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2017-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.1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D10E2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3871DE" w:rsidRPr="00361A6A" w:rsidRDefault="00E15355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214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кв.м.  с 01.0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-31.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05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E15355" w:rsidRPr="00361A6A" w:rsidRDefault="00E15355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208,8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 с 01.0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-31.1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 xml:space="preserve">20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 xml:space="preserve"> регистрацией в юстиции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A943A0" w:rsidRPr="00361A6A" w:rsidRDefault="003871DE" w:rsidP="00A943A0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46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 с 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01.06.2014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555B8B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D75DEC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A943A0"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A943A0" w:rsidRPr="00361A6A" w:rsidRDefault="003871DE" w:rsidP="00A943A0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3E6F5E" w:rsidRPr="00361A6A">
              <w:rPr>
                <w:rFonts w:ascii="Arial Narrow" w:hAnsi="Arial Narrow" w:cs="Arial"/>
                <w:sz w:val="22"/>
                <w:szCs w:val="22"/>
              </w:rPr>
              <w:t>221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 с 26.0</w:t>
            </w:r>
            <w:r w:rsidR="00D23874" w:rsidRPr="00361A6A">
              <w:rPr>
                <w:rFonts w:ascii="Arial Narrow" w:hAnsi="Arial Narrow" w:cs="Arial"/>
                <w:sz w:val="22"/>
                <w:szCs w:val="22"/>
              </w:rPr>
              <w:t>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D23874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-25.0</w:t>
            </w:r>
            <w:r w:rsidR="00D23874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D23874" w:rsidRPr="00361A6A">
              <w:rPr>
                <w:rFonts w:ascii="Arial Narrow" w:hAnsi="Arial Narrow" w:cs="Arial"/>
                <w:sz w:val="22"/>
                <w:szCs w:val="22"/>
              </w:rPr>
              <w:t>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A943A0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6B0EB5" w:rsidRPr="00361A6A" w:rsidRDefault="00E15355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3E6F5E" w:rsidRPr="00361A6A">
              <w:rPr>
                <w:rFonts w:ascii="Arial Narrow" w:hAnsi="Arial Narrow" w:cs="Arial"/>
                <w:sz w:val="22"/>
                <w:szCs w:val="22"/>
              </w:rPr>
              <w:t>210,8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с 0</w:t>
            </w:r>
            <w:r w:rsidR="003E6F5E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3E6F5E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201</w:t>
            </w:r>
            <w:r w:rsidR="003E6F5E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3E6F5E" w:rsidRPr="00361A6A">
              <w:rPr>
                <w:rFonts w:ascii="Arial Narrow" w:hAnsi="Arial Narrow" w:cs="Arial"/>
                <w:sz w:val="22"/>
                <w:szCs w:val="22"/>
              </w:rPr>
              <w:t>05.04.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3E6F5E" w:rsidRPr="00361A6A"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</w:t>
            </w:r>
          </w:p>
          <w:p w:rsidR="006B0EB5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6B0EB5" w:rsidRPr="00361A6A">
              <w:rPr>
                <w:rFonts w:ascii="Arial Narrow" w:hAnsi="Arial Narrow" w:cs="Arial"/>
                <w:sz w:val="22"/>
                <w:szCs w:val="22"/>
              </w:rPr>
              <w:t>- аренда 112 кв.м. с 05.05.2014-05.04..2015 с пролонгацией на 11 мес.</w:t>
            </w:r>
          </w:p>
          <w:p w:rsidR="003871DE" w:rsidRPr="00361A6A" w:rsidRDefault="006B0EB5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01780E" w:rsidRPr="00361A6A">
              <w:rPr>
                <w:rFonts w:ascii="Arial Narrow" w:hAnsi="Arial Narrow" w:cs="Arial"/>
                <w:sz w:val="22"/>
                <w:szCs w:val="22"/>
              </w:rPr>
              <w:t>650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с 0</w:t>
            </w:r>
            <w:r w:rsidR="0001780E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1780E" w:rsidRPr="00361A6A">
              <w:rPr>
                <w:rFonts w:ascii="Arial Narrow" w:hAnsi="Arial Narrow" w:cs="Arial"/>
                <w:sz w:val="22"/>
                <w:szCs w:val="22"/>
              </w:rPr>
              <w:t>12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CF7464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2014-</w:t>
            </w:r>
            <w:r w:rsidR="00CF7464" w:rsidRPr="00361A6A">
              <w:rPr>
                <w:rFonts w:ascii="Arial Narrow" w:hAnsi="Arial Narrow" w:cs="Arial"/>
                <w:sz w:val="22"/>
                <w:szCs w:val="22"/>
              </w:rPr>
              <w:t>31.10.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..2015 с пролонгацией на 11 мес.</w:t>
            </w:r>
          </w:p>
          <w:p w:rsidR="00AD23A3" w:rsidRPr="00361A6A" w:rsidRDefault="003C041C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110 кв.м. с 01.12.2016-31.10..2017 с пролонгацией на 11 мес.</w:t>
            </w:r>
          </w:p>
          <w:p w:rsidR="00135652" w:rsidRPr="00361A6A" w:rsidRDefault="00AD23A3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710,7 кв.м. с 01.01.2018-30.11..2018 с </w:t>
            </w:r>
            <w:r w:rsidR="00085C4F" w:rsidRPr="00361A6A">
              <w:rPr>
                <w:rFonts w:ascii="Arial Narrow" w:hAnsi="Arial Narrow" w:cs="Arial"/>
                <w:sz w:val="22"/>
                <w:szCs w:val="22"/>
              </w:rPr>
              <w:t>п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ролонгацией на 11 мес.</w:t>
            </w:r>
          </w:p>
          <w:p w:rsidR="00135652" w:rsidRPr="00361A6A" w:rsidRDefault="0013565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353,5 кв.м. с 01.04.2015-31.12..2018 с регистрацией в юстиции.</w:t>
            </w:r>
          </w:p>
          <w:p w:rsidR="00502C45" w:rsidRPr="00361A6A" w:rsidRDefault="00135652" w:rsidP="002B38B1">
            <w:pPr>
              <w:pStyle w:val="2"/>
              <w:spacing w:after="0" w:line="240" w:lineRule="auto"/>
              <w:ind w:left="34"/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25,3 кв.м. с 01.06.2016-30.04..2017 с пролонгацией на 11 мес.</w:t>
            </w:r>
            <w:r w:rsidR="00502C45" w:rsidRPr="00361A6A">
              <w:t xml:space="preserve"> </w:t>
            </w:r>
          </w:p>
          <w:p w:rsidR="003871DE" w:rsidRPr="00361A6A" w:rsidRDefault="00502C45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130 кв.м. с 01.06.2016-30.04..2017 с пролонгацией на 11 мес.</w:t>
            </w:r>
          </w:p>
          <w:p w:rsidR="003871DE" w:rsidRPr="00361A6A" w:rsidRDefault="00E64F93" w:rsidP="00082F90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b/>
              </w:rPr>
              <w:t xml:space="preserve"> </w:t>
            </w:r>
            <w:r w:rsidR="00A51613" w:rsidRPr="00361A6A">
              <w:rPr>
                <w:rFonts w:ascii="Arial Narrow" w:hAnsi="Arial Narrow" w:cs="Arial"/>
                <w:b/>
              </w:rPr>
              <w:t xml:space="preserve">5        </w:t>
            </w:r>
            <w:r w:rsidRPr="00361A6A">
              <w:rPr>
                <w:rFonts w:ascii="Arial Narrow" w:hAnsi="Arial Narrow" w:cs="Arial"/>
                <w:b/>
              </w:rPr>
              <w:t>Адрес</w:t>
            </w:r>
            <w:r w:rsidR="00553D0A" w:rsidRPr="00361A6A">
              <w:rPr>
                <w:rFonts w:ascii="Arial Narrow" w:hAnsi="Arial Narrow" w:cs="Arial"/>
              </w:rPr>
              <w:t xml:space="preserve"> </w:t>
            </w:r>
            <w:proofErr w:type="gramStart"/>
            <w:r w:rsidR="00A51613" w:rsidRPr="00361A6A">
              <w:rPr>
                <w:rFonts w:ascii="Arial Narrow" w:hAnsi="Arial Narrow" w:cs="Arial"/>
              </w:rPr>
              <w:t>–</w:t>
            </w:r>
            <w:r w:rsidR="00B52263" w:rsidRPr="00361A6A">
              <w:rPr>
                <w:rFonts w:ascii="Arial Narrow" w:hAnsi="Arial Narrow" w:cs="Arial"/>
                <w:b/>
              </w:rPr>
              <w:t>К</w:t>
            </w:r>
            <w:proofErr w:type="gramEnd"/>
            <w:r w:rsidR="00B52263" w:rsidRPr="00361A6A">
              <w:rPr>
                <w:rFonts w:ascii="Arial Narrow" w:hAnsi="Arial Narrow" w:cs="Arial"/>
                <w:b/>
              </w:rPr>
              <w:t xml:space="preserve">раснодар </w:t>
            </w:r>
            <w:proofErr w:type="spellStart"/>
            <w:r w:rsidR="00B52263" w:rsidRPr="00361A6A">
              <w:rPr>
                <w:rFonts w:ascii="Arial Narrow" w:hAnsi="Arial Narrow" w:cs="Arial"/>
                <w:b/>
              </w:rPr>
              <w:t>ул</w:t>
            </w:r>
            <w:proofErr w:type="spellEnd"/>
            <w:r w:rsidR="00B52263" w:rsidRPr="00361A6A">
              <w:rPr>
                <w:rFonts w:ascii="Arial Narrow" w:hAnsi="Arial Narrow" w:cs="Arial"/>
                <w:b/>
              </w:rPr>
              <w:t xml:space="preserve"> Красных партизан д. 4</w:t>
            </w:r>
            <w:r w:rsidR="00B52263" w:rsidRPr="00361A6A">
              <w:rPr>
                <w:rFonts w:ascii="Arial Narrow" w:hAnsi="Arial Narrow" w:cs="Arial"/>
              </w:rPr>
              <w:t xml:space="preserve"> </w:t>
            </w:r>
            <w:r w:rsidR="003871DE" w:rsidRPr="00361A6A">
              <w:rPr>
                <w:rFonts w:ascii="Arial Narrow" w:hAnsi="Arial Narrow" w:cs="Arial"/>
              </w:rPr>
              <w:t xml:space="preserve"> </w:t>
            </w:r>
            <w:r w:rsidR="00A51613" w:rsidRPr="00361A6A">
              <w:rPr>
                <w:rFonts w:ascii="Arial Narrow" w:hAnsi="Arial Narrow" w:cs="Arial"/>
                <w:b/>
              </w:rPr>
              <w:t xml:space="preserve">склад </w:t>
            </w:r>
            <w:r w:rsidR="003871DE" w:rsidRPr="00361A6A">
              <w:rPr>
                <w:rFonts w:ascii="Arial Narrow" w:hAnsi="Arial Narrow" w:cs="Arial"/>
              </w:rPr>
              <w:t xml:space="preserve"> общей площадью </w:t>
            </w:r>
            <w:r w:rsidR="00A51613" w:rsidRPr="00361A6A">
              <w:rPr>
                <w:rFonts w:ascii="Arial Narrow" w:hAnsi="Arial Narrow" w:cs="Arial"/>
              </w:rPr>
              <w:t>3665,6</w:t>
            </w:r>
            <w:r w:rsidR="003871DE" w:rsidRPr="00361A6A">
              <w:rPr>
                <w:rFonts w:ascii="Arial Narrow" w:hAnsi="Arial Narrow" w:cs="Arial"/>
              </w:rPr>
              <w:t xml:space="preserve"> кв.м. (лит. </w:t>
            </w:r>
            <w:r w:rsidR="00A51613" w:rsidRPr="00361A6A">
              <w:rPr>
                <w:rFonts w:ascii="Arial Narrow" w:hAnsi="Arial Narrow" w:cs="Arial"/>
              </w:rPr>
              <w:t>А, под/ А</w:t>
            </w:r>
            <w:r w:rsidR="003871DE" w:rsidRPr="00361A6A">
              <w:rPr>
                <w:rFonts w:ascii="Arial Narrow" w:hAnsi="Arial Narrow" w:cs="Arial"/>
              </w:rPr>
              <w:t>), назначение:  нежилое - свидетельство о государственной регистрации права серия 2</w:t>
            </w:r>
            <w:r w:rsidR="00E344C6" w:rsidRPr="00361A6A">
              <w:rPr>
                <w:rFonts w:ascii="Arial Narrow" w:hAnsi="Arial Narrow" w:cs="Arial"/>
              </w:rPr>
              <w:t>3</w:t>
            </w:r>
            <w:r w:rsidR="003871DE" w:rsidRPr="00361A6A">
              <w:rPr>
                <w:rFonts w:ascii="Arial Narrow" w:hAnsi="Arial Narrow" w:cs="Arial"/>
              </w:rPr>
              <w:t>-АА №</w:t>
            </w:r>
            <w:r w:rsidR="00E344C6" w:rsidRPr="00361A6A">
              <w:rPr>
                <w:rFonts w:ascii="Arial Narrow" w:hAnsi="Arial Narrow" w:cs="Arial"/>
              </w:rPr>
              <w:t>495223</w:t>
            </w:r>
            <w:r w:rsidR="003871DE" w:rsidRPr="00361A6A">
              <w:rPr>
                <w:rFonts w:ascii="Arial Narrow" w:hAnsi="Arial Narrow" w:cs="Arial"/>
              </w:rPr>
              <w:t xml:space="preserve"> от </w:t>
            </w:r>
            <w:r w:rsidR="00E344C6" w:rsidRPr="00361A6A">
              <w:rPr>
                <w:rFonts w:ascii="Arial Narrow" w:hAnsi="Arial Narrow" w:cs="Arial"/>
              </w:rPr>
              <w:t>23</w:t>
            </w:r>
            <w:r w:rsidR="003871DE" w:rsidRPr="00361A6A">
              <w:rPr>
                <w:rFonts w:ascii="Arial Narrow" w:hAnsi="Arial Narrow" w:cs="Arial"/>
              </w:rPr>
              <w:t>.</w:t>
            </w:r>
            <w:r w:rsidR="00E344C6" w:rsidRPr="00361A6A">
              <w:rPr>
                <w:rFonts w:ascii="Arial Narrow" w:hAnsi="Arial Narrow" w:cs="Arial"/>
              </w:rPr>
              <w:t>08</w:t>
            </w:r>
            <w:r w:rsidR="003871DE" w:rsidRPr="00361A6A">
              <w:rPr>
                <w:rFonts w:ascii="Arial Narrow" w:hAnsi="Arial Narrow" w:cs="Arial"/>
              </w:rPr>
              <w:t>.2005</w:t>
            </w:r>
            <w:r w:rsidR="00E344C6" w:rsidRPr="00361A6A">
              <w:rPr>
                <w:rFonts w:ascii="Arial Narrow" w:hAnsi="Arial Narrow" w:cs="Arial"/>
              </w:rPr>
              <w:t>г.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</w:t>
            </w:r>
            <w:r w:rsidR="00C7120A" w:rsidRPr="00361A6A">
              <w:rPr>
                <w:rFonts w:ascii="Arial Narrow" w:hAnsi="Arial Narrow" w:cs="Arial"/>
                <w:sz w:val="22"/>
                <w:szCs w:val="22"/>
              </w:rPr>
              <w:t>76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 2</w:t>
            </w:r>
          </w:p>
          <w:p w:rsidR="003871DE" w:rsidRPr="00361A6A" w:rsidRDefault="003871DE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  <w:r w:rsidR="00FA5A2A" w:rsidRPr="00361A6A">
              <w:rPr>
                <w:rFonts w:ascii="Arial Narrow" w:hAnsi="Arial Narrow" w:cs="Arial"/>
                <w:sz w:val="22"/>
                <w:szCs w:val="22"/>
              </w:rPr>
              <w:t>НЕТ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аренда </w:t>
            </w:r>
            <w:r w:rsidR="00237B9E" w:rsidRPr="00361A6A">
              <w:rPr>
                <w:rFonts w:ascii="Arial Narrow" w:hAnsi="Arial Narrow" w:cs="Arial"/>
                <w:sz w:val="22"/>
                <w:szCs w:val="22"/>
              </w:rPr>
              <w:t>1814,70к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в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.м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237B9E" w:rsidRPr="00361A6A">
              <w:rPr>
                <w:rFonts w:ascii="Arial Narrow" w:hAnsi="Arial Narrow" w:cs="Arial"/>
                <w:sz w:val="22"/>
                <w:szCs w:val="22"/>
              </w:rPr>
              <w:t>с15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237B9E" w:rsidRPr="00361A6A">
              <w:rPr>
                <w:rFonts w:ascii="Arial Narrow" w:hAnsi="Arial Narrow" w:cs="Arial"/>
                <w:sz w:val="22"/>
                <w:szCs w:val="22"/>
              </w:rPr>
              <w:t>01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237B9E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237B9E" w:rsidRPr="00361A6A">
              <w:rPr>
                <w:rFonts w:ascii="Arial Narrow" w:hAnsi="Arial Narrow" w:cs="Arial"/>
                <w:sz w:val="22"/>
                <w:szCs w:val="22"/>
              </w:rPr>
              <w:t>15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.12.201</w:t>
            </w:r>
            <w:r w:rsidR="00237B9E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3871DE" w:rsidRPr="00361A6A" w:rsidRDefault="002A1FBD" w:rsidP="00082F90">
            <w:pPr>
              <w:pStyle w:val="a4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Сооружение - навес</w:t>
            </w:r>
            <w:r w:rsidR="003871DE" w:rsidRPr="00361A6A">
              <w:rPr>
                <w:rFonts w:ascii="Arial Narrow" w:hAnsi="Arial Narrow" w:cs="Arial"/>
              </w:rPr>
              <w:t xml:space="preserve"> общей площадью </w:t>
            </w:r>
            <w:r w:rsidR="000F7542" w:rsidRPr="00361A6A">
              <w:rPr>
                <w:rFonts w:ascii="Arial Narrow" w:hAnsi="Arial Narrow" w:cs="Arial"/>
              </w:rPr>
              <w:t>252,5</w:t>
            </w:r>
            <w:r w:rsidR="003871DE" w:rsidRPr="00361A6A">
              <w:rPr>
                <w:rFonts w:ascii="Arial Narrow" w:hAnsi="Arial Narrow" w:cs="Arial"/>
              </w:rPr>
              <w:t xml:space="preserve">  кв.м. (лит</w:t>
            </w:r>
            <w:proofErr w:type="gramStart"/>
            <w:r w:rsidR="003871D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Г</w:t>
            </w:r>
            <w:proofErr w:type="gramEnd"/>
            <w:r w:rsidR="007141FC" w:rsidRPr="00361A6A">
              <w:rPr>
                <w:rFonts w:ascii="Arial Narrow" w:hAnsi="Arial Narrow" w:cs="Arial"/>
              </w:rPr>
              <w:t xml:space="preserve"> </w:t>
            </w:r>
            <w:r w:rsidR="000F7542" w:rsidRPr="00361A6A">
              <w:rPr>
                <w:rFonts w:ascii="Arial Narrow" w:hAnsi="Arial Narrow" w:cs="Arial"/>
              </w:rPr>
              <w:t>3</w:t>
            </w:r>
            <w:r w:rsidR="003871DE" w:rsidRPr="00361A6A">
              <w:rPr>
                <w:rFonts w:ascii="Arial Narrow" w:hAnsi="Arial Narrow" w:cs="Arial"/>
              </w:rPr>
              <w:t>), назначение:  нежилое - свидетельство о государственной регистрации права серия 2</w:t>
            </w:r>
            <w:r w:rsidRPr="00361A6A">
              <w:rPr>
                <w:rFonts w:ascii="Arial Narrow" w:hAnsi="Arial Narrow" w:cs="Arial"/>
              </w:rPr>
              <w:t>3</w:t>
            </w:r>
            <w:r w:rsidR="003871DE" w:rsidRPr="00361A6A">
              <w:rPr>
                <w:rFonts w:ascii="Arial Narrow" w:hAnsi="Arial Narrow" w:cs="Arial"/>
              </w:rPr>
              <w:t>-АА №</w:t>
            </w:r>
            <w:r w:rsidRPr="00361A6A">
              <w:rPr>
                <w:rFonts w:ascii="Arial Narrow" w:hAnsi="Arial Narrow" w:cs="Arial"/>
              </w:rPr>
              <w:t>45</w:t>
            </w:r>
            <w:r w:rsidR="000F7542" w:rsidRPr="00361A6A">
              <w:rPr>
                <w:rFonts w:ascii="Arial Narrow" w:hAnsi="Arial Narrow" w:cs="Arial"/>
              </w:rPr>
              <w:t>6643</w:t>
            </w:r>
            <w:r w:rsidR="003871DE" w:rsidRPr="00361A6A">
              <w:rPr>
                <w:rFonts w:ascii="Arial Narrow" w:hAnsi="Arial Narrow" w:cs="Arial"/>
              </w:rPr>
              <w:t xml:space="preserve"> от </w:t>
            </w:r>
            <w:r w:rsidRPr="00361A6A">
              <w:rPr>
                <w:rFonts w:ascii="Arial Narrow" w:hAnsi="Arial Narrow" w:cs="Arial"/>
              </w:rPr>
              <w:t>2</w:t>
            </w:r>
            <w:r w:rsidR="000F7542" w:rsidRPr="00361A6A">
              <w:rPr>
                <w:rFonts w:ascii="Arial Narrow" w:hAnsi="Arial Narrow" w:cs="Arial"/>
              </w:rPr>
              <w:t>8</w:t>
            </w:r>
            <w:r w:rsidR="003871DE" w:rsidRPr="00361A6A">
              <w:rPr>
                <w:rFonts w:ascii="Arial Narrow" w:hAnsi="Arial Narrow" w:cs="Arial"/>
              </w:rPr>
              <w:t>.</w:t>
            </w:r>
            <w:r w:rsidR="000F7542" w:rsidRPr="00361A6A">
              <w:rPr>
                <w:rFonts w:ascii="Arial Narrow" w:hAnsi="Arial Narrow" w:cs="Arial"/>
              </w:rPr>
              <w:t>10</w:t>
            </w:r>
            <w:r w:rsidR="003871DE" w:rsidRPr="00361A6A">
              <w:rPr>
                <w:rFonts w:ascii="Arial Narrow" w:hAnsi="Arial Narrow" w:cs="Arial"/>
              </w:rPr>
              <w:t>.2005</w:t>
            </w:r>
            <w:r w:rsidRPr="00361A6A">
              <w:rPr>
                <w:rFonts w:ascii="Arial Narrow" w:hAnsi="Arial Narrow" w:cs="Arial"/>
              </w:rPr>
              <w:t>г.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</w:t>
            </w:r>
            <w:r w:rsidR="00C7120A" w:rsidRPr="00361A6A">
              <w:rPr>
                <w:rFonts w:ascii="Arial Narrow" w:hAnsi="Arial Narrow" w:cs="Arial"/>
                <w:sz w:val="22"/>
                <w:szCs w:val="22"/>
              </w:rPr>
              <w:t>76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1</w:t>
            </w:r>
          </w:p>
          <w:p w:rsidR="00082F90" w:rsidRPr="00361A6A" w:rsidRDefault="003871DE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</w:t>
            </w:r>
          </w:p>
          <w:p w:rsidR="002A1FBD" w:rsidRPr="00361A6A" w:rsidRDefault="002A1FBD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</w:t>
            </w:r>
            <w:r w:rsidR="002438C8" w:rsidRPr="00361A6A">
              <w:rPr>
                <w:rFonts w:ascii="Arial Narrow" w:hAnsi="Arial Narrow" w:cs="Arial"/>
                <w:sz w:val="22"/>
                <w:szCs w:val="22"/>
              </w:rPr>
              <w:t>252,5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кв.м. с 0</w:t>
            </w:r>
            <w:r w:rsidR="002438C8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2438C8" w:rsidRPr="00361A6A">
              <w:rPr>
                <w:rFonts w:ascii="Arial Narrow" w:hAnsi="Arial Narrow" w:cs="Arial"/>
                <w:sz w:val="22"/>
                <w:szCs w:val="22"/>
              </w:rPr>
              <w:t>9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.201</w:t>
            </w:r>
            <w:r w:rsidR="002438C8"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2438C8" w:rsidRPr="00361A6A">
              <w:rPr>
                <w:rFonts w:ascii="Arial Narrow" w:hAnsi="Arial Narrow" w:cs="Arial"/>
                <w:sz w:val="22"/>
                <w:szCs w:val="22"/>
              </w:rPr>
              <w:t>31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.0</w:t>
            </w:r>
            <w:r w:rsidR="002438C8" w:rsidRPr="00361A6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..201</w:t>
            </w:r>
            <w:r w:rsidR="002438C8" w:rsidRPr="00361A6A"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lastRenderedPageBreak/>
              <w:t>на 11 мес.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3871DE" w:rsidRPr="00361A6A" w:rsidRDefault="00383F2C" w:rsidP="00383F2C">
            <w:pPr>
              <w:suppressAutoHyphens/>
              <w:spacing w:after="0" w:line="240" w:lineRule="auto"/>
              <w:ind w:left="34"/>
              <w:jc w:val="both"/>
              <w:rPr>
                <w:rFonts w:ascii="Arial Narrow" w:hAnsi="Arial Narrow" w:cs="Arial"/>
              </w:rPr>
            </w:pPr>
            <w:proofErr w:type="gramStart"/>
            <w:r w:rsidRPr="00361A6A">
              <w:rPr>
                <w:rFonts w:ascii="Arial Narrow" w:hAnsi="Arial Narrow" w:cs="Arial"/>
              </w:rPr>
              <w:t>6.</w:t>
            </w:r>
            <w:r w:rsidR="003871DE" w:rsidRPr="00361A6A">
              <w:rPr>
                <w:rFonts w:ascii="Arial Narrow" w:hAnsi="Arial Narrow" w:cs="Arial"/>
              </w:rPr>
              <w:t>Здание</w:t>
            </w:r>
            <w:r w:rsidR="00553D0A" w:rsidRPr="00361A6A">
              <w:rPr>
                <w:rFonts w:ascii="Arial Narrow" w:hAnsi="Arial Narrow" w:cs="Arial"/>
              </w:rPr>
              <w:t xml:space="preserve"> </w:t>
            </w:r>
            <w:r w:rsidR="003871DE" w:rsidRPr="00361A6A">
              <w:rPr>
                <w:rFonts w:ascii="Arial Narrow" w:hAnsi="Arial Narrow" w:cs="Arial"/>
              </w:rPr>
              <w:t xml:space="preserve">- </w:t>
            </w:r>
            <w:r w:rsidR="00606318" w:rsidRPr="00361A6A">
              <w:rPr>
                <w:rFonts w:ascii="Arial Narrow" w:hAnsi="Arial Narrow" w:cs="Arial"/>
                <w:b/>
              </w:rPr>
              <w:t>ГАРАЖ</w:t>
            </w:r>
            <w:r w:rsidR="003871DE" w:rsidRPr="00361A6A">
              <w:rPr>
                <w:rFonts w:ascii="Arial Narrow" w:hAnsi="Arial Narrow" w:cs="Arial"/>
                <w:b/>
              </w:rPr>
              <w:t xml:space="preserve"> </w:t>
            </w:r>
            <w:r w:rsidR="003871DE" w:rsidRPr="00361A6A">
              <w:rPr>
                <w:rFonts w:ascii="Arial Narrow" w:hAnsi="Arial Narrow" w:cs="Arial"/>
              </w:rPr>
              <w:t xml:space="preserve">общей площадью </w:t>
            </w:r>
            <w:r w:rsidR="00BD21A6" w:rsidRPr="00361A6A">
              <w:rPr>
                <w:rFonts w:ascii="Arial Narrow" w:hAnsi="Arial Narrow" w:cs="Arial"/>
              </w:rPr>
              <w:t>1031,7</w:t>
            </w:r>
            <w:r w:rsidR="003871DE" w:rsidRPr="00361A6A">
              <w:rPr>
                <w:rFonts w:ascii="Arial Narrow" w:hAnsi="Arial Narrow" w:cs="Arial"/>
              </w:rPr>
              <w:t xml:space="preserve"> кв.м. (лит.</w:t>
            </w:r>
            <w:proofErr w:type="gramEnd"/>
            <w:r w:rsidR="003871DE"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="00BD21A6" w:rsidRPr="00361A6A">
              <w:rPr>
                <w:rFonts w:ascii="Arial Narrow" w:hAnsi="Arial Narrow" w:cs="Arial"/>
              </w:rPr>
              <w:t>В</w:t>
            </w:r>
            <w:proofErr w:type="gramStart"/>
            <w:r w:rsidR="00BD21A6" w:rsidRPr="00361A6A">
              <w:rPr>
                <w:rFonts w:ascii="Arial Narrow" w:hAnsi="Arial Narrow" w:cs="Arial"/>
              </w:rPr>
              <w:t>,н</w:t>
            </w:r>
            <w:proofErr w:type="gramEnd"/>
            <w:r w:rsidR="00BD21A6" w:rsidRPr="00361A6A">
              <w:rPr>
                <w:rFonts w:ascii="Arial Narrow" w:hAnsi="Arial Narrow" w:cs="Arial"/>
              </w:rPr>
              <w:t>ад</w:t>
            </w:r>
            <w:proofErr w:type="spellEnd"/>
            <w:r w:rsidR="00BD21A6" w:rsidRPr="00361A6A">
              <w:rPr>
                <w:rFonts w:ascii="Arial Narrow" w:hAnsi="Arial Narrow" w:cs="Arial"/>
              </w:rPr>
              <w:t>/В</w:t>
            </w:r>
            <w:r w:rsidR="003871DE" w:rsidRPr="00361A6A">
              <w:rPr>
                <w:rFonts w:ascii="Arial Narrow" w:hAnsi="Arial Narrow" w:cs="Arial"/>
              </w:rPr>
              <w:t>), назначение:  нежилое - свидетельство о государственной регистрации права серия 2</w:t>
            </w:r>
            <w:r w:rsidR="00BD21A6" w:rsidRPr="00361A6A">
              <w:rPr>
                <w:rFonts w:ascii="Arial Narrow" w:hAnsi="Arial Narrow" w:cs="Arial"/>
              </w:rPr>
              <w:t>3</w:t>
            </w:r>
            <w:r w:rsidR="003871DE" w:rsidRPr="00361A6A">
              <w:rPr>
                <w:rFonts w:ascii="Arial Narrow" w:hAnsi="Arial Narrow" w:cs="Arial"/>
              </w:rPr>
              <w:t>-АА №</w:t>
            </w:r>
            <w:r w:rsidR="00BD21A6" w:rsidRPr="00361A6A">
              <w:rPr>
                <w:rFonts w:ascii="Arial Narrow" w:hAnsi="Arial Narrow" w:cs="Arial"/>
              </w:rPr>
              <w:t>456639</w:t>
            </w:r>
            <w:r w:rsidR="003871DE" w:rsidRPr="00361A6A">
              <w:rPr>
                <w:rFonts w:ascii="Arial Narrow" w:hAnsi="Arial Narrow" w:cs="Arial"/>
              </w:rPr>
              <w:t xml:space="preserve"> от </w:t>
            </w:r>
            <w:r w:rsidR="00BD21A6" w:rsidRPr="00361A6A">
              <w:rPr>
                <w:rFonts w:ascii="Arial Narrow" w:hAnsi="Arial Narrow" w:cs="Arial"/>
              </w:rPr>
              <w:t>28</w:t>
            </w:r>
            <w:r w:rsidR="003871DE" w:rsidRPr="00361A6A">
              <w:rPr>
                <w:rFonts w:ascii="Arial Narrow" w:hAnsi="Arial Narrow" w:cs="Arial"/>
              </w:rPr>
              <w:t>.1</w:t>
            </w:r>
            <w:r w:rsidR="00BD21A6" w:rsidRPr="00361A6A">
              <w:rPr>
                <w:rFonts w:ascii="Arial Narrow" w:hAnsi="Arial Narrow" w:cs="Arial"/>
              </w:rPr>
              <w:t>0</w:t>
            </w:r>
            <w:r w:rsidR="003871DE" w:rsidRPr="00361A6A">
              <w:rPr>
                <w:rFonts w:ascii="Arial Narrow" w:hAnsi="Arial Narrow" w:cs="Arial"/>
              </w:rPr>
              <w:t>.2005</w:t>
            </w:r>
            <w:r w:rsidR="00BD21A6" w:rsidRPr="00361A6A">
              <w:rPr>
                <w:rFonts w:ascii="Arial Narrow" w:hAnsi="Arial Narrow" w:cs="Arial"/>
              </w:rPr>
              <w:t>г.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</w:t>
            </w:r>
            <w:r w:rsidR="00C7120A" w:rsidRPr="00361A6A">
              <w:rPr>
                <w:rFonts w:ascii="Arial Narrow" w:hAnsi="Arial Narrow" w:cs="Arial"/>
                <w:sz w:val="22"/>
                <w:szCs w:val="22"/>
              </w:rPr>
              <w:t>76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Этажность: </w:t>
            </w:r>
            <w:r w:rsidR="00BD21A6" w:rsidRPr="00361A6A">
              <w:rPr>
                <w:rFonts w:ascii="Arial Narrow" w:hAnsi="Arial Narrow" w:cs="Arial"/>
                <w:sz w:val="22"/>
                <w:szCs w:val="22"/>
              </w:rPr>
              <w:t>2</w:t>
            </w:r>
          </w:p>
          <w:p w:rsidR="003871DE" w:rsidRPr="00361A6A" w:rsidRDefault="00383F2C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AC1A23" w:rsidRPr="00361A6A" w:rsidRDefault="00BD21A6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34,1 кв.м. с 01.09..2013-31.07..2014 с пролонгацией на 11 мес.</w:t>
            </w:r>
          </w:p>
          <w:p w:rsidR="00E41D5D" w:rsidRPr="00361A6A" w:rsidRDefault="00AC1A23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10,4 кв.м. с 11.12.2012-11.11..2013 с пролонгацией на 11 мес.</w:t>
            </w:r>
          </w:p>
          <w:p w:rsidR="00BD21A6" w:rsidRPr="00361A6A" w:rsidRDefault="00E41D5D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66,1 кв.м. с 01.09.2016-31.07..2017 с пролонгацией на 11 мес.</w:t>
            </w:r>
          </w:p>
          <w:p w:rsidR="00383F2C" w:rsidRPr="00361A6A" w:rsidRDefault="00383F2C" w:rsidP="00383F2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расположено здание (сооружение): </w:t>
            </w:r>
          </w:p>
          <w:p w:rsidR="00383F2C" w:rsidRPr="00361A6A" w:rsidRDefault="00383F2C" w:rsidP="00383F2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3871DE" w:rsidRPr="00361A6A" w:rsidRDefault="003871DE" w:rsidP="002B38B1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:rsidR="003871DE" w:rsidRPr="00361A6A" w:rsidRDefault="003871DE" w:rsidP="00B52263">
            <w:pPr>
              <w:pStyle w:val="a4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Здание</w:t>
            </w:r>
            <w:r w:rsidR="00553D0A" w:rsidRPr="00361A6A">
              <w:rPr>
                <w:rFonts w:ascii="Arial Narrow" w:hAnsi="Arial Narrow" w:cs="Arial"/>
              </w:rPr>
              <w:t xml:space="preserve"> </w:t>
            </w:r>
            <w:r w:rsidR="00606318" w:rsidRPr="00361A6A">
              <w:rPr>
                <w:rFonts w:ascii="Arial Narrow" w:hAnsi="Arial Narrow" w:cs="Arial"/>
              </w:rPr>
              <w:t>–</w:t>
            </w:r>
            <w:r w:rsidRPr="00361A6A">
              <w:rPr>
                <w:rFonts w:ascii="Arial Narrow" w:hAnsi="Arial Narrow" w:cs="Arial"/>
              </w:rPr>
              <w:t xml:space="preserve"> </w:t>
            </w:r>
            <w:r w:rsidR="00606318" w:rsidRPr="00361A6A">
              <w:rPr>
                <w:rFonts w:ascii="Arial Narrow" w:hAnsi="Arial Narrow" w:cs="Arial"/>
              </w:rPr>
              <w:t xml:space="preserve">СКЛАД </w:t>
            </w:r>
            <w:r w:rsidRPr="00361A6A">
              <w:rPr>
                <w:rFonts w:ascii="Arial Narrow" w:hAnsi="Arial Narrow" w:cs="Arial"/>
              </w:rPr>
              <w:t>общей площадью</w:t>
            </w:r>
            <w:r w:rsidR="00606318" w:rsidRPr="00361A6A">
              <w:rPr>
                <w:rFonts w:ascii="Arial Narrow" w:hAnsi="Arial Narrow" w:cs="Arial"/>
              </w:rPr>
              <w:t xml:space="preserve"> 1945,4</w:t>
            </w:r>
            <w:r w:rsidRPr="00361A6A">
              <w:rPr>
                <w:rFonts w:ascii="Arial Narrow" w:hAnsi="Arial Narrow" w:cs="Arial"/>
              </w:rPr>
              <w:t xml:space="preserve"> кв.м. (лит</w:t>
            </w:r>
            <w:proofErr w:type="gramStart"/>
            <w:r w:rsidRPr="00361A6A">
              <w:rPr>
                <w:rFonts w:ascii="Arial Narrow" w:hAnsi="Arial Narrow" w:cs="Arial"/>
              </w:rPr>
              <w:t>.</w:t>
            </w:r>
            <w:r w:rsidR="00606318" w:rsidRPr="00361A6A">
              <w:rPr>
                <w:rFonts w:ascii="Arial Narrow" w:hAnsi="Arial Narrow" w:cs="Arial"/>
              </w:rPr>
              <w:t>Б</w:t>
            </w:r>
            <w:proofErr w:type="gramEnd"/>
            <w:r w:rsidRPr="00361A6A">
              <w:rPr>
                <w:rFonts w:ascii="Arial Narrow" w:hAnsi="Arial Narrow" w:cs="Arial"/>
              </w:rPr>
              <w:t xml:space="preserve"> ), назначение:  нежилое - свидетельство о государственной регистрации права серия 2</w:t>
            </w:r>
            <w:r w:rsidR="00606318" w:rsidRPr="00361A6A">
              <w:rPr>
                <w:rFonts w:ascii="Arial Narrow" w:hAnsi="Arial Narrow" w:cs="Arial"/>
              </w:rPr>
              <w:t>3</w:t>
            </w:r>
            <w:r w:rsidRPr="00361A6A">
              <w:rPr>
                <w:rFonts w:ascii="Arial Narrow" w:hAnsi="Arial Narrow" w:cs="Arial"/>
              </w:rPr>
              <w:t>-АА №</w:t>
            </w:r>
            <w:r w:rsidR="00606318" w:rsidRPr="00361A6A">
              <w:rPr>
                <w:rFonts w:ascii="Arial Narrow" w:hAnsi="Arial Narrow" w:cs="Arial"/>
              </w:rPr>
              <w:t xml:space="preserve">456633 </w:t>
            </w:r>
            <w:r w:rsidRPr="00361A6A">
              <w:rPr>
                <w:rFonts w:ascii="Arial Narrow" w:hAnsi="Arial Narrow" w:cs="Arial"/>
              </w:rPr>
              <w:t xml:space="preserve">от </w:t>
            </w:r>
            <w:r w:rsidR="00606318" w:rsidRPr="00361A6A">
              <w:rPr>
                <w:rFonts w:ascii="Arial Narrow" w:hAnsi="Arial Narrow" w:cs="Arial"/>
              </w:rPr>
              <w:t>28</w:t>
            </w:r>
            <w:r w:rsidRPr="00361A6A">
              <w:rPr>
                <w:rFonts w:ascii="Arial Narrow" w:hAnsi="Arial Narrow" w:cs="Arial"/>
              </w:rPr>
              <w:t>.1</w:t>
            </w:r>
            <w:r w:rsidR="00606318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.2005</w:t>
            </w:r>
            <w:r w:rsidR="00606318" w:rsidRPr="00361A6A">
              <w:rPr>
                <w:rFonts w:ascii="Arial Narrow" w:hAnsi="Arial Narrow" w:cs="Arial"/>
              </w:rPr>
              <w:t>г.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Год постройки: </w:t>
            </w:r>
            <w:r w:rsidR="003A6984" w:rsidRPr="00361A6A">
              <w:rPr>
                <w:rFonts w:ascii="Arial Narrow" w:hAnsi="Arial Narrow" w:cs="Arial"/>
                <w:sz w:val="22"/>
                <w:szCs w:val="22"/>
              </w:rPr>
              <w:t>1976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 1</w:t>
            </w:r>
          </w:p>
          <w:p w:rsidR="00BF5470" w:rsidRPr="00361A6A" w:rsidRDefault="003871DE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FE0FF6" w:rsidRPr="00361A6A" w:rsidRDefault="00BF5470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512,2 кв.м. с 01.09.2013-31.07..2014 с пролонгацией на 11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9E41B0" w:rsidRPr="00361A6A" w:rsidRDefault="00BF5470" w:rsidP="002B38B1">
            <w:pPr>
              <w:pStyle w:val="2"/>
              <w:spacing w:after="0" w:line="240" w:lineRule="auto"/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FE0FF6" w:rsidRPr="00361A6A">
              <w:t xml:space="preserve"> </w:t>
            </w:r>
            <w:r w:rsidR="00FE0FF6" w:rsidRPr="00361A6A">
              <w:rPr>
                <w:rFonts w:ascii="Arial Narrow" w:hAnsi="Arial Narrow" w:cs="Arial"/>
                <w:sz w:val="22"/>
                <w:szCs w:val="22"/>
              </w:rPr>
              <w:t>- аренда 135,8 кв.м. с 01.09.2013-31.07..2014 с пролонгацией на 11 мес.</w:t>
            </w:r>
            <w:r w:rsidR="009E41B0" w:rsidRPr="00361A6A">
              <w:t xml:space="preserve"> </w:t>
            </w:r>
          </w:p>
          <w:p w:rsidR="00F57A44" w:rsidRPr="00361A6A" w:rsidRDefault="009E41B0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500 кв.м. с 11 12.2012-11.11..2013 с пролонгацией на 11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3871DE" w:rsidRPr="00361A6A" w:rsidRDefault="009E41B0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F57A44" w:rsidRPr="00361A6A">
              <w:t xml:space="preserve"> </w:t>
            </w:r>
            <w:r w:rsidR="00F57A44" w:rsidRPr="00361A6A">
              <w:rPr>
                <w:rFonts w:ascii="Arial Narrow" w:hAnsi="Arial Narrow" w:cs="Arial"/>
                <w:sz w:val="22"/>
                <w:szCs w:val="22"/>
              </w:rPr>
              <w:t>- аренда 216,0 кв.м. с 01.01.2018-30.11..2018 с пролонгацией на 11 мес.</w:t>
            </w:r>
          </w:p>
          <w:p w:rsidR="0020215B" w:rsidRPr="00361A6A" w:rsidRDefault="0020215B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A06663" w:rsidRPr="00361A6A" w:rsidRDefault="00B52263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8</w:t>
            </w:r>
            <w:r w:rsidR="00A06663"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A06663" w:rsidRPr="00361A6A">
              <w:rPr>
                <w:rFonts w:ascii="Arial Narrow" w:hAnsi="Arial Narrow" w:cs="Arial"/>
                <w:sz w:val="22"/>
                <w:szCs w:val="22"/>
              </w:rPr>
              <w:tab/>
              <w:t>Здание – СКЛАД общей площадью 739,8 кв.м. (лит</w:t>
            </w:r>
            <w:proofErr w:type="gramStart"/>
            <w:r w:rsidR="00A06663" w:rsidRPr="00361A6A">
              <w:rPr>
                <w:rFonts w:ascii="Arial Narrow" w:hAnsi="Arial Narrow" w:cs="Arial"/>
                <w:sz w:val="22"/>
                <w:szCs w:val="22"/>
              </w:rPr>
              <w:t>.Д</w:t>
            </w:r>
            <w:proofErr w:type="gramEnd"/>
            <w:r w:rsidR="00A06663" w:rsidRPr="00361A6A">
              <w:rPr>
                <w:rFonts w:ascii="Arial Narrow" w:hAnsi="Arial Narrow" w:cs="Arial"/>
                <w:sz w:val="22"/>
                <w:szCs w:val="22"/>
              </w:rPr>
              <w:t xml:space="preserve"> ), назначение:  нежилое - свидетельство о государственной регистрации права серия 23-АА №495258 от</w:t>
            </w:r>
            <w:r w:rsidR="00B70160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A06663" w:rsidRPr="00361A6A">
              <w:rPr>
                <w:rFonts w:ascii="Arial Narrow" w:hAnsi="Arial Narrow" w:cs="Arial"/>
                <w:sz w:val="22"/>
                <w:szCs w:val="22"/>
              </w:rPr>
              <w:t>31.10.2005г.</w:t>
            </w:r>
          </w:p>
          <w:p w:rsidR="00A06663" w:rsidRPr="00361A6A" w:rsidRDefault="00A06663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Год постройки: </w:t>
            </w:r>
            <w:r w:rsidR="003A6984" w:rsidRPr="00361A6A">
              <w:rPr>
                <w:rFonts w:ascii="Arial Narrow" w:hAnsi="Arial Narrow" w:cs="Arial"/>
                <w:sz w:val="22"/>
                <w:szCs w:val="22"/>
              </w:rPr>
              <w:t>1976</w:t>
            </w:r>
          </w:p>
          <w:p w:rsidR="00A06663" w:rsidRPr="00361A6A" w:rsidRDefault="00A06663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 1</w:t>
            </w:r>
          </w:p>
          <w:p w:rsidR="00B70160" w:rsidRPr="00361A6A" w:rsidRDefault="00A06663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606318" w:rsidRPr="00361A6A" w:rsidRDefault="00B70160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739,8 кв.м. с 01 09.2013-31.07..2014 с пролонгацией на 11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20215B" w:rsidRPr="00361A6A" w:rsidRDefault="0020215B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0215B" w:rsidRPr="00361A6A" w:rsidRDefault="00B52263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9</w:t>
            </w:r>
            <w:r w:rsidR="0020215B" w:rsidRPr="00361A6A">
              <w:rPr>
                <w:rFonts w:ascii="Arial Narrow" w:hAnsi="Arial Narrow" w:cs="Arial"/>
              </w:rPr>
              <w:tab/>
              <w:t>Сооружение - навес общей площадью 157,3  кв.м. (лит</w:t>
            </w:r>
            <w:proofErr w:type="gramStart"/>
            <w:r w:rsidR="0020215B" w:rsidRPr="00361A6A">
              <w:rPr>
                <w:rFonts w:ascii="Arial Narrow" w:hAnsi="Arial Narrow" w:cs="Arial"/>
              </w:rPr>
              <w:t>.Г</w:t>
            </w:r>
            <w:proofErr w:type="gramEnd"/>
            <w:r w:rsidR="0020215B" w:rsidRPr="00361A6A">
              <w:rPr>
                <w:rFonts w:ascii="Arial Narrow" w:hAnsi="Arial Narrow" w:cs="Arial"/>
              </w:rPr>
              <w:t>1), назначение:  нежилое - свидетельство о государственной регистрации права серия 23-АА №456642 от 28.10.2005г.</w:t>
            </w:r>
          </w:p>
          <w:p w:rsidR="0020215B" w:rsidRPr="00361A6A" w:rsidRDefault="0020215B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Год постройки: 1991</w:t>
            </w:r>
          </w:p>
          <w:p w:rsidR="0020215B" w:rsidRPr="00361A6A" w:rsidRDefault="0020215B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Этажность: 1</w:t>
            </w:r>
          </w:p>
          <w:p w:rsidR="0020215B" w:rsidRPr="00361A6A" w:rsidRDefault="0020215B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Обременение: нет</w:t>
            </w:r>
          </w:p>
          <w:p w:rsidR="003871DE" w:rsidRPr="00361A6A" w:rsidRDefault="0020215B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- аренда 157,5 кв.м. с 01.09.2013-31.07..2014 с пролонгацией на 11 мес.</w:t>
            </w:r>
          </w:p>
          <w:p w:rsidR="0020215B" w:rsidRPr="00361A6A" w:rsidRDefault="0020215B" w:rsidP="002B38B1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3871DE" w:rsidRPr="00361A6A" w:rsidRDefault="00E64F93" w:rsidP="00E64F93">
            <w:pPr>
              <w:pStyle w:val="a4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Здание </w:t>
            </w:r>
            <w:proofErr w:type="gramStart"/>
            <w:r w:rsidR="003871DE" w:rsidRPr="00361A6A">
              <w:rPr>
                <w:rFonts w:ascii="Arial Narrow" w:hAnsi="Arial Narrow" w:cs="Arial"/>
              </w:rPr>
              <w:t>-</w:t>
            </w:r>
            <w:r w:rsidR="007141FC" w:rsidRPr="00361A6A">
              <w:rPr>
                <w:rFonts w:ascii="Arial Narrow" w:hAnsi="Arial Narrow" w:cs="Arial"/>
              </w:rPr>
              <w:t>п</w:t>
            </w:r>
            <w:proofErr w:type="gramEnd"/>
            <w:r w:rsidR="007141FC" w:rsidRPr="00361A6A">
              <w:rPr>
                <w:rFonts w:ascii="Arial Narrow" w:hAnsi="Arial Narrow" w:cs="Arial"/>
              </w:rPr>
              <w:t>роходная</w:t>
            </w:r>
            <w:r w:rsidR="003871DE" w:rsidRPr="00361A6A">
              <w:rPr>
                <w:rFonts w:ascii="Arial Narrow" w:hAnsi="Arial Narrow" w:cs="Arial"/>
              </w:rPr>
              <w:t xml:space="preserve"> общей площадью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r w:rsidR="007141FC" w:rsidRPr="00361A6A">
              <w:rPr>
                <w:rFonts w:ascii="Arial Narrow" w:hAnsi="Arial Narrow" w:cs="Arial"/>
              </w:rPr>
              <w:t>11,2</w:t>
            </w:r>
            <w:r w:rsidR="003871DE" w:rsidRPr="00361A6A">
              <w:rPr>
                <w:rFonts w:ascii="Arial Narrow" w:hAnsi="Arial Narrow" w:cs="Arial"/>
              </w:rPr>
              <w:t xml:space="preserve"> кв.м. (лит. </w:t>
            </w:r>
            <w:r w:rsidR="007141FC" w:rsidRPr="00361A6A">
              <w:rPr>
                <w:rFonts w:ascii="Arial Narrow" w:hAnsi="Arial Narrow" w:cs="Arial"/>
              </w:rPr>
              <w:t>Г</w:t>
            </w:r>
            <w:r w:rsidR="003871DE" w:rsidRPr="00361A6A">
              <w:rPr>
                <w:rFonts w:ascii="Arial Narrow" w:hAnsi="Arial Narrow" w:cs="Arial"/>
              </w:rPr>
              <w:t>), назначение:  нежилое - свидетельство о государственной регистрации права серия 2</w:t>
            </w:r>
            <w:r w:rsidR="00B64607" w:rsidRPr="00361A6A">
              <w:rPr>
                <w:rFonts w:ascii="Arial Narrow" w:hAnsi="Arial Narrow" w:cs="Arial"/>
              </w:rPr>
              <w:t>3</w:t>
            </w:r>
            <w:r w:rsidR="003871DE" w:rsidRPr="00361A6A">
              <w:rPr>
                <w:rFonts w:ascii="Arial Narrow" w:hAnsi="Arial Narrow" w:cs="Arial"/>
              </w:rPr>
              <w:t>-АА №</w:t>
            </w:r>
            <w:r w:rsidR="00B64607" w:rsidRPr="00361A6A">
              <w:rPr>
                <w:rFonts w:ascii="Arial Narrow" w:hAnsi="Arial Narrow" w:cs="Arial"/>
              </w:rPr>
              <w:t xml:space="preserve"> 456641</w:t>
            </w:r>
            <w:r w:rsidR="003871DE" w:rsidRPr="00361A6A">
              <w:rPr>
                <w:rFonts w:ascii="Arial Narrow" w:hAnsi="Arial Narrow" w:cs="Arial"/>
              </w:rPr>
              <w:t xml:space="preserve"> от </w:t>
            </w:r>
            <w:r w:rsidR="00B64607" w:rsidRPr="00361A6A">
              <w:rPr>
                <w:rFonts w:ascii="Arial Narrow" w:hAnsi="Arial Narrow" w:cs="Arial"/>
              </w:rPr>
              <w:t>28.10</w:t>
            </w:r>
            <w:r w:rsidR="003871DE" w:rsidRPr="00361A6A">
              <w:rPr>
                <w:rFonts w:ascii="Arial Narrow" w:hAnsi="Arial Narrow" w:cs="Arial"/>
              </w:rPr>
              <w:t>.200</w:t>
            </w:r>
            <w:r w:rsidR="00B64607" w:rsidRPr="00361A6A">
              <w:rPr>
                <w:rFonts w:ascii="Arial Narrow" w:hAnsi="Arial Narrow" w:cs="Arial"/>
              </w:rPr>
              <w:t>5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</w:t>
            </w:r>
            <w:r w:rsidR="00E64F93" w:rsidRPr="00361A6A">
              <w:rPr>
                <w:rFonts w:ascii="Arial Narrow" w:hAnsi="Arial Narrow" w:cs="Arial"/>
                <w:sz w:val="22"/>
                <w:szCs w:val="22"/>
              </w:rPr>
              <w:t>76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lastRenderedPageBreak/>
              <w:t>Этажность: 1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3871DE" w:rsidRPr="00361A6A" w:rsidRDefault="003871DE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871DE" w:rsidRPr="00361A6A" w:rsidRDefault="00E64F93" w:rsidP="002B38B1">
            <w:pPr>
              <w:pStyle w:val="a4"/>
              <w:numPr>
                <w:ilvl w:val="0"/>
                <w:numId w:val="2"/>
              </w:numPr>
              <w:ind w:left="34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11 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Здание</w:t>
            </w:r>
            <w:r w:rsidR="00553D0A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–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пожарный пост 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общей площадью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16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кв.м. (лит.</w:t>
            </w:r>
            <w:proofErr w:type="gramEnd"/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Г11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),  назначение:  нежилое - свидетельство о государственной регистрации права серия 2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>-АА №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456637</w:t>
            </w:r>
            <w:r w:rsidR="003871DE" w:rsidRPr="00361A6A">
              <w:rPr>
                <w:rFonts w:ascii="Arial Narrow" w:hAnsi="Arial Narrow" w:cs="Arial"/>
                <w:sz w:val="22"/>
                <w:szCs w:val="22"/>
              </w:rPr>
              <w:t xml:space="preserve"> от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28.10.2005Г.</w:t>
            </w:r>
            <w:proofErr w:type="gramEnd"/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197</w:t>
            </w:r>
            <w:r w:rsidR="00E64F93" w:rsidRPr="00361A6A">
              <w:rPr>
                <w:rFonts w:ascii="Arial Narrow" w:hAnsi="Arial Narrow" w:cs="Arial"/>
                <w:sz w:val="22"/>
                <w:szCs w:val="22"/>
              </w:rPr>
              <w:t>6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Этажность: </w:t>
            </w:r>
            <w:r w:rsidR="00E64F93" w:rsidRPr="00361A6A">
              <w:rPr>
                <w:rFonts w:ascii="Arial Narrow" w:hAnsi="Arial Narrow" w:cs="Arial"/>
                <w:sz w:val="22"/>
                <w:szCs w:val="22"/>
              </w:rPr>
              <w:t>1</w:t>
            </w:r>
          </w:p>
          <w:p w:rsidR="003871DE" w:rsidRPr="00361A6A" w:rsidRDefault="003871D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Сведения о техническом состоянии: </w:t>
            </w:r>
            <w:proofErr w:type="gramStart"/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удовлетворительное</w:t>
            </w:r>
            <w:proofErr w:type="gramEnd"/>
          </w:p>
          <w:p w:rsidR="00FA5A2A" w:rsidRPr="00361A6A" w:rsidRDefault="003871D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Вид права, на котором</w:t>
            </w:r>
            <w:proofErr w:type="gramStart"/>
            <w:r w:rsidR="00FA5A2A" w:rsidRPr="00361A6A">
              <w:rPr>
                <w:rFonts w:ascii="Arial Narrow" w:eastAsiaTheme="minorEastAsia" w:hAnsi="Arial Narrow" w:cs="Arial"/>
                <w:lang w:eastAsia="ru-RU"/>
              </w:rPr>
              <w:t xml:space="preserve"> О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АО использует здание, сооружение: собственность</w:t>
            </w:r>
            <w:r w:rsidR="00FA5A2A" w:rsidRPr="00361A6A">
              <w:rPr>
                <w:rFonts w:ascii="Arial Narrow" w:eastAsiaTheme="minorEastAsia" w:hAnsi="Arial Narrow" w:cs="Arial"/>
                <w:lang w:eastAsia="ru-RU"/>
              </w:rPr>
              <w:t>1.</w:t>
            </w:r>
            <w:r w:rsidR="00FA5A2A" w:rsidRPr="00361A6A">
              <w:rPr>
                <w:rFonts w:ascii="Arial Narrow" w:eastAsiaTheme="minorEastAsia" w:hAnsi="Arial Narrow" w:cs="Arial"/>
                <w:lang w:eastAsia="ru-RU"/>
              </w:rPr>
              <w:tab/>
            </w:r>
          </w:p>
          <w:p w:rsidR="00FA5A2A" w:rsidRPr="00361A6A" w:rsidRDefault="00FA5A2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FA5A2A" w:rsidRPr="00361A6A" w:rsidRDefault="00FA5A2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12 Здание – склад</w:t>
            </w:r>
            <w:r w:rsidR="00A44A2D"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общей площадью </w:t>
            </w:r>
            <w:r w:rsidR="00A44A2D" w:rsidRPr="00361A6A">
              <w:rPr>
                <w:rFonts w:ascii="Arial Narrow" w:eastAsiaTheme="minorEastAsia" w:hAnsi="Arial Narrow" w:cs="Arial"/>
                <w:lang w:eastAsia="ru-RU"/>
              </w:rPr>
              <w:t>45,4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</w:t>
            </w:r>
            <w:r w:rsidR="00A44A2D" w:rsidRPr="00361A6A">
              <w:rPr>
                <w:rFonts w:ascii="Arial Narrow" w:eastAsiaTheme="minorEastAsia" w:hAnsi="Arial Narrow" w:cs="Arial"/>
                <w:lang w:eastAsia="ru-RU"/>
              </w:rPr>
              <w:t>6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),  назначение:  нежилое - свидетельство о государственной регистрации права серия 23-АА №4</w:t>
            </w:r>
            <w:r w:rsidR="00A44A2D" w:rsidRPr="00361A6A">
              <w:rPr>
                <w:rFonts w:ascii="Arial Narrow" w:eastAsiaTheme="minorEastAsia" w:hAnsi="Arial Narrow" w:cs="Arial"/>
                <w:lang w:eastAsia="ru-RU"/>
              </w:rPr>
              <w:t xml:space="preserve">95256 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от </w:t>
            </w:r>
            <w:r w:rsidR="00A44A2D" w:rsidRPr="00361A6A">
              <w:rPr>
                <w:rFonts w:ascii="Arial Narrow" w:eastAsiaTheme="minorEastAsia" w:hAnsi="Arial Narrow" w:cs="Arial"/>
                <w:lang w:eastAsia="ru-RU"/>
              </w:rPr>
              <w:t xml:space="preserve">31.10 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.2005Г.</w:t>
            </w:r>
            <w:proofErr w:type="gramEnd"/>
          </w:p>
          <w:p w:rsidR="00FA5A2A" w:rsidRPr="00361A6A" w:rsidRDefault="00FA5A2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FA5A2A" w:rsidRPr="00361A6A" w:rsidRDefault="00FA5A2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FA5A2A" w:rsidRPr="00361A6A" w:rsidRDefault="00FA5A2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Сведения о техническом состоянии: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удовлетворительное</w:t>
            </w:r>
            <w:proofErr w:type="gramEnd"/>
          </w:p>
          <w:p w:rsidR="00A44A2D" w:rsidRPr="00361A6A" w:rsidRDefault="00FA5A2A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Вид права, на котором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О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АО использует здание, сооружение: собственность</w:t>
            </w:r>
          </w:p>
          <w:p w:rsidR="00B31713" w:rsidRPr="00361A6A" w:rsidRDefault="00B31713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44A2D" w:rsidRPr="00361A6A" w:rsidRDefault="00A44A2D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13 Здание – сооружение ГСМ  общей площадью 151,1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Г13),  назначение:  нежилое - свидетельство о государственной регистрации права серия 23-АА №495222  от 28..10 .2005Г.</w:t>
            </w:r>
            <w:proofErr w:type="gramEnd"/>
          </w:p>
          <w:p w:rsidR="00A44A2D" w:rsidRPr="00361A6A" w:rsidRDefault="00A44A2D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A44A2D" w:rsidRPr="00361A6A" w:rsidRDefault="00A44A2D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B31713" w:rsidRPr="00361A6A" w:rsidRDefault="00B3171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B31713" w:rsidRPr="00361A6A" w:rsidRDefault="00B3171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14  Здание – насосная  общей площадью 45,4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Г10),  назначение:  нежилое - свидетельство о государственной регистрации права серия 23-АА №456638  от 28.10 .2005Г.</w:t>
            </w:r>
            <w:proofErr w:type="gramEnd"/>
          </w:p>
          <w:p w:rsidR="00B31713" w:rsidRPr="00361A6A" w:rsidRDefault="00B3171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B31713" w:rsidRPr="00361A6A" w:rsidRDefault="00B3171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D96AC3" w:rsidRPr="00361A6A" w:rsidRDefault="00D96AC3" w:rsidP="00D9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15 Здание –  </w:t>
            </w:r>
            <w:r w:rsidR="005D0AAC" w:rsidRPr="00361A6A">
              <w:rPr>
                <w:rFonts w:ascii="Arial Narrow" w:eastAsiaTheme="minorEastAsia" w:hAnsi="Arial Narrow" w:cs="Arial"/>
                <w:lang w:eastAsia="ru-RU"/>
              </w:rPr>
              <w:t xml:space="preserve">ГСМ 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общей площадью 45,4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</w:t>
            </w:r>
            <w:r w:rsidR="00262011" w:rsidRPr="00361A6A">
              <w:rPr>
                <w:rFonts w:ascii="Arial Narrow" w:eastAsiaTheme="minorEastAsia" w:hAnsi="Arial Narrow" w:cs="Arial"/>
                <w:lang w:eastAsia="ru-RU"/>
              </w:rPr>
              <w:t>5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),  назначение:  нежилое - свидетельство о государственной регистрации права серия 23-АА №495256  от 31.10 .2005Г.</w:t>
            </w:r>
            <w:proofErr w:type="gramEnd"/>
          </w:p>
          <w:p w:rsidR="00D96AC3" w:rsidRPr="00361A6A" w:rsidRDefault="00D96AC3" w:rsidP="00D9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B024DC" w:rsidRPr="00361A6A" w:rsidRDefault="00D96AC3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B024DC" w:rsidRPr="00361A6A" w:rsidRDefault="00B024DC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B024DC" w:rsidRPr="00361A6A" w:rsidRDefault="00B024DC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16 Здание –  ГСМ  общей площадью 58,3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Г17),  назначение:  нежилое - свидетельство о государственной регистрации права серия 23-АА №495263  от 31.10 .2005Г.</w:t>
            </w:r>
            <w:proofErr w:type="gramEnd"/>
          </w:p>
          <w:p w:rsidR="00B024DC" w:rsidRPr="00361A6A" w:rsidRDefault="00B024DC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4C5DF3" w:rsidRPr="00361A6A" w:rsidRDefault="00B024DC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4C5DF3" w:rsidRPr="00361A6A" w:rsidRDefault="004C5DF3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17 Сооружение – автозаправочная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(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л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>ит. ххх1у),  назначение:  нежилое - свидетельство о государственной регистрации права серия 23-АА №495264  от 31.10 .2005Г.</w:t>
            </w:r>
          </w:p>
          <w:p w:rsidR="004C5DF3" w:rsidRPr="00361A6A" w:rsidRDefault="004C5DF3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922674" w:rsidRPr="00361A6A" w:rsidRDefault="004C5DF3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922674" w:rsidRPr="00361A6A" w:rsidRDefault="0092267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18 Здание –  ТП,  общей площадью 21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Г14),  назначение:  нежилое - свидетельство о государственной регистрации права серия 23-АА №456</w:t>
            </w:r>
            <w:r w:rsidR="00B81434" w:rsidRPr="00361A6A">
              <w:rPr>
                <w:rFonts w:ascii="Arial Narrow" w:eastAsiaTheme="minorEastAsia" w:hAnsi="Arial Narrow" w:cs="Arial"/>
                <w:lang w:eastAsia="ru-RU"/>
              </w:rPr>
              <w:t>640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 от 28.10 .2005Г.</w:t>
            </w:r>
            <w:proofErr w:type="gramEnd"/>
          </w:p>
          <w:p w:rsidR="00922674" w:rsidRPr="00361A6A" w:rsidRDefault="0092267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5A7461" w:rsidRPr="00361A6A" w:rsidRDefault="00922674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5A7461" w:rsidRPr="00361A6A" w:rsidRDefault="005A7461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18 Здание –  административное,  общей площадью112,7 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lastRenderedPageBreak/>
              <w:t>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Г19),  назначение:  нежилое - свидетельство о государственной регистрации права серия 23-АА №495259  от 31.10 .2005Г.</w:t>
            </w:r>
            <w:proofErr w:type="gramEnd"/>
          </w:p>
          <w:p w:rsidR="005A7461" w:rsidRPr="00361A6A" w:rsidRDefault="005A7461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3B30A0" w:rsidRPr="00361A6A" w:rsidRDefault="003B30A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r w:rsidR="005A7461"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  <w:r w:rsidRPr="00361A6A">
              <w:t xml:space="preserve"> </w:t>
            </w:r>
          </w:p>
          <w:p w:rsidR="003B30A0" w:rsidRPr="00361A6A" w:rsidRDefault="003B30A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t>19 нежилое с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ооружение – автозаправочная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(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л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ит. </w:t>
            </w:r>
            <w:proofErr w:type="spellStart"/>
            <w:r w:rsidRPr="00361A6A">
              <w:rPr>
                <w:rFonts w:ascii="Arial Narrow" w:eastAsiaTheme="minorEastAsia" w:hAnsi="Arial Narrow" w:cs="Arial"/>
                <w:lang w:eastAsia="ru-RU"/>
              </w:rPr>
              <w:t>ххху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),  назначение:  нежилое - свидетельство о государственной регистрации права серия 23-АА №49526</w:t>
            </w:r>
            <w:r w:rsidR="000F7FBB" w:rsidRPr="00361A6A">
              <w:rPr>
                <w:rFonts w:ascii="Arial Narrow" w:eastAsiaTheme="minorEastAsia" w:hAnsi="Arial Narrow" w:cs="Arial"/>
                <w:lang w:eastAsia="ru-RU"/>
              </w:rPr>
              <w:t>0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 от 31.10 .2005Г.</w:t>
            </w:r>
          </w:p>
          <w:p w:rsidR="003B30A0" w:rsidRPr="00361A6A" w:rsidRDefault="003B30A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D96AC3" w:rsidRPr="00361A6A" w:rsidRDefault="003B30A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3871DE" w:rsidRPr="00361A6A" w:rsidRDefault="003871DE" w:rsidP="002B38B1">
            <w:pPr>
              <w:spacing w:after="0" w:line="240" w:lineRule="auto"/>
              <w:rPr>
                <w:rFonts w:ascii="Arial Narrow" w:hAnsi="Arial Narrow" w:cs="Arial"/>
                <w:lang w:eastAsia="ru-RU"/>
              </w:rPr>
            </w:pPr>
          </w:p>
          <w:p w:rsidR="003871DE" w:rsidRPr="00361A6A" w:rsidRDefault="003871DE" w:rsidP="009A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361A6A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1DE" w:rsidRPr="00361A6A" w:rsidRDefault="003871DE" w:rsidP="00383F2C">
            <w:p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383F2C" w:rsidRPr="00361A6A">
              <w:rPr>
                <w:rFonts w:ascii="Arial Narrow" w:hAnsi="Arial Narrow" w:cs="Arial"/>
              </w:rPr>
              <w:t>39211</w:t>
            </w:r>
            <w:r w:rsidRPr="00361A6A">
              <w:rPr>
                <w:rFonts w:ascii="Arial Narrow" w:hAnsi="Arial Narrow" w:cs="Arial"/>
              </w:rPr>
              <w:t xml:space="preserve"> кв.м.</w:t>
            </w:r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1DE" w:rsidRPr="00361A6A" w:rsidRDefault="003871DE" w:rsidP="00F72333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1. Земельный участок площадью </w:t>
            </w:r>
            <w:r w:rsidR="0020215B" w:rsidRPr="00361A6A">
              <w:rPr>
                <w:rFonts w:ascii="Arial Narrow" w:hAnsi="Arial Narrow" w:cs="Arial"/>
              </w:rPr>
              <w:t>26108</w:t>
            </w:r>
            <w:r w:rsidRPr="00361A6A">
              <w:rPr>
                <w:rFonts w:ascii="Arial Narrow" w:hAnsi="Arial Narrow" w:cs="Arial"/>
              </w:rPr>
              <w:t xml:space="preserve"> кв.м. для размещения и </w:t>
            </w:r>
            <w:r w:rsidR="0084386A" w:rsidRPr="00361A6A">
              <w:rPr>
                <w:rFonts w:ascii="Arial Narrow" w:hAnsi="Arial Narrow" w:cs="Arial"/>
              </w:rPr>
              <w:t>для эксплуатации  сооружений и склада</w:t>
            </w:r>
            <w:r w:rsidRPr="00361A6A">
              <w:rPr>
                <w:rFonts w:ascii="Arial Narrow" w:hAnsi="Arial Narrow" w:cs="Arial"/>
              </w:rPr>
              <w:t>; адрес объекта</w:t>
            </w:r>
            <w:proofErr w:type="gramStart"/>
            <w:r w:rsidRPr="00361A6A">
              <w:rPr>
                <w:rFonts w:ascii="Arial Narrow" w:hAnsi="Arial Narrow" w:cs="Arial"/>
              </w:rPr>
              <w:t xml:space="preserve">:: </w:t>
            </w:r>
            <w:proofErr w:type="gramEnd"/>
            <w:r w:rsidR="0020215B" w:rsidRPr="00361A6A">
              <w:rPr>
                <w:rFonts w:ascii="Arial Narrow" w:hAnsi="Arial Narrow" w:cs="Arial"/>
              </w:rPr>
              <w:t>Краснодарский край</w:t>
            </w:r>
            <w:r w:rsidRPr="00361A6A">
              <w:rPr>
                <w:rFonts w:ascii="Arial Narrow" w:hAnsi="Arial Narrow" w:cs="Arial"/>
              </w:rPr>
              <w:t>, г.</w:t>
            </w:r>
            <w:r w:rsidR="0020215B" w:rsidRPr="00361A6A">
              <w:rPr>
                <w:rFonts w:ascii="Arial Narrow" w:hAnsi="Arial Narrow" w:cs="Arial"/>
              </w:rPr>
              <w:t>Краснодар</w:t>
            </w:r>
            <w:r w:rsidRPr="00361A6A">
              <w:rPr>
                <w:rFonts w:ascii="Arial Narrow" w:hAnsi="Arial Narrow" w:cs="Arial"/>
              </w:rPr>
              <w:t xml:space="preserve">, ул. </w:t>
            </w:r>
            <w:r w:rsidR="0020215B" w:rsidRPr="00361A6A">
              <w:rPr>
                <w:rFonts w:ascii="Arial Narrow" w:hAnsi="Arial Narrow" w:cs="Arial"/>
              </w:rPr>
              <w:t>Красных партизан 4</w:t>
            </w:r>
            <w:r w:rsidRPr="00361A6A">
              <w:rPr>
                <w:rFonts w:ascii="Arial Narrow" w:hAnsi="Arial Narrow" w:cs="Arial"/>
              </w:rPr>
              <w:t>; кадастровый номер 2</w:t>
            </w:r>
            <w:r w:rsidR="0084386A" w:rsidRPr="00361A6A">
              <w:rPr>
                <w:rFonts w:ascii="Arial Narrow" w:hAnsi="Arial Narrow" w:cs="Arial"/>
              </w:rPr>
              <w:t>3</w:t>
            </w:r>
            <w:r w:rsidRPr="00361A6A">
              <w:rPr>
                <w:rFonts w:ascii="Arial Narrow" w:hAnsi="Arial Narrow" w:cs="Arial"/>
              </w:rPr>
              <w:t>:</w:t>
            </w:r>
            <w:r w:rsidR="0084386A" w:rsidRPr="00361A6A">
              <w:rPr>
                <w:rFonts w:ascii="Arial Narrow" w:hAnsi="Arial Narrow" w:cs="Arial"/>
              </w:rPr>
              <w:t>43</w:t>
            </w:r>
            <w:r w:rsidRPr="00361A6A">
              <w:rPr>
                <w:rFonts w:ascii="Arial Narrow" w:hAnsi="Arial Narrow" w:cs="Arial"/>
              </w:rPr>
              <w:t>:0</w:t>
            </w:r>
            <w:r w:rsidR="0084386A" w:rsidRPr="00361A6A">
              <w:rPr>
                <w:rFonts w:ascii="Arial Narrow" w:hAnsi="Arial Narrow" w:cs="Arial"/>
              </w:rPr>
              <w:t>115</w:t>
            </w:r>
            <w:r w:rsidRPr="00361A6A">
              <w:rPr>
                <w:rFonts w:ascii="Arial Narrow" w:hAnsi="Arial Narrow" w:cs="Arial"/>
              </w:rPr>
              <w:t>0</w:t>
            </w:r>
            <w:r w:rsidR="0084386A" w:rsidRPr="00361A6A">
              <w:rPr>
                <w:rFonts w:ascii="Arial Narrow" w:hAnsi="Arial Narrow" w:cs="Arial"/>
              </w:rPr>
              <w:t>17</w:t>
            </w:r>
            <w:r w:rsidRPr="00361A6A">
              <w:rPr>
                <w:rFonts w:ascii="Arial Narrow" w:hAnsi="Arial Narrow" w:cs="Arial"/>
              </w:rPr>
              <w:t>:</w:t>
            </w:r>
            <w:r w:rsidR="0084386A" w:rsidRPr="00361A6A">
              <w:rPr>
                <w:rFonts w:ascii="Arial Narrow" w:hAnsi="Arial Narrow" w:cs="Arial"/>
              </w:rPr>
              <w:t>0001</w:t>
            </w:r>
            <w:r w:rsidRPr="00361A6A">
              <w:rPr>
                <w:rFonts w:ascii="Arial Narrow" w:hAnsi="Arial Narrow" w:cs="Arial"/>
              </w:rPr>
              <w:t>;  назначение: земли поселений; вид права: собственность; свидетельство о государственной регистрации права серия 2</w:t>
            </w:r>
            <w:r w:rsidR="0084386A" w:rsidRPr="00361A6A">
              <w:rPr>
                <w:rFonts w:ascii="Arial Narrow" w:hAnsi="Arial Narrow" w:cs="Arial"/>
              </w:rPr>
              <w:t>3</w:t>
            </w:r>
            <w:r w:rsidRPr="00361A6A">
              <w:rPr>
                <w:rFonts w:ascii="Arial Narrow" w:hAnsi="Arial Narrow" w:cs="Arial"/>
              </w:rPr>
              <w:t>-АА №</w:t>
            </w:r>
            <w:r w:rsidR="00F04E9A" w:rsidRPr="00361A6A">
              <w:rPr>
                <w:rFonts w:ascii="Arial Narrow" w:hAnsi="Arial Narrow" w:cs="Arial"/>
              </w:rPr>
              <w:t xml:space="preserve"> </w:t>
            </w:r>
            <w:r w:rsidR="0084386A" w:rsidRPr="00361A6A">
              <w:rPr>
                <w:rFonts w:ascii="Arial Narrow" w:hAnsi="Arial Narrow" w:cs="Arial"/>
              </w:rPr>
              <w:t>495104</w:t>
            </w:r>
            <w:r w:rsidRPr="00361A6A">
              <w:rPr>
                <w:rFonts w:ascii="Arial Narrow" w:hAnsi="Arial Narrow" w:cs="Arial"/>
              </w:rPr>
              <w:t xml:space="preserve"> от </w:t>
            </w:r>
            <w:r w:rsidR="0084386A" w:rsidRPr="00361A6A">
              <w:rPr>
                <w:rFonts w:ascii="Arial Narrow" w:hAnsi="Arial Narrow" w:cs="Arial"/>
              </w:rPr>
              <w:t>27</w:t>
            </w:r>
            <w:r w:rsidRPr="00361A6A">
              <w:rPr>
                <w:rFonts w:ascii="Arial Narrow" w:hAnsi="Arial Narrow" w:cs="Arial"/>
              </w:rPr>
              <w:t>.</w:t>
            </w:r>
            <w:r w:rsidR="0084386A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.200</w:t>
            </w:r>
            <w:r w:rsidR="0084386A" w:rsidRPr="00361A6A">
              <w:rPr>
                <w:rFonts w:ascii="Arial Narrow" w:hAnsi="Arial Narrow" w:cs="Arial"/>
              </w:rPr>
              <w:t>5</w:t>
            </w:r>
          </w:p>
          <w:p w:rsidR="003871DE" w:rsidRPr="00361A6A" w:rsidRDefault="003871DE" w:rsidP="00F72333">
            <w:pPr>
              <w:spacing w:after="0" w:line="240" w:lineRule="auto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Кадастровая стоимость: </w:t>
            </w:r>
            <w:r w:rsidR="00383F2C" w:rsidRPr="00361A6A">
              <w:rPr>
                <w:rFonts w:ascii="Arial Narrow" w:eastAsiaTheme="minorEastAsia" w:hAnsi="Arial Narrow" w:cs="Arial"/>
                <w:lang w:eastAsia="ru-RU"/>
              </w:rPr>
              <w:t>111084579,48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руб.</w:t>
            </w:r>
          </w:p>
          <w:p w:rsidR="003871DE" w:rsidRPr="00361A6A" w:rsidRDefault="003871DE" w:rsidP="00F72333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Вид права, на котором </w:t>
            </w:r>
            <w:r w:rsidR="0084386A"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О</w:t>
            </w: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АО использует земельный участок: собственность</w:t>
            </w:r>
            <w:r w:rsidR="00383F2C"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 – Для размещения коммунальных, складских объектов</w:t>
            </w:r>
          </w:p>
          <w:p w:rsidR="00383F2C" w:rsidRPr="00361A6A" w:rsidRDefault="003871DE" w:rsidP="00383F2C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Обременение: </w:t>
            </w:r>
          </w:p>
          <w:p w:rsidR="00363A93" w:rsidRPr="00361A6A" w:rsidRDefault="00363A93" w:rsidP="00383F2C">
            <w:pPr>
              <w:pStyle w:val="a4"/>
              <w:ind w:left="34"/>
            </w:pPr>
            <w:r w:rsidRPr="00361A6A">
              <w:rPr>
                <w:rFonts w:ascii="Arial Narrow" w:hAnsi="Arial Narrow" w:cs="Arial"/>
                <w:lang w:eastAsia="ru-RU"/>
              </w:rPr>
              <w:t>- аренда 244 кв.м. с 01.09.2013-31.07..2014 с пролонгацией на 11 мес.</w:t>
            </w:r>
            <w:r w:rsidRPr="00361A6A">
              <w:t xml:space="preserve"> </w:t>
            </w:r>
          </w:p>
          <w:p w:rsidR="00363A93" w:rsidRPr="00361A6A" w:rsidRDefault="00363A93" w:rsidP="00363A93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296 кв.м. с 01.09.2013-31.07..2014 с пролонгацией на 11 мес.</w:t>
            </w:r>
          </w:p>
          <w:p w:rsidR="00363A93" w:rsidRPr="00361A6A" w:rsidRDefault="00363A93" w:rsidP="00363A93">
            <w:r w:rsidRPr="00361A6A">
              <w:t xml:space="preserve"> </w:t>
            </w: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130 кв.м. с 01.09.2013-31.07..2014 с пролонгацией на 11 мес.</w:t>
            </w:r>
            <w:r w:rsidRPr="00361A6A">
              <w:t xml:space="preserve"> </w:t>
            </w:r>
          </w:p>
          <w:p w:rsidR="002941EA" w:rsidRPr="00361A6A" w:rsidRDefault="00363A93" w:rsidP="002941EA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97 кв.м. с 01.09.2014-31.07..2015 с пролонгацией на 11 мес.</w:t>
            </w:r>
          </w:p>
          <w:p w:rsidR="002941EA" w:rsidRPr="00361A6A" w:rsidRDefault="002941EA" w:rsidP="002941EA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361A6A">
              <w:t xml:space="preserve"> </w:t>
            </w: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220 кв.м. с 01.12.2016-3110..2017 с пролонгацией на 11 мес.</w:t>
            </w:r>
          </w:p>
          <w:p w:rsidR="002941EA" w:rsidRPr="00361A6A" w:rsidRDefault="002941EA" w:rsidP="002941EA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361A6A">
              <w:t xml:space="preserve"> </w:t>
            </w: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400 кв.м. с 01.10.2016-31.08..2017 с пролонгацией на 11 мес.</w:t>
            </w:r>
          </w:p>
          <w:p w:rsidR="002941EA" w:rsidRPr="00361A6A" w:rsidRDefault="002941EA" w:rsidP="002941EA">
            <w:pPr>
              <w:rPr>
                <w:rFonts w:ascii="Arial Narrow" w:eastAsia="Times New Roman" w:hAnsi="Arial Narrow" w:cs="Arial"/>
                <w:lang w:eastAsia="ru-RU"/>
              </w:rPr>
            </w:pPr>
          </w:p>
          <w:p w:rsidR="00383F2C" w:rsidRPr="00361A6A" w:rsidRDefault="00383F2C" w:rsidP="00383F2C">
            <w:pPr>
              <w:pStyle w:val="a4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Земельный участок площадью 5482 кв.м. - для строительства и эксплуатации здания газетного комплекса:</w:t>
            </w:r>
          </w:p>
          <w:p w:rsidR="00383F2C" w:rsidRPr="00361A6A" w:rsidRDefault="00383F2C" w:rsidP="00383F2C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 Краснодарский край, г.Краснодар, ул. Рашпилевская,110; кадастровый номер 23:43:0205074:18;  назначение: земли населенных пунктов;</w:t>
            </w:r>
          </w:p>
          <w:p w:rsidR="00383F2C" w:rsidRPr="00361A6A" w:rsidRDefault="00383F2C" w:rsidP="00383F2C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вид права: собственность; свидетельство о государственной регистрации права серия </w:t>
            </w:r>
            <w:r w:rsidR="00F04E9A" w:rsidRPr="00361A6A">
              <w:rPr>
                <w:rFonts w:ascii="Arial Narrow" w:hAnsi="Arial Narrow" w:cs="Arial"/>
              </w:rPr>
              <w:t>23-А</w:t>
            </w:r>
            <w:r w:rsidR="008F58F9" w:rsidRPr="00361A6A">
              <w:rPr>
                <w:rFonts w:ascii="Arial Narrow" w:hAnsi="Arial Narrow" w:cs="Arial"/>
              </w:rPr>
              <w:t>Д</w:t>
            </w:r>
            <w:r w:rsidR="00F04E9A" w:rsidRPr="00361A6A">
              <w:rPr>
                <w:rFonts w:ascii="Arial Narrow" w:hAnsi="Arial Narrow" w:cs="Arial"/>
              </w:rPr>
              <w:t xml:space="preserve"> №</w:t>
            </w:r>
            <w:r w:rsidR="008F58F9" w:rsidRPr="00361A6A">
              <w:rPr>
                <w:rFonts w:ascii="Arial Narrow" w:hAnsi="Arial Narrow" w:cs="Arial"/>
              </w:rPr>
              <w:t>275902</w:t>
            </w:r>
            <w:r w:rsidR="00F04E9A" w:rsidRPr="00361A6A">
              <w:rPr>
                <w:rFonts w:ascii="Arial Narrow" w:hAnsi="Arial Narrow" w:cs="Arial"/>
              </w:rPr>
              <w:t xml:space="preserve"> от 2</w:t>
            </w:r>
            <w:r w:rsidR="008F58F9" w:rsidRPr="00361A6A">
              <w:rPr>
                <w:rFonts w:ascii="Arial Narrow" w:hAnsi="Arial Narrow" w:cs="Arial"/>
              </w:rPr>
              <w:t>8</w:t>
            </w:r>
            <w:r w:rsidR="00F04E9A" w:rsidRPr="00361A6A">
              <w:rPr>
                <w:rFonts w:ascii="Arial Narrow" w:hAnsi="Arial Narrow" w:cs="Arial"/>
              </w:rPr>
              <w:t>.</w:t>
            </w:r>
            <w:r w:rsidR="008F58F9" w:rsidRPr="00361A6A">
              <w:rPr>
                <w:rFonts w:ascii="Arial Narrow" w:hAnsi="Arial Narrow" w:cs="Arial"/>
              </w:rPr>
              <w:t>09</w:t>
            </w:r>
            <w:r w:rsidR="00F04E9A" w:rsidRPr="00361A6A">
              <w:rPr>
                <w:rFonts w:ascii="Arial Narrow" w:hAnsi="Arial Narrow" w:cs="Arial"/>
              </w:rPr>
              <w:t>.200</w:t>
            </w:r>
            <w:r w:rsidR="008F58F9" w:rsidRPr="00361A6A">
              <w:rPr>
                <w:rFonts w:ascii="Arial Narrow" w:hAnsi="Arial Narrow" w:cs="Arial"/>
              </w:rPr>
              <w:t>7</w:t>
            </w:r>
            <w:r w:rsidR="00F04E9A" w:rsidRPr="00361A6A">
              <w:rPr>
                <w:rFonts w:ascii="Arial Narrow" w:hAnsi="Arial Narrow" w:cs="Arial"/>
              </w:rPr>
              <w:t>г.</w:t>
            </w:r>
          </w:p>
          <w:p w:rsidR="00383F2C" w:rsidRPr="00361A6A" w:rsidRDefault="00F04E9A" w:rsidP="00383F2C">
            <w:pPr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      </w:t>
            </w:r>
            <w:r w:rsidR="00383F2C" w:rsidRPr="00361A6A">
              <w:rPr>
                <w:rFonts w:ascii="Arial Narrow" w:eastAsiaTheme="minorEastAsia" w:hAnsi="Arial Narrow" w:cs="Arial"/>
                <w:lang w:eastAsia="ru-RU"/>
              </w:rPr>
              <w:t>Кадастровая стоимость: 32210368,12 руб.</w:t>
            </w:r>
          </w:p>
          <w:p w:rsidR="00F04E9A" w:rsidRPr="00361A6A" w:rsidRDefault="00F04E9A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04E9A" w:rsidRPr="00361A6A" w:rsidRDefault="00F04E9A" w:rsidP="00F04E9A">
            <w:pPr>
              <w:pStyle w:val="a4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Земельный участок площадью </w:t>
            </w:r>
            <w:r w:rsidR="008F58F9" w:rsidRPr="00361A6A">
              <w:rPr>
                <w:rFonts w:ascii="Arial Narrow" w:hAnsi="Arial Narrow" w:cs="Arial"/>
              </w:rPr>
              <w:t>7621</w:t>
            </w:r>
            <w:r w:rsidRPr="00361A6A">
              <w:rPr>
                <w:rFonts w:ascii="Arial Narrow" w:hAnsi="Arial Narrow" w:cs="Arial"/>
              </w:rPr>
              <w:t xml:space="preserve"> кв.м. для размещения и для эксплуатации  типографии издательства; адрес объекта</w:t>
            </w:r>
            <w:proofErr w:type="gramStart"/>
            <w:r w:rsidRPr="00361A6A">
              <w:rPr>
                <w:rFonts w:ascii="Arial Narrow" w:hAnsi="Arial Narrow" w:cs="Arial"/>
              </w:rPr>
              <w:t xml:space="preserve">:: </w:t>
            </w:r>
            <w:proofErr w:type="gramEnd"/>
            <w:r w:rsidRPr="00361A6A">
              <w:rPr>
                <w:rFonts w:ascii="Arial Narrow" w:hAnsi="Arial Narrow" w:cs="Arial"/>
              </w:rPr>
              <w:lastRenderedPageBreak/>
              <w:t xml:space="preserve">Краснодарский край, г.Краснодар, ул. Рашпилевская,106; кадастровый номер 23:43:0207009:0001;  назначение: земли населенных пунктов; </w:t>
            </w:r>
          </w:p>
          <w:p w:rsidR="00F04E9A" w:rsidRPr="00361A6A" w:rsidRDefault="00F04E9A" w:rsidP="00F04E9A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вид права: собственность; Свидетельство о </w:t>
            </w:r>
            <w:proofErr w:type="spellStart"/>
            <w:r w:rsidRPr="00361A6A">
              <w:rPr>
                <w:rFonts w:ascii="Arial Narrow" w:hAnsi="Arial Narrow" w:cs="Arial"/>
              </w:rPr>
              <w:t>гос</w:t>
            </w:r>
            <w:proofErr w:type="gramStart"/>
            <w:r w:rsidRPr="00361A6A">
              <w:rPr>
                <w:rFonts w:ascii="Arial Narrow" w:hAnsi="Arial Narrow" w:cs="Arial"/>
              </w:rPr>
              <w:t>.р</w:t>
            </w:r>
            <w:proofErr w:type="gramEnd"/>
            <w:r w:rsidRPr="00361A6A">
              <w:rPr>
                <w:rFonts w:ascii="Arial Narrow" w:hAnsi="Arial Narrow" w:cs="Arial"/>
              </w:rPr>
              <w:t>егистрации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 права собственности. Серия 23-АА №495102 от 27.10.2005г.</w:t>
            </w:r>
          </w:p>
          <w:p w:rsidR="00F04E9A" w:rsidRPr="00361A6A" w:rsidRDefault="00F04E9A" w:rsidP="00F04E9A">
            <w:pPr>
              <w:spacing w:after="0" w:line="240" w:lineRule="auto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      Кадастровая стоимость: 69567765,03 руб.</w:t>
            </w:r>
          </w:p>
          <w:p w:rsidR="0063316E" w:rsidRPr="00361A6A" w:rsidRDefault="0063316E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1DE" w:rsidRPr="00361A6A" w:rsidRDefault="00637075" w:rsidP="003C2640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Бильярдная н</w:t>
            </w:r>
            <w:r w:rsidR="00F04E9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="00F04E9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="00F04E9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</w:t>
            </w:r>
            <w:r w:rsidR="008C314B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 w:rsidR="00F04E9A" w:rsidRPr="00361A6A">
              <w:t xml:space="preserve"> </w:t>
            </w:r>
            <w:r w:rsidR="008C314B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общая </w:t>
            </w:r>
            <w:r w:rsidR="00F04E9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пл.116,16 кв.м. </w:t>
            </w:r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3C2640" w:rsidRPr="00361A6A" w:rsidRDefault="00637075" w:rsidP="003C2640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Кухня </w:t>
            </w:r>
            <w:r w:rsidR="003C2640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="003C2640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="003C2640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</w:t>
            </w:r>
            <w:r w:rsidR="008C314B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 общая площадь -17,7 кв.м.</w:t>
            </w:r>
            <w:r w:rsidR="000A2C09" w:rsidRPr="00361A6A">
              <w:t xml:space="preserve"> </w:t>
            </w:r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637075" w:rsidRPr="00361A6A" w:rsidRDefault="00637075" w:rsidP="00637075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Сауна  на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общая площадь - 37,77 кв</w:t>
            </w: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.м</w:t>
            </w:r>
            <w:proofErr w:type="gramEnd"/>
            <w:r w:rsidR="000A2C09" w:rsidRPr="00361A6A">
              <w:t xml:space="preserve"> </w:t>
            </w:r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637075" w:rsidRPr="00361A6A" w:rsidRDefault="00637075" w:rsidP="00637075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Спальный корпус на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- общая площадь – 127,44 кв.м</w:t>
            </w:r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Республика Адыгея, </w:t>
            </w:r>
            <w:proofErr w:type="spellStart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="000A2C0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0A2C09" w:rsidRPr="00361A6A" w:rsidRDefault="00637075" w:rsidP="00637075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Забор пансионата в пос. Кабардинка, </w:t>
            </w:r>
          </w:p>
          <w:p w:rsidR="000A2C09" w:rsidRPr="00361A6A" w:rsidRDefault="000A2C09" w:rsidP="000A2C09">
            <w:p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sz w:val="16"/>
                <w:szCs w:val="16"/>
              </w:rPr>
              <w:t xml:space="preserve">                </w:t>
            </w:r>
            <w:r w:rsidRPr="00361A6A">
              <w:rPr>
                <w:rFonts w:ascii="Arial Narrow" w:hAnsi="Arial Narrow" w:cs="Arial"/>
              </w:rPr>
              <w:t xml:space="preserve">Краснодарский край, Геленджик г, Кабардинка                 Революционная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361A6A">
              <w:rPr>
                <w:rFonts w:ascii="Arial Narrow" w:hAnsi="Arial Narrow" w:cs="Arial"/>
              </w:rPr>
              <w:t>, дом № 22</w:t>
            </w:r>
          </w:p>
          <w:p w:rsidR="00637075" w:rsidRPr="00361A6A" w:rsidRDefault="00637075" w:rsidP="00637075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Фундамент базы отдыха,</w:t>
            </w:r>
            <w:r w:rsidR="000A2C09"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 </w:t>
            </w: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пос.</w:t>
            </w:r>
            <w:r w:rsidR="000A2C09"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 </w:t>
            </w: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Кабардинка</w:t>
            </w:r>
            <w:r w:rsidR="000A2C09"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, </w:t>
            </w:r>
          </w:p>
          <w:p w:rsidR="000A2C09" w:rsidRPr="00361A6A" w:rsidRDefault="000A2C09" w:rsidP="000A2C09">
            <w:p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                Краснодарский край, Геленджик г, Кабардинка     Революционная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361A6A">
              <w:rPr>
                <w:rFonts w:ascii="Arial Narrow" w:hAnsi="Arial Narrow" w:cs="Arial"/>
              </w:rPr>
              <w:t>, дом № 22</w:t>
            </w:r>
          </w:p>
          <w:p w:rsidR="000A2C09" w:rsidRPr="00361A6A" w:rsidRDefault="000A2C09" w:rsidP="000A2C09">
            <w:pPr>
              <w:pStyle w:val="a4"/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1DE" w:rsidRPr="00361A6A" w:rsidRDefault="008F58F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3871DE" w:rsidRPr="009A2307" w:rsidTr="00913B60">
        <w:tc>
          <w:tcPr>
            <w:tcW w:w="102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871DE" w:rsidRPr="00361A6A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3871DE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1DE" w:rsidRPr="00361A6A" w:rsidRDefault="00266D9C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3871DE" w:rsidRPr="00EC1F60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9A2307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E" w:rsidRPr="004D7518" w:rsidRDefault="003871D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1DE" w:rsidRPr="00361A6A" w:rsidRDefault="00266D9C" w:rsidP="0083590D">
            <w:pPr>
              <w:spacing w:line="240" w:lineRule="auto"/>
              <w:ind w:firstLineChars="100" w:firstLine="200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83590D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0D" w:rsidRPr="009A2307" w:rsidRDefault="0083590D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0D" w:rsidRPr="004D7518" w:rsidRDefault="0083590D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0D" w:rsidRPr="00361A6A" w:rsidRDefault="0083590D" w:rsidP="00946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1. Списанная в убыток задолженность</w:t>
            </w:r>
            <w:r w:rsidR="00607386" w:rsidRPr="00361A6A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 xml:space="preserve"> неплатежеспособных дебиторов – </w:t>
            </w:r>
            <w:r w:rsidR="000A2C09" w:rsidRPr="00361A6A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21 257</w:t>
            </w:r>
            <w:r w:rsidRPr="00361A6A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тыс. руб.</w:t>
            </w:r>
          </w:p>
          <w:p w:rsidR="0083590D" w:rsidRPr="00361A6A" w:rsidRDefault="0083590D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 xml:space="preserve">2. Материалы, принятые в переработку –  </w:t>
            </w:r>
            <w:r w:rsidR="000A2C09" w:rsidRPr="00361A6A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 xml:space="preserve">589 </w:t>
            </w:r>
            <w:r w:rsidRPr="00361A6A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тыс. руб.</w:t>
            </w:r>
          </w:p>
          <w:p w:rsidR="000A2C09" w:rsidRPr="00361A6A" w:rsidRDefault="000A2C09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lastRenderedPageBreak/>
              <w:t>3. Арендованные средства – 33 тыс. руб.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/>
            </w:tblPr>
            <w:tblGrid>
              <w:gridCol w:w="3936"/>
            </w:tblGrid>
            <w:tr w:rsidR="000A2C09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0A2C09" w:rsidRPr="00361A6A" w:rsidRDefault="000A2C09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A2C09" w:rsidRPr="00361A6A" w:rsidRDefault="000A2C09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83590D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0D" w:rsidRPr="009A2307" w:rsidRDefault="0083590D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0D" w:rsidRPr="004D7518" w:rsidRDefault="0083590D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90D" w:rsidRPr="00361A6A" w:rsidRDefault="0083590D" w:rsidP="0083590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>По состоянию на 31.</w:t>
            </w:r>
            <w:r w:rsidR="00607386" w:rsidRPr="00361A6A">
              <w:rPr>
                <w:rFonts w:ascii="Arial Narrow" w:hAnsi="Arial Narrow"/>
                <w:sz w:val="20"/>
                <w:szCs w:val="20"/>
              </w:rPr>
              <w:t>03.2018</w:t>
            </w:r>
            <w:r w:rsidRPr="00361A6A">
              <w:rPr>
                <w:rFonts w:ascii="Arial Narrow" w:hAnsi="Arial Narrow"/>
                <w:sz w:val="20"/>
                <w:szCs w:val="20"/>
              </w:rPr>
              <w:t xml:space="preserve">  вся задолженность является текущей.</w:t>
            </w:r>
          </w:p>
          <w:p w:rsidR="0083590D" w:rsidRPr="00361A6A" w:rsidRDefault="0083590D" w:rsidP="0083590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 xml:space="preserve">Задолженность в федеральный бюджет – </w:t>
            </w:r>
            <w:r w:rsidR="00D5624F" w:rsidRPr="00361A6A">
              <w:rPr>
                <w:rFonts w:ascii="Arial Narrow" w:hAnsi="Arial Narrow"/>
                <w:sz w:val="20"/>
                <w:szCs w:val="20"/>
              </w:rPr>
              <w:t>1 282</w:t>
            </w:r>
            <w:r w:rsidRPr="00361A6A">
              <w:rPr>
                <w:rFonts w:ascii="Arial Narrow" w:hAnsi="Arial Narrow"/>
                <w:sz w:val="20"/>
                <w:szCs w:val="20"/>
              </w:rPr>
              <w:t>тыс. руб.;</w:t>
            </w:r>
          </w:p>
          <w:p w:rsidR="0083590D" w:rsidRPr="00361A6A" w:rsidRDefault="0083590D" w:rsidP="0083590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 xml:space="preserve">Задолженность в региональный и местный бюджет – </w:t>
            </w:r>
            <w:r w:rsidR="00D5624F" w:rsidRPr="00361A6A">
              <w:rPr>
                <w:rFonts w:ascii="Arial Narrow" w:hAnsi="Arial Narrow"/>
                <w:sz w:val="20"/>
                <w:szCs w:val="20"/>
              </w:rPr>
              <w:t xml:space="preserve">1054 </w:t>
            </w:r>
            <w:r w:rsidRPr="00361A6A">
              <w:rPr>
                <w:rFonts w:ascii="Arial Narrow" w:hAnsi="Arial Narrow"/>
                <w:sz w:val="20"/>
                <w:szCs w:val="20"/>
              </w:rPr>
              <w:t>тыс. руб.</w:t>
            </w:r>
          </w:p>
          <w:p w:rsidR="0083590D" w:rsidRPr="00361A6A" w:rsidRDefault="0083590D" w:rsidP="007F2F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>Задолженность по платежам в государственные внебюджетные фонды –</w:t>
            </w:r>
            <w:r w:rsidR="007F2F21" w:rsidRPr="00361A6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5624F" w:rsidRPr="00361A6A">
              <w:rPr>
                <w:rFonts w:ascii="Arial Narrow" w:hAnsi="Arial Narrow"/>
                <w:sz w:val="20"/>
                <w:szCs w:val="20"/>
              </w:rPr>
              <w:t>267</w:t>
            </w:r>
            <w:r w:rsidRPr="00361A6A">
              <w:rPr>
                <w:rFonts w:ascii="Arial Narrow" w:hAnsi="Arial Narrow"/>
                <w:sz w:val="20"/>
                <w:szCs w:val="20"/>
              </w:rPr>
              <w:t>тыс. руб.</w:t>
            </w:r>
          </w:p>
          <w:p w:rsidR="009F53BF" w:rsidRPr="00361A6A" w:rsidRDefault="009F53BF" w:rsidP="007F2F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074BFA" w:rsidRPr="009A2307" w:rsidTr="00BD67AE">
        <w:trPr>
          <w:trHeight w:val="595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4.5</w:t>
            </w:r>
            <w:bookmarkEnd w:id="36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C248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C248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074B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2017г.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074BFA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Cs/>
                <w:sz w:val="16"/>
                <w:szCs w:val="16"/>
              </w:rPr>
              <w:t>1 квартал 2018</w:t>
            </w:r>
          </w:p>
        </w:tc>
      </w:tr>
      <w:tr w:rsidR="00BD67AE" w:rsidRPr="009A2307" w:rsidTr="00BD67AE">
        <w:trPr>
          <w:trHeight w:val="10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D67AE" w:rsidRPr="00B940C2" w:rsidRDefault="00BD67AE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AE" w:rsidRPr="00B940C2" w:rsidRDefault="00BD67AE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D67AE" w:rsidRPr="00361A6A" w:rsidRDefault="00BD67AE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Всего, 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67AE" w:rsidRPr="00361A6A" w:rsidRDefault="00BD67AE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67AE" w:rsidRPr="00361A6A" w:rsidRDefault="006E49DD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79576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67AE" w:rsidRPr="00361A6A" w:rsidRDefault="006E49DD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74601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67AE" w:rsidRPr="00361A6A" w:rsidRDefault="006E49DD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59891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67AE" w:rsidRPr="00361A6A" w:rsidRDefault="006E49DD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14470</w:t>
            </w:r>
          </w:p>
        </w:tc>
      </w:tr>
      <w:tr w:rsidR="00074BFA" w:rsidRPr="009A2307" w:rsidTr="00BD67AE">
        <w:trPr>
          <w:trHeight w:val="31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Выпуск полиграфической продукции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42612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35163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16977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4263</w:t>
            </w:r>
          </w:p>
        </w:tc>
      </w:tr>
      <w:tr w:rsidR="00074BFA" w:rsidRPr="009A2307" w:rsidTr="00BD67AE">
        <w:trPr>
          <w:trHeight w:val="290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 xml:space="preserve">тыс. </w:t>
            </w:r>
            <w:proofErr w:type="spellStart"/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л-отт</w:t>
            </w:r>
            <w:proofErr w:type="spellEnd"/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91886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78823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59420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5305</w:t>
            </w:r>
          </w:p>
        </w:tc>
      </w:tr>
      <w:tr w:rsidR="00074BFA" w:rsidRPr="009A2307" w:rsidTr="00BD67AE">
        <w:trPr>
          <w:trHeight w:val="87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Газеты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40715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33247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15265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4029</w:t>
            </w:r>
          </w:p>
        </w:tc>
      </w:tr>
      <w:tr w:rsidR="00074BFA" w:rsidRPr="009A2307" w:rsidTr="00BD67AE">
        <w:trPr>
          <w:trHeight w:val="10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 xml:space="preserve">тыс. </w:t>
            </w:r>
          </w:p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proofErr w:type="spellStart"/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л-отт</w:t>
            </w:r>
            <w:proofErr w:type="spellEnd"/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90417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77560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58196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4950</w:t>
            </w:r>
          </w:p>
        </w:tc>
      </w:tr>
      <w:tr w:rsidR="00074BFA" w:rsidRPr="009A2307" w:rsidTr="00BD67AE">
        <w:trPr>
          <w:trHeight w:val="19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u w:val="single"/>
                <w:lang w:eastAsia="ru-RU"/>
              </w:rPr>
              <w:t>журналы</w:t>
            </w: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, брошюры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  <w:u w:val="single"/>
              </w:rPr>
            </w:pPr>
            <w:r w:rsidRPr="00361A6A">
              <w:rPr>
                <w:rFonts w:ascii="Arial Narrow" w:hAnsi="Arial Narrow"/>
                <w:sz w:val="16"/>
                <w:szCs w:val="16"/>
                <w:u w:val="single"/>
              </w:rPr>
              <w:t>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  <w:u w:val="single"/>
              </w:rPr>
            </w:pPr>
            <w:r w:rsidRPr="00361A6A">
              <w:rPr>
                <w:rFonts w:ascii="Arial Narrow" w:hAnsi="Arial Narrow"/>
                <w:sz w:val="16"/>
                <w:szCs w:val="16"/>
                <w:u w:val="single"/>
              </w:rPr>
              <w:t>89</w:t>
            </w:r>
          </w:p>
        </w:tc>
      </w:tr>
      <w:tr w:rsidR="00074BFA" w:rsidRPr="009A2307" w:rsidTr="00BD67AE">
        <w:trPr>
          <w:trHeight w:val="203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 xml:space="preserve">тыс. </w:t>
            </w:r>
          </w:p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proofErr w:type="spellStart"/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л-отт</w:t>
            </w:r>
            <w:proofErr w:type="spellEnd"/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191244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649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230</w:t>
            </w:r>
          </w:p>
        </w:tc>
      </w:tr>
      <w:tr w:rsidR="00074BFA" w:rsidRPr="009A2307" w:rsidTr="00BD67AE">
        <w:trPr>
          <w:trHeight w:val="25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Прочая полиграфическая продукция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1193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1398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1357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145</w:t>
            </w:r>
          </w:p>
        </w:tc>
      </w:tr>
      <w:tr w:rsidR="00074BFA" w:rsidRPr="009A2307" w:rsidTr="00BD67AE">
        <w:trPr>
          <w:trHeight w:val="143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 xml:space="preserve">тыс. </w:t>
            </w:r>
          </w:p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</w:pPr>
            <w:proofErr w:type="spellStart"/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л-отт</w:t>
            </w:r>
            <w:proofErr w:type="spellEnd"/>
            <w:r w:rsidRPr="00361A6A">
              <w:rPr>
                <w:rFonts w:ascii="Arial Narrow" w:eastAsia="Times New Roman" w:hAnsi="Arial Narrow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575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361A6A">
              <w:rPr>
                <w:rFonts w:ascii="Arial Narrow" w:hAnsi="Arial Narrow"/>
                <w:sz w:val="16"/>
                <w:szCs w:val="16"/>
              </w:rPr>
              <w:t>125</w:t>
            </w:r>
          </w:p>
        </w:tc>
      </w:tr>
      <w:tr w:rsidR="00074BFA" w:rsidRPr="009A2307" w:rsidTr="00BD67AE">
        <w:trPr>
          <w:trHeight w:val="330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Сдача в аренду собственных площадей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35323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38359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40907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10137</w:t>
            </w:r>
          </w:p>
        </w:tc>
      </w:tr>
      <w:tr w:rsidR="00074BFA" w:rsidRPr="009A2307" w:rsidTr="00BD67AE">
        <w:trPr>
          <w:trHeight w:val="649"/>
        </w:trPr>
        <w:tc>
          <w:tcPr>
            <w:tcW w:w="97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FA" w:rsidRPr="00B940C2" w:rsidRDefault="00074BFA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Прочая деятельность и доходы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074BFA" w:rsidP="00913B6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1641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C24887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BFA" w:rsidRPr="00361A6A" w:rsidRDefault="00BD67AE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61A6A">
              <w:rPr>
                <w:rFonts w:ascii="Arial Narrow" w:hAnsi="Arial Narrow"/>
                <w:b/>
                <w:bCs/>
                <w:sz w:val="16"/>
                <w:szCs w:val="16"/>
              </w:rPr>
              <w:t>70</w:t>
            </w:r>
          </w:p>
        </w:tc>
      </w:tr>
      <w:tr w:rsidR="00074BFA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FA" w:rsidRPr="0083590D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BFA" w:rsidRPr="00361A6A" w:rsidRDefault="00074BFA" w:rsidP="00D5624F">
            <w:pPr>
              <w:rPr>
                <w:rFonts w:ascii="Arial Narrow" w:hAnsi="Arial Narrow"/>
                <w:sz w:val="20"/>
                <w:szCs w:val="20"/>
              </w:rPr>
            </w:pPr>
          </w:p>
          <w:p w:rsidR="00074BFA" w:rsidRPr="00361A6A" w:rsidRDefault="00074BFA" w:rsidP="0083590D">
            <w:pPr>
              <w:rPr>
                <w:rFonts w:ascii="Arial Narrow" w:hAnsi="Arial Narrow"/>
                <w:sz w:val="20"/>
                <w:szCs w:val="20"/>
              </w:rPr>
            </w:pPr>
            <w:r w:rsidRPr="00361A6A">
              <w:rPr>
                <w:rFonts w:ascii="Arial Narrow" w:hAnsi="Arial Narrow"/>
                <w:sz w:val="20"/>
                <w:szCs w:val="20"/>
              </w:rPr>
              <w:t xml:space="preserve">в </w:t>
            </w:r>
            <w:r w:rsidRPr="00361A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 w:rsidR="005110E3" w:rsidRPr="00361A6A"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361A6A">
              <w:rPr>
                <w:rFonts w:ascii="Arial Narrow" w:hAnsi="Arial Narrow"/>
                <w:sz w:val="20"/>
                <w:szCs w:val="20"/>
              </w:rPr>
              <w:t xml:space="preserve"> году составил </w:t>
            </w:r>
            <w:r w:rsidR="005110E3" w:rsidRPr="00361A6A">
              <w:rPr>
                <w:rFonts w:ascii="Arial Narrow" w:hAnsi="Arial Narrow"/>
                <w:sz w:val="20"/>
                <w:szCs w:val="20"/>
              </w:rPr>
              <w:t>153</w:t>
            </w:r>
            <w:r w:rsidRPr="00361A6A">
              <w:rPr>
                <w:rFonts w:ascii="Arial Narrow" w:hAnsi="Arial Narrow"/>
                <w:sz w:val="20"/>
                <w:szCs w:val="20"/>
              </w:rPr>
              <w:t xml:space="preserve"> тыс. руб.</w:t>
            </w:r>
          </w:p>
          <w:p w:rsidR="00074BFA" w:rsidRPr="00361A6A" w:rsidRDefault="00074BFA" w:rsidP="000A2FF6">
            <w:pPr>
              <w:rPr>
                <w:rFonts w:ascii="Arial Narrow" w:hAnsi="Arial Narrow"/>
                <w:sz w:val="24"/>
                <w:szCs w:val="24"/>
                <w:highlight w:val="cyan"/>
              </w:rPr>
            </w:pPr>
          </w:p>
          <w:p w:rsidR="00074BFA" w:rsidRPr="00361A6A" w:rsidRDefault="00074BFA" w:rsidP="007B2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074BFA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FA" w:rsidRPr="0083590D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BFA" w:rsidRPr="00361A6A" w:rsidRDefault="008630AB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_</w:t>
            </w:r>
            <w:r w:rsidR="00074BFA"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</w:p>
        </w:tc>
      </w:tr>
      <w:tr w:rsidR="00074BFA" w:rsidRPr="009A2307" w:rsidTr="00BD67AE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FA" w:rsidRPr="009A2307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BFA" w:rsidRPr="00361A6A" w:rsidRDefault="00074BF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9A2307" w:rsidRDefault="009A2307"/>
    <w:p w:rsidR="009A2307" w:rsidRDefault="009A2307"/>
    <w:sectPr w:rsidR="009A2307" w:rsidSect="00354E6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6"/>
  </w:num>
  <w:num w:numId="5">
    <w:abstractNumId w:val="11"/>
  </w:num>
  <w:num w:numId="6">
    <w:abstractNumId w:val="0"/>
  </w:num>
  <w:num w:numId="7">
    <w:abstractNumId w:val="14"/>
  </w:num>
  <w:num w:numId="8">
    <w:abstractNumId w:val="3"/>
  </w:num>
  <w:num w:numId="9">
    <w:abstractNumId w:val="10"/>
  </w:num>
  <w:num w:numId="10">
    <w:abstractNumId w:val="7"/>
  </w:num>
  <w:num w:numId="11">
    <w:abstractNumId w:val="12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26CFF"/>
    <w:rsid w:val="00002BD0"/>
    <w:rsid w:val="00010DD6"/>
    <w:rsid w:val="000151AA"/>
    <w:rsid w:val="0001780E"/>
    <w:rsid w:val="00017916"/>
    <w:rsid w:val="0002021B"/>
    <w:rsid w:val="00023D9A"/>
    <w:rsid w:val="00027141"/>
    <w:rsid w:val="00030524"/>
    <w:rsid w:val="00030542"/>
    <w:rsid w:val="000316BA"/>
    <w:rsid w:val="0004174C"/>
    <w:rsid w:val="00043AFD"/>
    <w:rsid w:val="00051F56"/>
    <w:rsid w:val="0005469C"/>
    <w:rsid w:val="0005733B"/>
    <w:rsid w:val="00057CA4"/>
    <w:rsid w:val="00057EC6"/>
    <w:rsid w:val="00063142"/>
    <w:rsid w:val="00071F7F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D14C8"/>
    <w:rsid w:val="000D1DAE"/>
    <w:rsid w:val="000D7405"/>
    <w:rsid w:val="000F2125"/>
    <w:rsid w:val="000F4535"/>
    <w:rsid w:val="000F7542"/>
    <w:rsid w:val="000F7D36"/>
    <w:rsid w:val="000F7FBB"/>
    <w:rsid w:val="00101E55"/>
    <w:rsid w:val="001041C3"/>
    <w:rsid w:val="0010520B"/>
    <w:rsid w:val="00105EB0"/>
    <w:rsid w:val="0011080B"/>
    <w:rsid w:val="00114284"/>
    <w:rsid w:val="001175C2"/>
    <w:rsid w:val="0012128F"/>
    <w:rsid w:val="00125B8C"/>
    <w:rsid w:val="00131138"/>
    <w:rsid w:val="00132568"/>
    <w:rsid w:val="00135652"/>
    <w:rsid w:val="00137FF1"/>
    <w:rsid w:val="00142D78"/>
    <w:rsid w:val="00152520"/>
    <w:rsid w:val="00155EDE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2A0D"/>
    <w:rsid w:val="00192EB6"/>
    <w:rsid w:val="001A3FD4"/>
    <w:rsid w:val="001A5B72"/>
    <w:rsid w:val="001A5FFD"/>
    <w:rsid w:val="001A7DD3"/>
    <w:rsid w:val="001C1D62"/>
    <w:rsid w:val="001C2208"/>
    <w:rsid w:val="001C271D"/>
    <w:rsid w:val="001D10E2"/>
    <w:rsid w:val="001D39AD"/>
    <w:rsid w:val="001D475D"/>
    <w:rsid w:val="001E2B0B"/>
    <w:rsid w:val="001F30B3"/>
    <w:rsid w:val="001F330F"/>
    <w:rsid w:val="001F43BB"/>
    <w:rsid w:val="001F7DFE"/>
    <w:rsid w:val="00200909"/>
    <w:rsid w:val="0020215B"/>
    <w:rsid w:val="00203BD1"/>
    <w:rsid w:val="00206A0D"/>
    <w:rsid w:val="00207681"/>
    <w:rsid w:val="00212679"/>
    <w:rsid w:val="00213BAE"/>
    <w:rsid w:val="00217175"/>
    <w:rsid w:val="002205F2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3D13"/>
    <w:rsid w:val="002812A4"/>
    <w:rsid w:val="00284F08"/>
    <w:rsid w:val="00290861"/>
    <w:rsid w:val="0029268C"/>
    <w:rsid w:val="002941EA"/>
    <w:rsid w:val="002A0B58"/>
    <w:rsid w:val="002A1CCE"/>
    <w:rsid w:val="002A1FBD"/>
    <w:rsid w:val="002B3553"/>
    <w:rsid w:val="002B38B1"/>
    <w:rsid w:val="002B5B8E"/>
    <w:rsid w:val="002C24C0"/>
    <w:rsid w:val="002C2D79"/>
    <w:rsid w:val="002C31B0"/>
    <w:rsid w:val="002E30C1"/>
    <w:rsid w:val="002F4BE4"/>
    <w:rsid w:val="0030099A"/>
    <w:rsid w:val="00302CB9"/>
    <w:rsid w:val="00302FBD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4933"/>
    <w:rsid w:val="00374D38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6984"/>
    <w:rsid w:val="003B30A0"/>
    <w:rsid w:val="003B38AA"/>
    <w:rsid w:val="003B4510"/>
    <w:rsid w:val="003B5711"/>
    <w:rsid w:val="003C041C"/>
    <w:rsid w:val="003C2527"/>
    <w:rsid w:val="003C2640"/>
    <w:rsid w:val="003D6526"/>
    <w:rsid w:val="003E0101"/>
    <w:rsid w:val="003E077C"/>
    <w:rsid w:val="003E10D9"/>
    <w:rsid w:val="003E22A2"/>
    <w:rsid w:val="003E57D4"/>
    <w:rsid w:val="003E6F5E"/>
    <w:rsid w:val="003F17CA"/>
    <w:rsid w:val="003F1D9C"/>
    <w:rsid w:val="00400536"/>
    <w:rsid w:val="0040178A"/>
    <w:rsid w:val="00402BEF"/>
    <w:rsid w:val="00410978"/>
    <w:rsid w:val="00424B45"/>
    <w:rsid w:val="00432532"/>
    <w:rsid w:val="00432E40"/>
    <w:rsid w:val="00433E7D"/>
    <w:rsid w:val="00435F7A"/>
    <w:rsid w:val="00436FC8"/>
    <w:rsid w:val="00441F21"/>
    <w:rsid w:val="004432A9"/>
    <w:rsid w:val="00444C84"/>
    <w:rsid w:val="00445125"/>
    <w:rsid w:val="00453357"/>
    <w:rsid w:val="00453F5F"/>
    <w:rsid w:val="004611BE"/>
    <w:rsid w:val="00463292"/>
    <w:rsid w:val="00465D5B"/>
    <w:rsid w:val="00470D69"/>
    <w:rsid w:val="00471F94"/>
    <w:rsid w:val="004901D8"/>
    <w:rsid w:val="0049046A"/>
    <w:rsid w:val="0049077A"/>
    <w:rsid w:val="00490E09"/>
    <w:rsid w:val="004928B8"/>
    <w:rsid w:val="00494290"/>
    <w:rsid w:val="004A043D"/>
    <w:rsid w:val="004A2D15"/>
    <w:rsid w:val="004A789A"/>
    <w:rsid w:val="004B18AA"/>
    <w:rsid w:val="004B60B3"/>
    <w:rsid w:val="004C4BD2"/>
    <w:rsid w:val="004C5DF3"/>
    <w:rsid w:val="004D7518"/>
    <w:rsid w:val="004D7B5F"/>
    <w:rsid w:val="004E28BC"/>
    <w:rsid w:val="004E3E1F"/>
    <w:rsid w:val="004E568D"/>
    <w:rsid w:val="004F7D52"/>
    <w:rsid w:val="00500FB4"/>
    <w:rsid w:val="00502C45"/>
    <w:rsid w:val="005037A7"/>
    <w:rsid w:val="005076C7"/>
    <w:rsid w:val="005110E3"/>
    <w:rsid w:val="00530003"/>
    <w:rsid w:val="00534709"/>
    <w:rsid w:val="00536137"/>
    <w:rsid w:val="005410B6"/>
    <w:rsid w:val="00553D0A"/>
    <w:rsid w:val="0055407B"/>
    <w:rsid w:val="0055590F"/>
    <w:rsid w:val="00555B8B"/>
    <w:rsid w:val="00556ACE"/>
    <w:rsid w:val="00571A94"/>
    <w:rsid w:val="00575616"/>
    <w:rsid w:val="00580380"/>
    <w:rsid w:val="00587179"/>
    <w:rsid w:val="0058742F"/>
    <w:rsid w:val="00590377"/>
    <w:rsid w:val="005930F5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D0AAC"/>
    <w:rsid w:val="005D735C"/>
    <w:rsid w:val="005D758A"/>
    <w:rsid w:val="005E6D7D"/>
    <w:rsid w:val="005F25E4"/>
    <w:rsid w:val="005F4160"/>
    <w:rsid w:val="00600016"/>
    <w:rsid w:val="006050E5"/>
    <w:rsid w:val="00605374"/>
    <w:rsid w:val="00606318"/>
    <w:rsid w:val="00607386"/>
    <w:rsid w:val="00627095"/>
    <w:rsid w:val="0063210A"/>
    <w:rsid w:val="0063237D"/>
    <w:rsid w:val="0063316E"/>
    <w:rsid w:val="00637075"/>
    <w:rsid w:val="0064087B"/>
    <w:rsid w:val="006449FB"/>
    <w:rsid w:val="006466A7"/>
    <w:rsid w:val="006608F3"/>
    <w:rsid w:val="006620F2"/>
    <w:rsid w:val="0066315C"/>
    <w:rsid w:val="00673CD4"/>
    <w:rsid w:val="006755E4"/>
    <w:rsid w:val="00684449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B0EB5"/>
    <w:rsid w:val="006B3E2C"/>
    <w:rsid w:val="006B784D"/>
    <w:rsid w:val="006C07DD"/>
    <w:rsid w:val="006C34D6"/>
    <w:rsid w:val="006C417E"/>
    <w:rsid w:val="006C5408"/>
    <w:rsid w:val="006C6115"/>
    <w:rsid w:val="006C73D2"/>
    <w:rsid w:val="006E2766"/>
    <w:rsid w:val="006E49DD"/>
    <w:rsid w:val="006E5A15"/>
    <w:rsid w:val="006F368B"/>
    <w:rsid w:val="006F47CF"/>
    <w:rsid w:val="006F4B04"/>
    <w:rsid w:val="007141FC"/>
    <w:rsid w:val="0071758C"/>
    <w:rsid w:val="00725AE7"/>
    <w:rsid w:val="007337C6"/>
    <w:rsid w:val="00737F5F"/>
    <w:rsid w:val="00753B3B"/>
    <w:rsid w:val="00755A92"/>
    <w:rsid w:val="00755D57"/>
    <w:rsid w:val="00760EFD"/>
    <w:rsid w:val="00764A25"/>
    <w:rsid w:val="00764A7F"/>
    <w:rsid w:val="00766F10"/>
    <w:rsid w:val="0077246B"/>
    <w:rsid w:val="00774727"/>
    <w:rsid w:val="00776CDB"/>
    <w:rsid w:val="00783C51"/>
    <w:rsid w:val="00783E98"/>
    <w:rsid w:val="007925CD"/>
    <w:rsid w:val="00794085"/>
    <w:rsid w:val="00797160"/>
    <w:rsid w:val="007A4AEC"/>
    <w:rsid w:val="007A6C3F"/>
    <w:rsid w:val="007B21A9"/>
    <w:rsid w:val="007C0B69"/>
    <w:rsid w:val="007C0D13"/>
    <w:rsid w:val="007E0AF4"/>
    <w:rsid w:val="007E67CE"/>
    <w:rsid w:val="007F2F21"/>
    <w:rsid w:val="00803AB4"/>
    <w:rsid w:val="00804012"/>
    <w:rsid w:val="008123DD"/>
    <w:rsid w:val="00815933"/>
    <w:rsid w:val="00820D99"/>
    <w:rsid w:val="0082355D"/>
    <w:rsid w:val="008247E4"/>
    <w:rsid w:val="00824D0E"/>
    <w:rsid w:val="00831AC9"/>
    <w:rsid w:val="00834A19"/>
    <w:rsid w:val="0083590D"/>
    <w:rsid w:val="0084386A"/>
    <w:rsid w:val="00845137"/>
    <w:rsid w:val="008630AB"/>
    <w:rsid w:val="008644D1"/>
    <w:rsid w:val="0087164A"/>
    <w:rsid w:val="00875218"/>
    <w:rsid w:val="00882CB4"/>
    <w:rsid w:val="008843C1"/>
    <w:rsid w:val="008915ED"/>
    <w:rsid w:val="00891D77"/>
    <w:rsid w:val="00892AFB"/>
    <w:rsid w:val="0089363C"/>
    <w:rsid w:val="008942D6"/>
    <w:rsid w:val="00895213"/>
    <w:rsid w:val="00895EDD"/>
    <w:rsid w:val="008A26B3"/>
    <w:rsid w:val="008B14B0"/>
    <w:rsid w:val="008B1BA9"/>
    <w:rsid w:val="008B3261"/>
    <w:rsid w:val="008B7644"/>
    <w:rsid w:val="008C28B8"/>
    <w:rsid w:val="008C314B"/>
    <w:rsid w:val="008C71A3"/>
    <w:rsid w:val="008D517F"/>
    <w:rsid w:val="008D628B"/>
    <w:rsid w:val="008E2C79"/>
    <w:rsid w:val="008E3EA2"/>
    <w:rsid w:val="008E7802"/>
    <w:rsid w:val="008F174A"/>
    <w:rsid w:val="008F58F9"/>
    <w:rsid w:val="008F74B8"/>
    <w:rsid w:val="009009FC"/>
    <w:rsid w:val="00903EE3"/>
    <w:rsid w:val="00904923"/>
    <w:rsid w:val="009050D5"/>
    <w:rsid w:val="009078F1"/>
    <w:rsid w:val="00913B60"/>
    <w:rsid w:val="009211B5"/>
    <w:rsid w:val="00922674"/>
    <w:rsid w:val="009232C9"/>
    <w:rsid w:val="0093239D"/>
    <w:rsid w:val="009340F3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462B"/>
    <w:rsid w:val="0096502D"/>
    <w:rsid w:val="00967ADA"/>
    <w:rsid w:val="00971EA9"/>
    <w:rsid w:val="00985455"/>
    <w:rsid w:val="0099433A"/>
    <w:rsid w:val="00996816"/>
    <w:rsid w:val="00996AA7"/>
    <w:rsid w:val="009A2307"/>
    <w:rsid w:val="009B0E00"/>
    <w:rsid w:val="009B2BD2"/>
    <w:rsid w:val="009B67B4"/>
    <w:rsid w:val="009C062E"/>
    <w:rsid w:val="009C5191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3402"/>
    <w:rsid w:val="00A226F7"/>
    <w:rsid w:val="00A27CAE"/>
    <w:rsid w:val="00A30999"/>
    <w:rsid w:val="00A331BB"/>
    <w:rsid w:val="00A3758E"/>
    <w:rsid w:val="00A4330E"/>
    <w:rsid w:val="00A44A2D"/>
    <w:rsid w:val="00A51613"/>
    <w:rsid w:val="00A521D9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FB0"/>
    <w:rsid w:val="00AA334C"/>
    <w:rsid w:val="00AB3F9E"/>
    <w:rsid w:val="00AB51AA"/>
    <w:rsid w:val="00AC1A23"/>
    <w:rsid w:val="00AC4B26"/>
    <w:rsid w:val="00AC716B"/>
    <w:rsid w:val="00AC7F0D"/>
    <w:rsid w:val="00AD1CAD"/>
    <w:rsid w:val="00AD23A3"/>
    <w:rsid w:val="00AD2725"/>
    <w:rsid w:val="00AE12D6"/>
    <w:rsid w:val="00AE20C2"/>
    <w:rsid w:val="00AE3BAA"/>
    <w:rsid w:val="00AE5E1E"/>
    <w:rsid w:val="00AF0C07"/>
    <w:rsid w:val="00AF4676"/>
    <w:rsid w:val="00AF522A"/>
    <w:rsid w:val="00B024DC"/>
    <w:rsid w:val="00B03C3D"/>
    <w:rsid w:val="00B07E70"/>
    <w:rsid w:val="00B11E03"/>
    <w:rsid w:val="00B15C39"/>
    <w:rsid w:val="00B160B0"/>
    <w:rsid w:val="00B30FD4"/>
    <w:rsid w:val="00B31713"/>
    <w:rsid w:val="00B47CDD"/>
    <w:rsid w:val="00B52263"/>
    <w:rsid w:val="00B54646"/>
    <w:rsid w:val="00B6110F"/>
    <w:rsid w:val="00B64535"/>
    <w:rsid w:val="00B64607"/>
    <w:rsid w:val="00B70160"/>
    <w:rsid w:val="00B74384"/>
    <w:rsid w:val="00B76493"/>
    <w:rsid w:val="00B769A2"/>
    <w:rsid w:val="00B81434"/>
    <w:rsid w:val="00B93C11"/>
    <w:rsid w:val="00B940A8"/>
    <w:rsid w:val="00B940C2"/>
    <w:rsid w:val="00B96F89"/>
    <w:rsid w:val="00B97599"/>
    <w:rsid w:val="00BA3D59"/>
    <w:rsid w:val="00BB21B7"/>
    <w:rsid w:val="00BC4682"/>
    <w:rsid w:val="00BC772E"/>
    <w:rsid w:val="00BD026A"/>
    <w:rsid w:val="00BD21A6"/>
    <w:rsid w:val="00BD4A17"/>
    <w:rsid w:val="00BD67AE"/>
    <w:rsid w:val="00BE4D79"/>
    <w:rsid w:val="00BF5470"/>
    <w:rsid w:val="00BF770E"/>
    <w:rsid w:val="00C00F4A"/>
    <w:rsid w:val="00C02EE7"/>
    <w:rsid w:val="00C03025"/>
    <w:rsid w:val="00C0475B"/>
    <w:rsid w:val="00C07AA6"/>
    <w:rsid w:val="00C15174"/>
    <w:rsid w:val="00C16F18"/>
    <w:rsid w:val="00C231DE"/>
    <w:rsid w:val="00C24887"/>
    <w:rsid w:val="00C26CFF"/>
    <w:rsid w:val="00C3121E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91EAF"/>
    <w:rsid w:val="00C9314D"/>
    <w:rsid w:val="00C97362"/>
    <w:rsid w:val="00C97A7E"/>
    <w:rsid w:val="00CA54DD"/>
    <w:rsid w:val="00CB62B7"/>
    <w:rsid w:val="00CB641C"/>
    <w:rsid w:val="00CC58F8"/>
    <w:rsid w:val="00CC5C48"/>
    <w:rsid w:val="00CC7E0F"/>
    <w:rsid w:val="00CD37E4"/>
    <w:rsid w:val="00CD3CE2"/>
    <w:rsid w:val="00CD7612"/>
    <w:rsid w:val="00CF4DEA"/>
    <w:rsid w:val="00CF4EC1"/>
    <w:rsid w:val="00CF5A50"/>
    <w:rsid w:val="00CF7464"/>
    <w:rsid w:val="00D0172B"/>
    <w:rsid w:val="00D056B8"/>
    <w:rsid w:val="00D068EA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6501"/>
    <w:rsid w:val="00D530EF"/>
    <w:rsid w:val="00D54C59"/>
    <w:rsid w:val="00D5624F"/>
    <w:rsid w:val="00D62099"/>
    <w:rsid w:val="00D64FB0"/>
    <w:rsid w:val="00D65F5D"/>
    <w:rsid w:val="00D668F1"/>
    <w:rsid w:val="00D67D59"/>
    <w:rsid w:val="00D72173"/>
    <w:rsid w:val="00D75DEC"/>
    <w:rsid w:val="00D771BA"/>
    <w:rsid w:val="00D77B4B"/>
    <w:rsid w:val="00D86FCD"/>
    <w:rsid w:val="00D91389"/>
    <w:rsid w:val="00D91B1E"/>
    <w:rsid w:val="00D96AC3"/>
    <w:rsid w:val="00D97114"/>
    <w:rsid w:val="00DA3D9A"/>
    <w:rsid w:val="00DB474E"/>
    <w:rsid w:val="00DC043C"/>
    <w:rsid w:val="00DC782D"/>
    <w:rsid w:val="00DC7E74"/>
    <w:rsid w:val="00DE5671"/>
    <w:rsid w:val="00DF1BB8"/>
    <w:rsid w:val="00DF1C61"/>
    <w:rsid w:val="00DF2175"/>
    <w:rsid w:val="00DF7006"/>
    <w:rsid w:val="00E00897"/>
    <w:rsid w:val="00E046F7"/>
    <w:rsid w:val="00E13C46"/>
    <w:rsid w:val="00E1466B"/>
    <w:rsid w:val="00E15355"/>
    <w:rsid w:val="00E252D5"/>
    <w:rsid w:val="00E344C6"/>
    <w:rsid w:val="00E41D5D"/>
    <w:rsid w:val="00E44D6D"/>
    <w:rsid w:val="00E458DC"/>
    <w:rsid w:val="00E5190A"/>
    <w:rsid w:val="00E539A0"/>
    <w:rsid w:val="00E55866"/>
    <w:rsid w:val="00E5701E"/>
    <w:rsid w:val="00E607DB"/>
    <w:rsid w:val="00E64033"/>
    <w:rsid w:val="00E640C6"/>
    <w:rsid w:val="00E64F93"/>
    <w:rsid w:val="00E659E9"/>
    <w:rsid w:val="00E75069"/>
    <w:rsid w:val="00E76A59"/>
    <w:rsid w:val="00E777DC"/>
    <w:rsid w:val="00E903C1"/>
    <w:rsid w:val="00E925CA"/>
    <w:rsid w:val="00E97643"/>
    <w:rsid w:val="00EA0223"/>
    <w:rsid w:val="00EA4328"/>
    <w:rsid w:val="00EC111B"/>
    <w:rsid w:val="00EC1F60"/>
    <w:rsid w:val="00EC3419"/>
    <w:rsid w:val="00EC6C37"/>
    <w:rsid w:val="00ED04B4"/>
    <w:rsid w:val="00EE12CA"/>
    <w:rsid w:val="00EE15BA"/>
    <w:rsid w:val="00EE39D3"/>
    <w:rsid w:val="00EE798C"/>
    <w:rsid w:val="00EF1106"/>
    <w:rsid w:val="00EF202A"/>
    <w:rsid w:val="00EF380F"/>
    <w:rsid w:val="00F03BB1"/>
    <w:rsid w:val="00F04E9A"/>
    <w:rsid w:val="00F05037"/>
    <w:rsid w:val="00F06668"/>
    <w:rsid w:val="00F1097A"/>
    <w:rsid w:val="00F1482A"/>
    <w:rsid w:val="00F16362"/>
    <w:rsid w:val="00F2211D"/>
    <w:rsid w:val="00F25578"/>
    <w:rsid w:val="00F3036E"/>
    <w:rsid w:val="00F317B1"/>
    <w:rsid w:val="00F35997"/>
    <w:rsid w:val="00F424E8"/>
    <w:rsid w:val="00F5318D"/>
    <w:rsid w:val="00F57A44"/>
    <w:rsid w:val="00F61692"/>
    <w:rsid w:val="00F661C3"/>
    <w:rsid w:val="00F66A9E"/>
    <w:rsid w:val="00F67980"/>
    <w:rsid w:val="00F72333"/>
    <w:rsid w:val="00F72B4E"/>
    <w:rsid w:val="00F91924"/>
    <w:rsid w:val="00F9277B"/>
    <w:rsid w:val="00FA2ACF"/>
    <w:rsid w:val="00FA5A2A"/>
    <w:rsid w:val="00FA5FC6"/>
    <w:rsid w:val="00FB17A0"/>
    <w:rsid w:val="00FB3DE4"/>
    <w:rsid w:val="00FB3E12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36F1"/>
    <w:rsid w:val="00FE3AB5"/>
    <w:rsid w:val="00FE640E"/>
    <w:rsid w:val="00FF14A9"/>
    <w:rsid w:val="00FF2321"/>
    <w:rsid w:val="00FF325F"/>
    <w:rsid w:val="00FF5764"/>
    <w:rsid w:val="00FF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EF0CB-B2AC-467F-BED1-C9532226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11</Pages>
  <Words>3570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Голынская</cp:lastModifiedBy>
  <cp:revision>114</cp:revision>
  <cp:lastPrinted>2018-06-21T08:34:00Z</cp:lastPrinted>
  <dcterms:created xsi:type="dcterms:W3CDTF">2018-04-13T05:32:00Z</dcterms:created>
  <dcterms:modified xsi:type="dcterms:W3CDTF">2018-06-22T12:04:00Z</dcterms:modified>
</cp:coreProperties>
</file>