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69" w:rsidRPr="00354E69" w:rsidRDefault="00354E69" w:rsidP="00354E6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</w:pP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ФОРМА</w:t>
      </w:r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br/>
        <w:t xml:space="preserve">раскрытия информации акционерными обществами, </w:t>
      </w:r>
      <w:proofErr w:type="gramStart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>акции</w:t>
      </w:r>
      <w:proofErr w:type="gramEnd"/>
      <w:r w:rsidRPr="00354E69">
        <w:rPr>
          <w:rFonts w:ascii="Arial" w:eastAsiaTheme="minorEastAsia" w:hAnsi="Arial" w:cs="Arial"/>
          <w:b/>
          <w:bCs/>
          <w:color w:val="26282F"/>
          <w:sz w:val="24"/>
          <w:szCs w:val="24"/>
          <w:lang w:eastAsia="ru-RU"/>
        </w:rPr>
        <w:t xml:space="preserve"> в уставных капиталах которых находятся в государственной или муниципальной собственности</w:t>
      </w:r>
    </w:p>
    <w:p w:rsidR="004F7D52" w:rsidRDefault="00FB6186" w:rsidP="004F7D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Информация по состоянию на </w:t>
      </w:r>
      <w:r w:rsidR="001423D5" w:rsidRPr="00E627BC">
        <w:rPr>
          <w:rFonts w:ascii="Arial" w:eastAsiaTheme="minorEastAsia" w:hAnsi="Arial" w:cs="Arial"/>
          <w:sz w:val="24"/>
          <w:szCs w:val="24"/>
          <w:lang w:eastAsia="ru-RU"/>
        </w:rPr>
        <w:t>3</w:t>
      </w:r>
      <w:r w:rsidR="00EE6A62">
        <w:rPr>
          <w:rFonts w:ascii="Arial" w:eastAsiaTheme="minorEastAsia" w:hAnsi="Arial" w:cs="Arial"/>
          <w:sz w:val="24"/>
          <w:szCs w:val="24"/>
          <w:lang w:eastAsia="ru-RU"/>
        </w:rPr>
        <w:t>0</w:t>
      </w:r>
      <w:r>
        <w:rPr>
          <w:rFonts w:ascii="Arial" w:eastAsiaTheme="minorEastAsia" w:hAnsi="Arial" w:cs="Arial"/>
          <w:sz w:val="24"/>
          <w:szCs w:val="24"/>
          <w:lang w:eastAsia="ru-RU"/>
        </w:rPr>
        <w:t>.</w:t>
      </w:r>
      <w:r w:rsidR="007657CC">
        <w:rPr>
          <w:rFonts w:ascii="Arial" w:eastAsiaTheme="minorEastAsia" w:hAnsi="Arial" w:cs="Arial"/>
          <w:sz w:val="24"/>
          <w:szCs w:val="24"/>
          <w:lang w:eastAsia="ru-RU"/>
        </w:rPr>
        <w:t>09</w:t>
      </w:r>
      <w:r w:rsidR="00B011F0">
        <w:rPr>
          <w:rFonts w:ascii="Arial" w:eastAsiaTheme="minorEastAsia" w:hAnsi="Arial" w:cs="Arial"/>
          <w:sz w:val="24"/>
          <w:szCs w:val="24"/>
          <w:lang w:eastAsia="ru-RU"/>
        </w:rPr>
        <w:t>.2020</w:t>
      </w:r>
      <w:r w:rsidR="00E627BC">
        <w:rPr>
          <w:rFonts w:ascii="Arial" w:eastAsiaTheme="minorEastAsia" w:hAnsi="Arial" w:cs="Arial"/>
          <w:sz w:val="24"/>
          <w:szCs w:val="24"/>
          <w:lang w:eastAsia="ru-RU"/>
        </w:rPr>
        <w:t xml:space="preserve"> г.</w:t>
      </w:r>
    </w:p>
    <w:p w:rsidR="005C2271" w:rsidRPr="00354E69" w:rsidRDefault="005C2271" w:rsidP="00354E6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"/>
        <w:gridCol w:w="3843"/>
        <w:gridCol w:w="3253"/>
        <w:gridCol w:w="1995"/>
      </w:tblGrid>
      <w:tr w:rsidR="00354E69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54E69" w:rsidRPr="009A2307" w:rsidRDefault="00354E6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0" w:name="sub_3001"/>
            <w:r w:rsidRPr="009A2307">
              <w:rPr>
                <w:rFonts w:ascii="Arial Narrow" w:eastAsiaTheme="minorEastAsia" w:hAnsi="Arial Narrow" w:cs="Arial"/>
                <w:b/>
                <w:bCs/>
                <w:color w:val="26282F"/>
                <w:sz w:val="24"/>
                <w:szCs w:val="24"/>
                <w:lang w:eastAsia="ru-RU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  <w:bookmarkEnd w:id="0"/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" w:name="sub_30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</w:t>
            </w:r>
            <w:bookmarkEnd w:id="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B6186" w:rsidP="008C71A3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А</w:t>
            </w:r>
            <w:r w:rsidR="001F7DFE" w:rsidRPr="00361A6A">
              <w:rPr>
                <w:rFonts w:ascii="Arial Narrow" w:hAnsi="Arial Narrow" w:cs="Arial"/>
              </w:rPr>
              <w:t>кционерное общество «Издательс</w:t>
            </w:r>
            <w:r w:rsidR="00C24887" w:rsidRPr="00361A6A">
              <w:rPr>
                <w:rFonts w:ascii="Arial Narrow" w:hAnsi="Arial Narrow" w:cs="Arial"/>
              </w:rPr>
              <w:t>тв</w:t>
            </w:r>
            <w:r w:rsidR="008C71A3" w:rsidRPr="00361A6A">
              <w:rPr>
                <w:rFonts w:ascii="Arial Narrow" w:hAnsi="Arial Narrow" w:cs="Arial"/>
              </w:rPr>
              <w:t>о</w:t>
            </w:r>
            <w:r w:rsidR="00C24887" w:rsidRPr="00361A6A">
              <w:rPr>
                <w:rFonts w:ascii="Arial Narrow" w:hAnsi="Arial Narrow" w:cs="Arial"/>
              </w:rPr>
              <w:t xml:space="preserve"> «Советская Кубань»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" w:name="sub_301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1.2</w:t>
            </w:r>
            <w:bookmarkEnd w:id="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Почтовый адрес и адрес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C24887" w:rsidP="00C2488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350000</w:t>
            </w:r>
            <w:r w:rsidR="001F7DFE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1F7DFE" w:rsidRPr="00361A6A">
              <w:rPr>
                <w:rFonts w:ascii="Arial Narrow" w:hAnsi="Arial Narrow" w:cs="Arial"/>
              </w:rPr>
              <w:t>г</w:t>
            </w:r>
            <w:proofErr w:type="gramStart"/>
            <w:r w:rsidR="001F7DFE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1F7DFE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Рашпилевская</w:t>
            </w:r>
            <w:proofErr w:type="spellEnd"/>
            <w:r w:rsidRPr="00361A6A">
              <w:rPr>
                <w:rFonts w:ascii="Arial Narrow" w:hAnsi="Arial Narrow" w:cs="Arial"/>
              </w:rPr>
              <w:t xml:space="preserve">, </w:t>
            </w:r>
            <w:r w:rsidR="001F7DFE" w:rsidRPr="00361A6A">
              <w:rPr>
                <w:rFonts w:ascii="Arial Narrow" w:hAnsi="Arial Narrow" w:cs="Arial"/>
              </w:rPr>
              <w:t>10</w:t>
            </w:r>
            <w:r w:rsidRPr="00361A6A">
              <w:rPr>
                <w:rFonts w:ascii="Arial Narrow" w:hAnsi="Arial Narrow" w:cs="Arial"/>
              </w:rPr>
              <w:t>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" w:name="sub_30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1.3</w:t>
            </w:r>
            <w:bookmarkEnd w:id="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Основной государственный регистрационный номер (ОГРН)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B54646" w:rsidP="00B5464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361A6A">
              <w:rPr>
                <w:rFonts w:ascii="Arial Narrow" w:hAnsi="Arial Narrow" w:cs="Arial"/>
              </w:rPr>
              <w:t>10523</w:t>
            </w:r>
            <w:r w:rsidR="001F7DFE" w:rsidRPr="00361A6A">
              <w:rPr>
                <w:rFonts w:ascii="Arial Narrow" w:hAnsi="Arial Narrow" w:cs="Arial"/>
              </w:rPr>
              <w:t>0</w:t>
            </w:r>
            <w:r w:rsidRPr="00361A6A">
              <w:rPr>
                <w:rFonts w:ascii="Arial Narrow" w:hAnsi="Arial Narrow" w:cs="Arial"/>
              </w:rPr>
              <w:t>3687006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4" w:name="sub_30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1.4</w:t>
            </w:r>
            <w:bookmarkEnd w:id="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361A6A" w:rsidRDefault="00FC105B" w:rsidP="00FC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www</w:t>
            </w:r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sovkuban</w:t>
            </w:r>
            <w:proofErr w:type="spellEnd"/>
            <w:r w:rsidRPr="00361A6A">
              <w:rPr>
                <w:rFonts w:ascii="Arial Narrow" w:eastAsiaTheme="minorEastAsia" w:hAnsi="Arial Narrow" w:cs="Arial"/>
                <w:lang w:eastAsia="ru-RU"/>
              </w:rPr>
              <w:t>.</w:t>
            </w:r>
            <w:proofErr w:type="spellStart"/>
            <w:r w:rsidRPr="00361A6A">
              <w:rPr>
                <w:rFonts w:ascii="Arial Narrow" w:eastAsiaTheme="minorEastAsia" w:hAnsi="Arial Narrow" w:cs="Arial"/>
                <w:lang w:val="en-US" w:eastAsia="ru-RU"/>
              </w:rPr>
              <w:t>ru</w:t>
            </w:r>
            <w:proofErr w:type="spellEnd"/>
            <w:r w:rsidR="00F05037" w:rsidRPr="00361A6A">
              <w:rPr>
                <w:rFonts w:ascii="Arial Narrow" w:eastAsiaTheme="minorEastAsia" w:hAnsi="Arial Narrow" w:cs="Arial"/>
                <w:lang w:eastAsia="ru-RU"/>
              </w:rPr>
              <w:t xml:space="preserve">         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5" w:name="sub_30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1.5</w:t>
            </w:r>
            <w:bookmarkEnd w:id="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Органы управления АО: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61C3" w:rsidRPr="00EA63B7" w:rsidRDefault="00F661C3" w:rsidP="00F661C3">
            <w:pPr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>Единоличный исполнительный ор</w:t>
            </w:r>
            <w:r w:rsidR="00FB6186" w:rsidRPr="00EA63B7">
              <w:rPr>
                <w:rFonts w:ascii="Arial Narrow" w:hAnsi="Arial Narrow" w:cs="Arial"/>
              </w:rPr>
              <w:t xml:space="preserve">ган </w:t>
            </w:r>
            <w:r w:rsidRPr="00EA63B7">
              <w:rPr>
                <w:rFonts w:ascii="Arial Narrow" w:hAnsi="Arial Narrow" w:cs="Arial"/>
              </w:rPr>
              <w:t>АО -</w:t>
            </w:r>
            <w:r w:rsidR="00FD6409" w:rsidRPr="00EA63B7">
              <w:rPr>
                <w:rFonts w:ascii="Arial Narrow" w:hAnsi="Arial Narrow" w:cs="Arial"/>
              </w:rPr>
              <w:t xml:space="preserve"> </w:t>
            </w:r>
            <w:r w:rsidRPr="00EA63B7">
              <w:rPr>
                <w:rFonts w:ascii="Arial Narrow" w:hAnsi="Arial Narrow" w:cs="Arial"/>
              </w:rPr>
              <w:t xml:space="preserve">управляющая организация АО «Российские газеты» </w:t>
            </w:r>
          </w:p>
          <w:p w:rsidR="00E616D0" w:rsidRPr="00EA63B7" w:rsidRDefault="00E616D0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В соответствии с распоряжением Территориального управления Федерального агентства по управлению государственным имуществом в Краснодарском крае и республике Адыгея </w:t>
            </w:r>
            <w:r w:rsidR="00F96326">
              <w:rPr>
                <w:rFonts w:ascii="Arial Narrow" w:eastAsia="Calibri" w:hAnsi="Arial Narrow" w:cs="Arial"/>
                <w:color w:val="00B050"/>
              </w:rPr>
              <w:t xml:space="preserve">№ </w:t>
            </w:r>
            <w:r w:rsidR="00047E21">
              <w:rPr>
                <w:rFonts w:ascii="Arial Narrow" w:eastAsia="Calibri" w:hAnsi="Arial Narrow" w:cs="Arial"/>
                <w:color w:val="00B050"/>
              </w:rPr>
              <w:t>23-691-р</w:t>
            </w:r>
            <w:r w:rsidRPr="00F96326">
              <w:rPr>
                <w:rFonts w:ascii="Arial Narrow" w:eastAsia="Calibri" w:hAnsi="Arial Narrow" w:cs="Arial"/>
                <w:color w:val="00B050"/>
              </w:rPr>
              <w:t xml:space="preserve"> от </w:t>
            </w:r>
            <w:r w:rsidR="00047E21">
              <w:rPr>
                <w:rFonts w:ascii="Arial Narrow" w:eastAsia="Calibri" w:hAnsi="Arial Narrow" w:cs="Arial"/>
                <w:color w:val="00B050"/>
              </w:rPr>
              <w:t>30</w:t>
            </w:r>
            <w:r w:rsidR="00447B66">
              <w:rPr>
                <w:rFonts w:ascii="Arial Narrow" w:eastAsia="Calibri" w:hAnsi="Arial Narrow" w:cs="Arial"/>
                <w:color w:val="00B050"/>
              </w:rPr>
              <w:t>.09.2020</w:t>
            </w:r>
            <w:r w:rsidRPr="00EA63B7">
              <w:rPr>
                <w:rFonts w:ascii="Arial Narrow" w:eastAsia="Calibri" w:hAnsi="Arial Narrow" w:cs="Arial"/>
              </w:rPr>
              <w:t xml:space="preserve"> был избран совет директоров Общества в следующем составе:</w:t>
            </w:r>
          </w:p>
          <w:p w:rsidR="00F661C3" w:rsidRDefault="00F661C3" w:rsidP="00F661C3">
            <w:pPr>
              <w:jc w:val="both"/>
              <w:rPr>
                <w:rFonts w:ascii="Arial Narrow" w:eastAsia="Calibri" w:hAnsi="Arial Narrow" w:cs="Arial"/>
              </w:rPr>
            </w:pPr>
            <w:r w:rsidRPr="00EA63B7">
              <w:rPr>
                <w:rFonts w:ascii="Arial Narrow" w:eastAsia="Calibri" w:hAnsi="Arial Narrow" w:cs="Arial"/>
              </w:rPr>
              <w:t xml:space="preserve">Состав совета директоров: 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Старченко Николай Викторович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поверенный;</w:t>
            </w:r>
          </w:p>
          <w:p w:rsid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Закиров Дмитрий </w:t>
            </w: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Мясумович</w:t>
            </w:r>
            <w:proofErr w:type="spellEnd"/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Погребко</w:t>
            </w:r>
            <w:proofErr w:type="spellEnd"/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Викторович 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Профессиональный поверенный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047E21" w:rsidRPr="00047E21" w:rsidRDefault="00047E21" w:rsidP="00047E21">
            <w:pPr>
              <w:shd w:val="clear" w:color="auto" w:fill="FFFFFF"/>
              <w:spacing w:after="0" w:line="240" w:lineRule="auto"/>
              <w:ind w:left="35" w:firstLine="34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Лапенков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Владимир Анатольевич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Профессиональный поверенный;</w:t>
            </w:r>
          </w:p>
          <w:p w:rsidR="001958E6" w:rsidRPr="00804025" w:rsidRDefault="00047E21" w:rsidP="00804025">
            <w:pPr>
              <w:jc w:val="both"/>
              <w:rPr>
                <w:rFonts w:ascii="Arial Narrow" w:eastAsia="Calibri" w:hAnsi="Arial Narrow" w:cs="Arial"/>
              </w:rPr>
            </w:pPr>
            <w:proofErr w:type="spellStart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Арзаманов</w:t>
            </w:r>
            <w:proofErr w:type="spellEnd"/>
            <w:r w:rsidRPr="00047E21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 Михаил Георгиевич</w:t>
            </w:r>
            <w:r w:rsidRPr="00047E2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начальник Управления государственного имущества и правового обеспечения Роспечати;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6" w:name="sub_3016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1.6</w:t>
            </w:r>
            <w:bookmarkEnd w:id="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02FB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наличии материалов (документов), характеризующих краткосрочное, среднесрочное и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</w:t>
            </w:r>
            <w:r w:rsidR="00FB6186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олгосрочная программа развития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АО</w:t>
            </w:r>
            <w:r w:rsidR="0065569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«И</w:t>
            </w:r>
            <w:r w:rsidR="00162103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здательство «Советская Кубань»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«на период 2016-2020 годов с изменениями. </w:t>
            </w:r>
          </w:p>
          <w:p w:rsidR="00783C51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ДПР утверждена заседанием Совета директоров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Общества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«протокол №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24</w:t>
            </w:r>
            <w:r w:rsidR="0038401E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от 12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марта 2015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г. </w:t>
            </w:r>
          </w:p>
          <w:p w:rsidR="001F7DFE" w:rsidRPr="00EA63B7" w:rsidRDefault="00783C51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Изменения в ДПР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Общества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утверждены заседанием Совета директоро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в, протокол №32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4E3E1F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18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мая 2016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</w:t>
            </w:r>
            <w:r w:rsidR="00D86FCD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протокол.</w:t>
            </w:r>
          </w:p>
          <w:p w:rsidR="00AF4676" w:rsidRPr="00EA63B7" w:rsidRDefault="00AF4676" w:rsidP="00783C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B97599" w:rsidRPr="00EA63B7" w:rsidRDefault="00352770" w:rsidP="00D2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Инвестиционный план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2017 год утвержден 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заседанием Совета директоров, протокол №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42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от </w:t>
            </w:r>
            <w:r w:rsidR="00D2335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21 мая 2018</w:t>
            </w:r>
            <w:r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г.</w:t>
            </w:r>
            <w:r w:rsidR="00B97599" w:rsidRPr="00EA63B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7DFE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7" w:name="sub_30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1.7</w:t>
            </w:r>
            <w:bookmarkEnd w:id="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DFE" w:rsidRPr="009A2307" w:rsidRDefault="001F7DFE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Информация о введении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DFE" w:rsidRPr="00D44A00" w:rsidRDefault="00262AA6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8" w:name="sub_301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1.8</w:t>
            </w:r>
            <w:bookmarkEnd w:id="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уставного капитала АО, тыс.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74198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9" w:name="sub_3019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1.9</w:t>
            </w:r>
            <w:bookmarkEnd w:id="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Общее количество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EA63B7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EA63B7">
              <w:rPr>
                <w:rFonts w:ascii="Arial Narrow" w:hAnsi="Arial Narrow" w:cs="Arial"/>
              </w:rPr>
              <w:t xml:space="preserve">Обыкновенные акции </w:t>
            </w:r>
            <w:r w:rsidR="00D23359" w:rsidRPr="00EA63B7">
              <w:rPr>
                <w:rFonts w:ascii="Arial Narrow" w:hAnsi="Arial Narrow" w:cs="Arial"/>
              </w:rPr>
              <w:t>741981</w:t>
            </w:r>
            <w:r w:rsidRPr="00EA63B7">
              <w:rPr>
                <w:rFonts w:ascii="Arial Narrow" w:hAnsi="Arial Narrow" w:cs="Arial"/>
              </w:rPr>
              <w:t>шт</w:t>
            </w:r>
            <w:r w:rsidR="00CB62B7" w:rsidRPr="00EA63B7">
              <w:rPr>
                <w:rFonts w:ascii="Arial Narrow" w:hAnsi="Arial Narrow" w:cs="Arial"/>
              </w:rPr>
              <w:t>.</w:t>
            </w:r>
            <w:r w:rsidRPr="00EA63B7">
              <w:rPr>
                <w:rFonts w:ascii="Arial Narrow" w:hAnsi="Arial Narrow" w:cs="Arial"/>
              </w:rPr>
              <w:t xml:space="preserve"> </w:t>
            </w:r>
          </w:p>
          <w:p w:rsidR="00737F5F" w:rsidRPr="00D44A00" w:rsidRDefault="00737F5F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color w:val="00B0F0"/>
                <w:lang w:eastAsia="ru-RU"/>
              </w:rPr>
            </w:pPr>
            <w:r w:rsidRPr="00EA63B7">
              <w:rPr>
                <w:rFonts w:ascii="Arial Narrow" w:hAnsi="Arial Narrow" w:cs="Arial"/>
              </w:rPr>
              <w:t>номинальная стоимость 100 руб.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0" w:name="sub_4110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1.10</w:t>
            </w:r>
            <w:bookmarkEnd w:id="10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23359" w:rsidP="0079716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  <w:r w:rsidRPr="00361A6A">
              <w:rPr>
                <w:rFonts w:ascii="Arial Narrow" w:hAnsi="Arial Narrow" w:cs="Arial"/>
              </w:rPr>
              <w:t>ОАО «Регистратор Р.О.С.Т.»</w:t>
            </w:r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г</w:t>
            </w:r>
            <w:proofErr w:type="gramStart"/>
            <w:r w:rsidR="0063210A" w:rsidRPr="00361A6A">
              <w:rPr>
                <w:rFonts w:ascii="Arial Narrow" w:hAnsi="Arial Narrow" w:cs="Arial"/>
              </w:rPr>
              <w:t>.</w:t>
            </w:r>
            <w:r w:rsidRPr="00361A6A">
              <w:rPr>
                <w:rFonts w:ascii="Arial Narrow" w:hAnsi="Arial Narrow" w:cs="Arial"/>
              </w:rPr>
              <w:t>К</w:t>
            </w:r>
            <w:proofErr w:type="gramEnd"/>
            <w:r w:rsidRPr="00361A6A">
              <w:rPr>
                <w:rFonts w:ascii="Arial Narrow" w:hAnsi="Arial Narrow" w:cs="Arial"/>
              </w:rPr>
              <w:t>раснодар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proofErr w:type="spellStart"/>
            <w:r w:rsidR="0063210A" w:rsidRPr="00361A6A">
              <w:rPr>
                <w:rFonts w:ascii="Arial Narrow" w:hAnsi="Arial Narrow" w:cs="Arial"/>
              </w:rPr>
              <w:t>ул.</w:t>
            </w:r>
            <w:r w:rsidRPr="00361A6A">
              <w:rPr>
                <w:rFonts w:ascii="Arial Narrow" w:hAnsi="Arial Narrow" w:cs="Arial"/>
              </w:rPr>
              <w:t>Красная</w:t>
            </w:r>
            <w:proofErr w:type="spellEnd"/>
            <w:r w:rsidR="0063210A" w:rsidRPr="00361A6A">
              <w:rPr>
                <w:rFonts w:ascii="Arial Narrow" w:hAnsi="Arial Narrow" w:cs="Arial"/>
              </w:rPr>
              <w:t xml:space="preserve">, </w:t>
            </w:r>
            <w:r w:rsidRPr="00361A6A">
              <w:rPr>
                <w:rFonts w:ascii="Arial Narrow" w:hAnsi="Arial Narrow" w:cs="Arial"/>
              </w:rPr>
              <w:t>176</w:t>
            </w: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D23359" w:rsidRPr="00361A6A" w:rsidRDefault="00D23359" w:rsidP="00D23359">
            <w:pPr>
              <w:spacing w:after="0" w:line="240" w:lineRule="auto"/>
            </w:pPr>
          </w:p>
          <w:p w:rsidR="00EF1106" w:rsidRPr="00361A6A" w:rsidRDefault="00FC105B" w:rsidP="00D23359">
            <w:pPr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US" w:eastAsia="ru-RU"/>
              </w:rPr>
            </w:pPr>
            <w:r w:rsidRPr="00361A6A">
              <w:rPr>
                <w:rFonts w:ascii="Arial Narrow" w:hAnsi="Arial Narrow" w:cs="Arial"/>
                <w:sz w:val="24"/>
                <w:szCs w:val="24"/>
                <w:lang w:val="en-US" w:eastAsia="ru-RU"/>
              </w:rPr>
              <w:t>www.rrost.ru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1" w:name="sub_411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1.11</w:t>
            </w:r>
            <w:bookmarkEnd w:id="1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100%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2" w:name="sub_4112"/>
            <w:r w:rsidRPr="00C02EE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1.12</w:t>
            </w:r>
            <w:bookmarkEnd w:id="1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Адрес страницы раскрытия информац</w:t>
            </w:r>
            <w:proofErr w:type="gramStart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EE15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информационно-телекоммуникационной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сети "Интернет" в соответствии с законодательством о рынке ценных бумаг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1B7B30" w:rsidRDefault="00047E2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hyperlink r:id="rId9" w:history="1">
              <w:r w:rsidR="001D3341" w:rsidRPr="00447DFD">
                <w:rPr>
                  <w:rStyle w:val="a3"/>
                  <w:rFonts w:ascii="Arial Narrow" w:eastAsiaTheme="minorEastAsia" w:hAnsi="Arial Narrow" w:cs="Arial"/>
                  <w:sz w:val="24"/>
                  <w:szCs w:val="24"/>
                  <w:lang w:eastAsia="ru-RU"/>
                </w:rPr>
                <w:t>http://e-disclosure.ru/portal/company.aspx?id=18079</w:t>
              </w:r>
            </w:hyperlink>
          </w:p>
          <w:p w:rsidR="001D3341" w:rsidRPr="00361A6A" w:rsidRDefault="001D334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3" w:name="sub_411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1.13</w:t>
            </w:r>
            <w:bookmarkEnd w:id="13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2DF1" w:rsidRPr="00EA63B7" w:rsidRDefault="007657CC" w:rsidP="007657CC">
            <w:pPr>
              <w:pStyle w:val="a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 состоянию на 30.09</w:t>
            </w:r>
            <w:r w:rsidR="00B011F0">
              <w:rPr>
                <w:rFonts w:ascii="Arial Narrow" w:hAnsi="Arial Narrow"/>
              </w:rPr>
              <w:t>.2020</w:t>
            </w:r>
            <w:r w:rsidR="00EA63B7" w:rsidRPr="00EA63B7">
              <w:rPr>
                <w:rFonts w:ascii="Arial Narrow" w:hAnsi="Arial Narrow"/>
              </w:rPr>
              <w:t xml:space="preserve"> - </w:t>
            </w:r>
            <w:r>
              <w:rPr>
                <w:rFonts w:ascii="Arial Narrow" w:hAnsi="Arial Narrow"/>
                <w:color w:val="00B050"/>
              </w:rPr>
              <w:t>5</w:t>
            </w:r>
            <w:r w:rsidR="000E6F91" w:rsidRPr="000E6F91">
              <w:rPr>
                <w:rFonts w:ascii="Arial Narrow" w:hAnsi="Arial Narrow"/>
                <w:color w:val="00B050"/>
              </w:rPr>
              <w:t>9</w:t>
            </w:r>
            <w:r w:rsidR="00EA63B7" w:rsidRPr="00EA63B7">
              <w:rPr>
                <w:rFonts w:ascii="Arial Narrow" w:hAnsi="Arial Narrow"/>
              </w:rPr>
              <w:t xml:space="preserve"> чел. Общепроизводственный персонал – </w:t>
            </w:r>
            <w:r>
              <w:rPr>
                <w:rFonts w:ascii="Arial Narrow" w:hAnsi="Arial Narrow"/>
                <w:color w:val="00B050"/>
              </w:rPr>
              <w:t>36</w:t>
            </w:r>
            <w:r w:rsidR="00EA63B7" w:rsidRPr="000E6F91">
              <w:rPr>
                <w:rFonts w:ascii="Arial Narrow" w:hAnsi="Arial Narrow"/>
                <w:color w:val="00B050"/>
              </w:rPr>
              <w:t xml:space="preserve"> </w:t>
            </w:r>
            <w:r w:rsidR="00EA63B7" w:rsidRPr="00EA63B7">
              <w:rPr>
                <w:rFonts w:ascii="Arial Narrow" w:hAnsi="Arial Narrow"/>
              </w:rPr>
              <w:t xml:space="preserve">чел. Административно-управленческий персонал- </w:t>
            </w:r>
            <w:r>
              <w:rPr>
                <w:rFonts w:ascii="Arial Narrow" w:hAnsi="Arial Narrow"/>
                <w:color w:val="00B050"/>
              </w:rPr>
              <w:t>23</w:t>
            </w:r>
            <w:r w:rsidR="00EA63B7" w:rsidRPr="000E6F91">
              <w:rPr>
                <w:rFonts w:ascii="Arial Narrow" w:hAnsi="Arial Narrow"/>
                <w:color w:val="00B050"/>
              </w:rPr>
              <w:t xml:space="preserve"> </w:t>
            </w:r>
            <w:r w:rsidR="00EA63B7" w:rsidRPr="00EA63B7">
              <w:rPr>
                <w:rFonts w:ascii="Arial Narrow" w:hAnsi="Arial Narrow"/>
              </w:rPr>
              <w:t xml:space="preserve">чел. 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4" w:name="sub_411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1.14</w:t>
            </w:r>
            <w:bookmarkEnd w:id="1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D771BA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5" w:name="sub_411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1.15</w:t>
            </w:r>
            <w:bookmarkEnd w:id="1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361A6A" w:rsidRDefault="00A521D9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6" w:name="sub_411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1.16</w:t>
            </w:r>
            <w:bookmarkEnd w:id="1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4B4" w:rsidRPr="00EA63B7" w:rsidRDefault="007657CC" w:rsidP="007C0D13">
            <w:pPr>
              <w:pStyle w:val="a4"/>
              <w:tabs>
                <w:tab w:val="left" w:pos="9720"/>
              </w:tabs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По состоянию на 30.09</w:t>
            </w:r>
            <w:r w:rsidR="00B011F0">
              <w:rPr>
                <w:rFonts w:ascii="Arial Narrow" w:hAnsi="Arial Narrow" w:cs="Arial"/>
                <w:sz w:val="24"/>
                <w:szCs w:val="24"/>
              </w:rPr>
              <w:t>.2020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 xml:space="preserve"> г. в производстве судов РФ не было действующих суде</w:t>
            </w:r>
            <w:r w:rsidR="00FB6186" w:rsidRPr="00EA63B7">
              <w:rPr>
                <w:rFonts w:ascii="Arial Narrow" w:hAnsi="Arial Narrow" w:cs="Arial"/>
                <w:sz w:val="24"/>
                <w:szCs w:val="24"/>
              </w:rPr>
              <w:t xml:space="preserve">бных разбирательств с участием </w:t>
            </w:r>
            <w:r w:rsidR="007C0D13" w:rsidRPr="00EA63B7">
              <w:rPr>
                <w:rFonts w:ascii="Arial Narrow" w:hAnsi="Arial Narrow" w:cs="Arial"/>
                <w:sz w:val="24"/>
                <w:szCs w:val="24"/>
              </w:rPr>
              <w:t>АО «Издательство «Советская Кубань»</w:t>
            </w:r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7" w:name="sub_411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1.17</w:t>
            </w:r>
            <w:bookmarkEnd w:id="1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исполнительных производствах, возбужденных в отношен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F5F" w:rsidRPr="00EA63B7" w:rsidRDefault="007657CC" w:rsidP="003F33B9">
            <w:pPr>
              <w:spacing w:before="100" w:beforeAutospacing="1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hAnsi="Arial Narrow" w:cs="Arial"/>
              </w:rPr>
              <w:t>На 30.09</w:t>
            </w:r>
            <w:r w:rsidR="00B011F0">
              <w:rPr>
                <w:rFonts w:ascii="Arial Narrow" w:hAnsi="Arial Narrow" w:cs="Arial"/>
              </w:rPr>
              <w:t>.2020</w:t>
            </w:r>
            <w:r w:rsidR="00531FFD">
              <w:rPr>
                <w:rFonts w:ascii="Arial Narrow" w:hAnsi="Arial Narrow" w:cs="Arial"/>
              </w:rPr>
              <w:t xml:space="preserve"> г. исполнительного производства не </w:t>
            </w:r>
            <w:r w:rsidR="003F33B9">
              <w:rPr>
                <w:rFonts w:ascii="Arial Narrow" w:hAnsi="Arial Narrow" w:cs="Arial"/>
              </w:rPr>
              <w:t>ведется</w:t>
            </w:r>
            <w:r w:rsidR="00531FFD">
              <w:rPr>
                <w:rFonts w:ascii="Arial Narrow" w:hAnsi="Arial Narrow" w:cs="Arial"/>
              </w:rPr>
              <w:t>.</w:t>
            </w:r>
          </w:p>
        </w:tc>
      </w:tr>
      <w:tr w:rsidR="00737F5F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37F5F" w:rsidRPr="00361A6A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8" w:name="sub_3002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2. Основная продукция (работы, услуги), производство которой осуществляется АО</w:t>
            </w:r>
            <w:bookmarkEnd w:id="18"/>
          </w:p>
        </w:tc>
      </w:tr>
      <w:tr w:rsidR="00737F5F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19" w:name="sub_302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2.1</w:t>
            </w:r>
            <w:bookmarkEnd w:id="1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F5F" w:rsidRPr="009A2307" w:rsidRDefault="00737F5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Виды основной продукции (работ, услуг), производство которой осуществляется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Выпуск полиграфической продукции: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Газет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ы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журнальн</w:t>
            </w:r>
            <w:r w:rsidR="00C07AA6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ая</w:t>
            </w:r>
            <w:proofErr w:type="gramEnd"/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продукци</w:t>
            </w:r>
            <w:r w:rsidR="002F4BE4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</w:t>
            </w: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C07AA6" w:rsidP="002F4BE4">
            <w:pPr>
              <w:pStyle w:val="a4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Прочая полиграфическая продукция</w:t>
            </w:r>
            <w:r w:rsidR="00783C51"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;</w:t>
            </w:r>
          </w:p>
          <w:p w:rsidR="00783C51" w:rsidRPr="00361A6A" w:rsidRDefault="00783C51" w:rsidP="00C07AA6">
            <w:pPr>
              <w:pStyle w:val="a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Сдача в аренду собственных площадей предприятия.</w:t>
            </w:r>
          </w:p>
        </w:tc>
      </w:tr>
      <w:tr w:rsidR="00202DF1" w:rsidRPr="009A2307" w:rsidTr="0065569F">
        <w:trPr>
          <w:trHeight w:val="126"/>
        </w:trPr>
        <w:tc>
          <w:tcPr>
            <w:tcW w:w="97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02DF1" w:rsidRPr="009A2307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0" w:name="sub_3022"/>
            <w:r w:rsidRPr="00366F5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2.2</w:t>
            </w:r>
            <w:bookmarkEnd w:id="2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DF1" w:rsidRPr="009F53BF" w:rsidRDefault="00202DF1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F53B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Pr="001423D5" w:rsidRDefault="006B403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FF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>9 месяцев</w:t>
            </w:r>
            <w:r w:rsidR="000E6F91">
              <w:rPr>
                <w:rFonts w:ascii="Arial Narrow" w:eastAsia="Times New Roman" w:hAnsi="Arial Narrow"/>
                <w:b/>
                <w:bCs/>
                <w:sz w:val="20"/>
                <w:szCs w:val="20"/>
                <w:u w:val="single"/>
                <w:lang w:eastAsia="ru-RU"/>
              </w:rPr>
              <w:t xml:space="preserve"> 2020 г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2DF1" w:rsidRDefault="00202DF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Выручка, тыс. руб.</w:t>
            </w:r>
          </w:p>
        </w:tc>
      </w:tr>
      <w:tr w:rsidR="0015061C" w:rsidRPr="009A2307" w:rsidTr="0065569F">
        <w:trPr>
          <w:trHeight w:val="13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Всего,  в </w:t>
            </w:r>
            <w:proofErr w:type="spellStart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0E6F91" w:rsidRDefault="0080402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  <w:r w:rsidRPr="00CE7874"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  <w:t>56</w:t>
            </w:r>
            <w:r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  <w:t xml:space="preserve"> </w:t>
            </w:r>
            <w:r w:rsidRPr="00CE7874"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  <w:t>05</w:t>
            </w:r>
            <w:r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  <w:t>9</w:t>
            </w:r>
          </w:p>
        </w:tc>
      </w:tr>
      <w:tr w:rsidR="0015061C" w:rsidRPr="009A2307" w:rsidTr="0065569F">
        <w:trPr>
          <w:trHeight w:val="165"/>
        </w:trPr>
        <w:tc>
          <w:tcPr>
            <w:tcW w:w="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Выпуск полиграфической продукции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0E6F91" w:rsidRDefault="00804025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  <w:r w:rsidRPr="00CE7874"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18</w:t>
            </w:r>
            <w:r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 xml:space="preserve"> </w:t>
            </w:r>
            <w:r w:rsidRPr="00CE7874"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70</w:t>
            </w:r>
            <w:r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4</w:t>
            </w:r>
          </w:p>
        </w:tc>
      </w:tr>
      <w:tr w:rsidR="0015061C" w:rsidRPr="009A2307" w:rsidTr="0065569F">
        <w:trPr>
          <w:trHeight w:val="19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15061C" w:rsidRPr="009A2307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61C" w:rsidRPr="009F53BF" w:rsidRDefault="0015061C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Default="0015061C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Arial Narrow" w:eastAsia="Times New Roman" w:hAnsi="Arial Narrow"/>
                <w:b/>
                <w:bCs/>
                <w:color w:val="000000" w:themeColor="text1"/>
                <w:sz w:val="20"/>
                <w:szCs w:val="20"/>
                <w:lang w:eastAsia="ru-RU"/>
              </w:rPr>
              <w:t>Сдача в аренду собственных площадей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5061C" w:rsidRPr="000E6F91" w:rsidRDefault="00804025">
            <w:pPr>
              <w:spacing w:after="0" w:line="240" w:lineRule="auto"/>
              <w:jc w:val="right"/>
              <w:rPr>
                <w:rFonts w:ascii="Arial Narrow" w:hAnsi="Arial Narrow"/>
                <w:b/>
                <w:color w:val="00B050"/>
                <w:sz w:val="20"/>
                <w:szCs w:val="20"/>
              </w:rPr>
            </w:pPr>
            <w:r w:rsidRPr="00CE7874"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37</w:t>
            </w:r>
            <w:r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 xml:space="preserve"> </w:t>
            </w:r>
            <w:r w:rsidRPr="00CE7874"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35</w:t>
            </w:r>
            <w:r>
              <w:rPr>
                <w:rFonts w:ascii="Arial Narrow" w:eastAsia="Times New Roman" w:hAnsi="Arial Narrow" w:cs="Times New Roman"/>
                <w:b/>
                <w:color w:val="00B050"/>
                <w:sz w:val="20"/>
                <w:szCs w:val="20"/>
                <w:lang w:eastAsia="ru-RU"/>
              </w:rPr>
              <w:t>5</w:t>
            </w:r>
          </w:p>
        </w:tc>
      </w:tr>
      <w:tr w:rsidR="0065569F" w:rsidRPr="009A2307" w:rsidTr="0065569F">
        <w:trPr>
          <w:trHeight w:val="365"/>
        </w:trPr>
        <w:tc>
          <w:tcPr>
            <w:tcW w:w="974" w:type="dxa"/>
            <w:vMerge/>
            <w:tcBorders>
              <w:right w:val="single" w:sz="4" w:space="0" w:color="auto"/>
            </w:tcBorders>
          </w:tcPr>
          <w:p w:rsidR="0065569F" w:rsidRPr="009A2307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569F" w:rsidRPr="009F53B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5569F" w:rsidRPr="00D44A00" w:rsidRDefault="0065569F" w:rsidP="001D3341">
            <w:pPr>
              <w:spacing w:after="0" w:line="240" w:lineRule="auto"/>
              <w:jc w:val="right"/>
              <w:rPr>
                <w:rFonts w:ascii="Arial Narrow" w:hAnsi="Arial Narrow"/>
                <w:b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1" w:name="sub_302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2.3</w:t>
            </w:r>
            <w:bookmarkEnd w:id="2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к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выручке АО за отчетный период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color w:val="00B050"/>
                <w:sz w:val="24"/>
                <w:szCs w:val="24"/>
                <w:lang w:eastAsia="ru-RU"/>
              </w:rPr>
            </w:pPr>
            <w:r w:rsidRPr="00202DF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0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2" w:name="sub_302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2.4</w:t>
            </w:r>
            <w:bookmarkEnd w:id="2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налич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ии АО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_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3" w:name="sub_3003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t>3. Объекты недвижимого имущества, включая земельные участки АО</w:t>
            </w:r>
            <w:bookmarkEnd w:id="23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4" w:name="sub_303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3.1</w:t>
            </w:r>
            <w:bookmarkEnd w:id="2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7A5824" w:rsidRDefault="00CE40C2" w:rsidP="0044512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361A6A">
              <w:rPr>
                <w:rFonts w:ascii="Arial Narrow" w:hAnsi="Arial Narrow" w:cs="Arial"/>
              </w:rPr>
              <w:t xml:space="preserve">Общая площадь </w:t>
            </w:r>
            <w:r w:rsidRPr="00361A6A">
              <w:rPr>
                <w:rFonts w:ascii="Arial Narrow" w:hAnsi="Arial Narrow" w:cs="Arial"/>
                <w:lang w:eastAsia="ru-RU"/>
              </w:rPr>
              <w:t>зданий, строений, сооружений</w:t>
            </w:r>
            <w:r w:rsidRPr="00361A6A">
              <w:rPr>
                <w:rFonts w:ascii="Arial Narrow" w:hAnsi="Arial Narrow" w:cs="Arial"/>
              </w:rPr>
              <w:t xml:space="preserve"> – </w:t>
            </w:r>
            <w:r w:rsidRPr="00361A6A">
              <w:rPr>
                <w:rFonts w:ascii="Arial" w:hAnsi="Arial" w:cs="Arial"/>
                <w:bCs/>
              </w:rPr>
              <w:t>39466,17</w:t>
            </w:r>
            <w:r w:rsidR="007A582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361A6A">
              <w:rPr>
                <w:rFonts w:ascii="Arial Narrow" w:hAnsi="Arial Narrow" w:cs="Arial"/>
              </w:rPr>
              <w:t>кв.м</w:t>
            </w:r>
            <w:proofErr w:type="spellEnd"/>
            <w:r w:rsidRPr="00361A6A">
              <w:rPr>
                <w:rFonts w:ascii="Arial Narrow" w:hAnsi="Arial Narrow" w:cs="Arial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5" w:name="sub_303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3.2</w:t>
            </w:r>
            <w:bookmarkEnd w:id="2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здания, сооружения, помещения: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наименование;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назначение, фактическое использование;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общая площадь в кв. м (протяженность в </w:t>
            </w:r>
            <w:proofErr w:type="spell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пог</w:t>
            </w:r>
            <w:proofErr w:type="spell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м);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этажность;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год постройки;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краткие сведения о техническом состоянии;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- сведения об отнесении здания,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строения, сооружения к объектам культурного наследия;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здание, сооружение;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обременение;</w:t>
            </w:r>
          </w:p>
          <w:p w:rsidR="00CE40C2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</w:p>
          <w:p w:rsidR="000D7355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</w:p>
          <w:p w:rsidR="000D7355" w:rsidRPr="00DD7952" w:rsidRDefault="000D7355" w:rsidP="000D7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</w:p>
          <w:p w:rsidR="000D7355" w:rsidRPr="00DD7952" w:rsidRDefault="000D7355" w:rsidP="000D735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 земельного участка, на котором расположено здание 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</w:p>
          <w:p w:rsidR="000D7355" w:rsidRPr="009A2307" w:rsidRDefault="000D7355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32FA" w:rsidRPr="00D5610E" w:rsidRDefault="00D5610E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5610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1.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2F32FA">
              <w:rPr>
                <w:rFonts w:ascii="Arial Narrow" w:hAnsi="Arial Narrow" w:cs="Arial"/>
              </w:rPr>
              <w:t>23:43:0205052:629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r w:rsidR="001D1852" w:rsidRPr="00DA6554">
              <w:rPr>
                <w:rFonts w:ascii="Arial Narrow" w:hAnsi="Arial Narrow" w:cs="Arial"/>
              </w:rPr>
              <w:t xml:space="preserve">Нежилое здание </w:t>
            </w:r>
            <w:r w:rsidR="00DA6554">
              <w:rPr>
                <w:rFonts w:ascii="Arial Narrow" w:hAnsi="Arial Narrow" w:cs="Arial"/>
              </w:rPr>
              <w:t xml:space="preserve"> </w:t>
            </w:r>
            <w:proofErr w:type="gramStart"/>
            <w:r w:rsidR="00DA6554" w:rsidRPr="00DA6554">
              <w:rPr>
                <w:rFonts w:ascii="Arial Narrow" w:hAnsi="Arial Narrow" w:cs="Arial"/>
              </w:rPr>
              <w:t>лит</w:t>
            </w:r>
            <w:proofErr w:type="gramEnd"/>
            <w:r w:rsidR="00DA6554" w:rsidRPr="00DA6554">
              <w:rPr>
                <w:rFonts w:ascii="Arial Narrow" w:hAnsi="Arial Narrow" w:cs="Arial"/>
              </w:rPr>
              <w:t>. А А/1</w:t>
            </w:r>
            <w:proofErr w:type="gramStart"/>
            <w:r w:rsidR="00DA6554" w:rsidRPr="00DA6554">
              <w:rPr>
                <w:rFonts w:ascii="Arial Narrow" w:hAnsi="Arial Narrow" w:cs="Arial"/>
              </w:rPr>
              <w:t xml:space="preserve"> А</w:t>
            </w:r>
            <w:proofErr w:type="gramEnd"/>
            <w:r w:rsidR="00DA6554" w:rsidRPr="00DA6554">
              <w:rPr>
                <w:rFonts w:ascii="Arial Narrow" w:hAnsi="Arial Narrow" w:cs="Arial"/>
              </w:rPr>
              <w:t>/2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0D7355" w:rsidRPr="00EA63B7">
              <w:rPr>
                <w:rFonts w:ascii="Arial Narrow" w:hAnsi="Arial Narrow" w:cs="Arial"/>
              </w:rPr>
              <w:t xml:space="preserve"> нежилое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 w:rsidR="00286AE2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0D7355" w:rsidRPr="00EA63B7">
              <w:rPr>
                <w:rFonts w:ascii="Arial Narrow" w:hAnsi="Arial Narrow" w:cs="Arial"/>
                <w:b/>
              </w:rPr>
              <w:t>г. Краснодар</w:t>
            </w:r>
            <w:r w:rsidR="00286AE2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0D7355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286AE2">
              <w:rPr>
                <w:rFonts w:ascii="Arial Narrow" w:hAnsi="Arial Narrow" w:cs="Arial"/>
                <w:b/>
              </w:rPr>
              <w:t>/им. Калинина</w:t>
            </w:r>
            <w:r w:rsidR="000D7355">
              <w:rPr>
                <w:rFonts w:ascii="Arial Narrow" w:hAnsi="Arial Narrow" w:cs="Arial"/>
                <w:b/>
              </w:rPr>
              <w:t>,</w:t>
            </w:r>
            <w:r w:rsidR="000D7355" w:rsidRPr="00EA63B7">
              <w:rPr>
                <w:rFonts w:ascii="Arial Narrow" w:hAnsi="Arial Narrow" w:cs="Arial"/>
                <w:b/>
              </w:rPr>
              <w:t xml:space="preserve"> 106</w:t>
            </w:r>
            <w:r w:rsidR="00286AE2">
              <w:rPr>
                <w:rFonts w:ascii="Arial Narrow" w:hAnsi="Arial Narrow" w:cs="Arial"/>
                <w:b/>
              </w:rPr>
              <w:t>/468</w:t>
            </w:r>
            <w:r w:rsidR="001D1852">
              <w:rPr>
                <w:rFonts w:ascii="Arial Narrow" w:hAnsi="Arial Narrow" w:cs="Arial"/>
                <w:b/>
              </w:rPr>
              <w:t xml:space="preserve"> 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  <w:b/>
              </w:rPr>
              <w:t>10775,2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>
              <w:rPr>
                <w:rFonts w:ascii="Arial Narrow" w:hAnsi="Arial Narrow" w:cs="Arial"/>
              </w:rPr>
              <w:t>5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1966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  <w:r w:rsid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довлетворительное</w:t>
            </w:r>
            <w:proofErr w:type="gramEnd"/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1D18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D1852" w:rsidRPr="001D18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0D7355" w:rsidRPr="00EA63B7">
              <w:rPr>
                <w:rFonts w:ascii="Arial Narrow" w:hAnsi="Arial Narrow" w:cs="Arial"/>
              </w:rPr>
              <w:t xml:space="preserve"> свидетельство о государственной регистрации права </w:t>
            </w:r>
            <w:r w:rsidR="000D7355">
              <w:rPr>
                <w:rFonts w:ascii="Arial Narrow" w:hAnsi="Arial Narrow" w:cs="Arial"/>
              </w:rPr>
              <w:t xml:space="preserve"> </w:t>
            </w:r>
            <w:r w:rsidR="000D7355" w:rsidRPr="00EA63B7">
              <w:rPr>
                <w:rFonts w:ascii="Arial Narrow" w:hAnsi="Arial Narrow" w:cs="Arial"/>
              </w:rPr>
              <w:t>23-АН № 590214 от 22.01.2015 г</w:t>
            </w:r>
          </w:p>
          <w:p w:rsidR="00DD7952" w:rsidRPr="00DD7952" w:rsidRDefault="00DD7952" w:rsidP="00D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0D735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0D7355" w:rsidRPr="000D735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86AE2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126D7F" w:rsidRPr="00EA63B7" w:rsidRDefault="00DD7952" w:rsidP="00126D7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26D7F" w:rsidRPr="00EA63B7">
              <w:rPr>
                <w:rFonts w:ascii="Arial Narrow" w:hAnsi="Arial Narrow" w:cs="Arial"/>
                <w:sz w:val="22"/>
                <w:szCs w:val="22"/>
              </w:rPr>
              <w:t xml:space="preserve"> 23:43:02 07 009:0001</w:t>
            </w:r>
          </w:p>
          <w:p w:rsidR="00DD7952" w:rsidRDefault="00DD7952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963"/>
              <w:gridCol w:w="957"/>
              <w:gridCol w:w="880"/>
            </w:tblGrid>
            <w:tr w:rsidR="001E6848" w:rsidRPr="001E6848" w:rsidTr="005A5380">
              <w:trPr>
                <w:trHeight w:val="495"/>
              </w:trPr>
              <w:tc>
                <w:tcPr>
                  <w:tcW w:w="4840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106, Литер</w:t>
                  </w:r>
                  <w:proofErr w:type="gram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(Типографский корпус)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01.07.2016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876,60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0E4B3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 года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30.06.2019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07.10.2015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796,30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0E4B3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 лет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55,40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0E4B3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45,90 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0E4B3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08.11.2012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1 220,00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0E4B3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 лет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176,00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0E4B3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167,40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0E4B3E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да</w:t>
                  </w:r>
                </w:p>
              </w:tc>
            </w:tr>
          </w:tbl>
          <w:p w:rsidR="001E6848" w:rsidRDefault="001E6848" w:rsidP="00DD7952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1E6848" w:rsidRPr="001E6848" w:rsidTr="001E6848">
              <w:trPr>
                <w:trHeight w:val="585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/1 (Редакционно-издательский корпус)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221,60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36,00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214,00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2г.11.мес.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16.06.2022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50,30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29.06.2020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251,80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14,60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53,90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14,60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294,00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172,10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241А/2019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01.04.2020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43,80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28.02.2021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69,50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29,00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E6848" w:rsidRDefault="001E684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963"/>
              <w:gridCol w:w="957"/>
              <w:gridCol w:w="880"/>
            </w:tblGrid>
            <w:tr w:rsidR="001E6848" w:rsidRPr="001E6848" w:rsidTr="001E6848">
              <w:trPr>
                <w:trHeight w:val="60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А</w:t>
                  </w:r>
                  <w:proofErr w:type="gram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/2 (бывший газетный корпус)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1 316,50 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02.12.2019</w:t>
                  </w:r>
                </w:p>
              </w:tc>
              <w:tc>
                <w:tcPr>
                  <w:tcW w:w="96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830CDB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82,60 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107,30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246,80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387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15.04.2020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30,30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387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14.03.2021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20.11.2019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2,00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E6848" w:rsidRDefault="001E6848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FB35B9" w:rsidRDefault="00FB35B9" w:rsidP="007C2388">
            <w:pPr>
              <w:pStyle w:val="2"/>
              <w:spacing w:after="0" w:line="240" w:lineRule="auto"/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</w:pPr>
          </w:p>
          <w:p w:rsidR="00CE40C2" w:rsidRPr="004D1CFE" w:rsidRDefault="00EA63B7" w:rsidP="007C2388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  <w:r w:rsidRPr="009B20DE">
              <w:rPr>
                <w:rFonts w:ascii="Arial Narrow" w:hAnsi="Arial Narrow" w:cs="Arial"/>
                <w:color w:val="FABF8F" w:themeColor="accent6" w:themeTint="99"/>
                <w:sz w:val="22"/>
                <w:szCs w:val="22"/>
              </w:rPr>
              <w:br/>
            </w:r>
            <w:r w:rsidR="004D1CFE" w:rsidRPr="004D1CFE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2.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2F32FA">
              <w:rPr>
                <w:rFonts w:ascii="Arial Narrow" w:hAnsi="Arial Narrow" w:cs="Arial"/>
              </w:rPr>
              <w:t xml:space="preserve"> №</w:t>
            </w:r>
            <w:r>
              <w:rPr>
                <w:rFonts w:ascii="Arial Narrow" w:hAnsi="Arial Narrow" w:cs="Arial"/>
              </w:rPr>
              <w:t>23-23-01</w:t>
            </w:r>
            <w:r w:rsidRPr="007F1205">
              <w:rPr>
                <w:rFonts w:ascii="Arial Narrow" w:hAnsi="Arial Narrow" w:cs="Arial"/>
              </w:rPr>
              <w:t>/201/205-124</w:t>
            </w:r>
          </w:p>
          <w:p w:rsidR="007F1205" w:rsidRPr="00E42635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E42635" w:rsidRPr="00E4263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42635" w:rsidRPr="00E42635">
              <w:rPr>
                <w:rFonts w:ascii="Arial Narrow" w:hAnsi="Arial Narrow" w:cs="Arial"/>
              </w:rPr>
              <w:t>лит</w:t>
            </w:r>
            <w:proofErr w:type="gramStart"/>
            <w:r w:rsidR="00E42635" w:rsidRPr="00E42635">
              <w:rPr>
                <w:rFonts w:ascii="Arial Narrow" w:hAnsi="Arial Narrow" w:cs="Arial"/>
              </w:rPr>
              <w:t>.Д</w:t>
            </w:r>
            <w:proofErr w:type="gramEnd"/>
            <w:r w:rsidR="00E42635" w:rsidRPr="00E42635">
              <w:rPr>
                <w:rFonts w:ascii="Arial Narrow" w:hAnsi="Arial Narrow" w:cs="Arial"/>
              </w:rPr>
              <w:t>,под</w:t>
            </w:r>
            <w:proofErr w:type="spellEnd"/>
            <w:r w:rsidR="00E42635" w:rsidRPr="00E42635">
              <w:rPr>
                <w:rFonts w:ascii="Arial Narrow" w:hAnsi="Arial Narrow" w:cs="Arial"/>
              </w:rPr>
              <w:t>/Д,</w:t>
            </w:r>
            <w:r w:rsidR="00E42635">
              <w:rPr>
                <w:rFonts w:ascii="Arial Narrow" w:hAnsi="Arial Narrow" w:cs="Arial"/>
              </w:rPr>
              <w:t xml:space="preserve"> </w:t>
            </w:r>
            <w:r w:rsidR="00E42635" w:rsidRPr="00E42635">
              <w:rPr>
                <w:rFonts w:ascii="Arial Narrow" w:hAnsi="Arial Narrow" w:cs="Arial"/>
              </w:rPr>
              <w:t>д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Pr="00EA63B7">
              <w:rPr>
                <w:rFonts w:ascii="Arial Narrow" w:hAnsi="Arial Narrow" w:cs="Arial"/>
                <w:b/>
              </w:rPr>
              <w:t xml:space="preserve"> нежилое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proofErr w:type="gramStart"/>
            <w:r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Pr="00EA63B7">
              <w:rPr>
                <w:rFonts w:ascii="Arial Narrow" w:hAnsi="Arial Narrow" w:cs="Arial"/>
                <w:b/>
              </w:rPr>
              <w:t>г. Краснодар</w:t>
            </w:r>
            <w:r>
              <w:rPr>
                <w:rFonts w:ascii="Arial Narrow" w:hAnsi="Arial Narrow" w:cs="Arial"/>
                <w:b/>
              </w:rPr>
              <w:t xml:space="preserve">, Западный округ, </w:t>
            </w:r>
            <w:r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>
              <w:rPr>
                <w:rFonts w:ascii="Arial Narrow" w:hAnsi="Arial Narrow" w:cs="Arial"/>
                <w:b/>
              </w:rPr>
              <w:t>/им. Калинина,</w:t>
            </w:r>
            <w:r w:rsidRPr="00EA63B7">
              <w:rPr>
                <w:rFonts w:ascii="Arial Narrow" w:hAnsi="Arial Narrow" w:cs="Arial"/>
                <w:b/>
              </w:rPr>
              <w:t xml:space="preserve"> 106</w:t>
            </w:r>
            <w:r>
              <w:rPr>
                <w:rFonts w:ascii="Arial Narrow" w:hAnsi="Arial Narrow" w:cs="Arial"/>
                <w:b/>
              </w:rPr>
              <w:t xml:space="preserve">/468 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EA63B7">
              <w:rPr>
                <w:rFonts w:ascii="Arial Narrow" w:hAnsi="Arial Narrow" w:cs="Arial"/>
                <w:b/>
              </w:rPr>
              <w:t xml:space="preserve"> 2017,4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3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EA63B7">
              <w:rPr>
                <w:rFonts w:ascii="Arial Narrow" w:hAnsi="Arial Narrow" w:cs="Arial"/>
              </w:rPr>
              <w:t xml:space="preserve"> 1967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 </w:t>
            </w:r>
            <w:proofErr w:type="gramStart"/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Pr="00EA63B7">
              <w:rPr>
                <w:rFonts w:ascii="Arial Narrow" w:hAnsi="Arial Narrow" w:cs="Arial"/>
                <w:b/>
              </w:rPr>
              <w:t xml:space="preserve"> свидетельство о государственной регистрации права серия 23-АА № 495106 от 27.10.2005г.</w:t>
            </w:r>
          </w:p>
          <w:p w:rsidR="007F1205" w:rsidRPr="00DD7952" w:rsidRDefault="007F1205" w:rsidP="007F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7F120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F1205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F1205" w:rsidRPr="00DD7952" w:rsidRDefault="007F1205" w:rsidP="007F1205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E01FD" w:rsidRDefault="008E01FD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1E6848" w:rsidRPr="001E6848" w:rsidTr="001E6848">
              <w:trPr>
                <w:trHeight w:val="51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Д</w:t>
                  </w:r>
                  <w:proofErr w:type="gramEnd"/>
                  <w:r w:rsidRPr="001E6848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(Административное)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20.11.2019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16,5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19.10.2020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27.04.2020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1,00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26.03.2021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10,40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15,00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14,60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14,30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5,10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78,90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381,50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132,00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02.12.2019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174,80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830CDB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243,90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1E6848" w:rsidRPr="001E6848" w:rsidTr="001E6848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E6848" w:rsidRPr="001E6848" w:rsidRDefault="001E6848" w:rsidP="001E6848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E6848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1E6848" w:rsidRDefault="001E6848" w:rsidP="002B38B1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10F22" w:rsidRDefault="00210F22" w:rsidP="001C62F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E40C2" w:rsidRPr="00EA63B7" w:rsidRDefault="00A355AD" w:rsidP="00A355A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3.</w:t>
            </w:r>
            <w:r w:rsidR="00CE40C2" w:rsidRPr="00EA63B7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33B84">
              <w:rPr>
                <w:rFonts w:ascii="Arial Narrow" w:hAnsi="Arial Narrow" w:cs="Arial"/>
              </w:rPr>
              <w:t>23-23-01/201/2005-123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–</w:t>
            </w:r>
            <w:r w:rsidR="00533B8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административное</w:t>
            </w:r>
            <w:r w:rsidR="00CF5664" w:rsidRPr="00CF566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CF5664" w:rsidRPr="00CF5664">
              <w:rPr>
                <w:rFonts w:ascii="Arial Narrow" w:hAnsi="Arial Narrow" w:cs="Arial"/>
              </w:rPr>
              <w:t>литер</w:t>
            </w:r>
            <w:proofErr w:type="gramStart"/>
            <w:r w:rsidR="00CF5664" w:rsidRPr="00CF5664">
              <w:rPr>
                <w:rFonts w:ascii="Arial Narrow" w:hAnsi="Arial Narrow" w:cs="Arial"/>
              </w:rPr>
              <w:t xml:space="preserve"> Е</w:t>
            </w:r>
            <w:proofErr w:type="gramEnd"/>
            <w:r w:rsidR="00CF5664" w:rsidRPr="00CF5664">
              <w:rPr>
                <w:rFonts w:ascii="Arial Narrow" w:hAnsi="Arial Narrow" w:cs="Arial"/>
              </w:rPr>
              <w:t>, под/Е, е1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hAnsi="Arial Narrow" w:cs="Arial"/>
              </w:rPr>
              <w:t>нежилое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>
              <w:rPr>
                <w:rFonts w:ascii="Arial Narrow" w:hAnsi="Arial Narrow" w:cs="Arial"/>
                <w:b/>
              </w:rPr>
              <w:t xml:space="preserve">Российская Федерация, Краснодарский край, </w:t>
            </w:r>
            <w:r w:rsidR="00533B84" w:rsidRPr="00EA63B7">
              <w:rPr>
                <w:rFonts w:ascii="Arial Narrow" w:hAnsi="Arial Narrow" w:cs="Arial"/>
                <w:b/>
              </w:rPr>
              <w:t>г. Краснодар</w:t>
            </w:r>
            <w:r w:rsidR="00533B84">
              <w:rPr>
                <w:rFonts w:ascii="Arial Narrow" w:hAnsi="Arial Narrow" w:cs="Arial"/>
                <w:b/>
              </w:rPr>
              <w:t xml:space="preserve">, Западный округ, 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ул. </w:t>
            </w:r>
            <w:proofErr w:type="spellStart"/>
            <w:r w:rsidR="00533B84" w:rsidRPr="00EA63B7">
              <w:rPr>
                <w:rFonts w:ascii="Arial Narrow" w:hAnsi="Arial Narrow" w:cs="Arial"/>
                <w:b/>
              </w:rPr>
              <w:t>Рашпилевская</w:t>
            </w:r>
            <w:proofErr w:type="spellEnd"/>
            <w:r w:rsidR="00533B84">
              <w:rPr>
                <w:rFonts w:ascii="Arial Narrow" w:hAnsi="Arial Narrow" w:cs="Arial"/>
                <w:b/>
              </w:rPr>
              <w:t>/им. Калинина,</w:t>
            </w:r>
            <w:r w:rsidR="00533B84" w:rsidRPr="00EA63B7">
              <w:rPr>
                <w:rFonts w:ascii="Arial Narrow" w:hAnsi="Arial Narrow" w:cs="Arial"/>
                <w:b/>
              </w:rPr>
              <w:t xml:space="preserve"> 106</w:t>
            </w:r>
            <w:r w:rsidR="00533B84">
              <w:rPr>
                <w:rFonts w:ascii="Arial Narrow" w:hAnsi="Arial Narrow" w:cs="Arial"/>
                <w:b/>
              </w:rPr>
              <w:t>/468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771,1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1967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C00C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C00CC" w:rsidRPr="00BC00C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AD643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643F" w:rsidRPr="00EA63B7" w:rsidRDefault="00857E0D" w:rsidP="00533B84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AD643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D643F" w:rsidRPr="00EA63B7">
              <w:rPr>
                <w:rFonts w:ascii="Arial Narrow" w:hAnsi="Arial Narrow" w:cs="Arial"/>
                <w:b/>
                <w:sz w:val="22"/>
                <w:szCs w:val="22"/>
              </w:rPr>
              <w:t>свидетельство о государственной регистрации права серия 23-АА № 495107 от 23.10.2005г</w:t>
            </w:r>
          </w:p>
          <w:p w:rsidR="00857E0D" w:rsidRPr="00DD7952" w:rsidRDefault="00857E0D" w:rsidP="00857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533B8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533B84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7E0D" w:rsidRPr="00DD7952" w:rsidRDefault="00857E0D" w:rsidP="00857E0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33B8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33B84" w:rsidRPr="00EA63B7">
              <w:rPr>
                <w:rFonts w:ascii="Arial Narrow" w:hAnsi="Arial Narrow" w:cs="Arial"/>
                <w:sz w:val="22"/>
                <w:szCs w:val="22"/>
              </w:rPr>
              <w:t>23:43:02 07 009:0001</w:t>
            </w:r>
          </w:p>
          <w:p w:rsidR="00857E0D" w:rsidRDefault="00857E0D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F6EBB" w:rsidRDefault="007F6EBB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A52141" w:rsidRPr="00A52141" w:rsidTr="00A52141">
              <w:trPr>
                <w:trHeight w:val="54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106 Литер</w:t>
                  </w:r>
                  <w:proofErr w:type="gramStart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Е</w:t>
                  </w:r>
                  <w:proofErr w:type="gramEnd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(офисы, столовая)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right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40,50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149,10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141,50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41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01.01.2020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15,40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374,00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A52141" w:rsidRDefault="00A52141" w:rsidP="00B11E0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5029C" w:rsidRDefault="0075029C" w:rsidP="00D16C78">
            <w:pPr>
              <w:pStyle w:val="2"/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6613C3" w:rsidRPr="00A355AD" w:rsidRDefault="00A355AD" w:rsidP="002B38B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355AD">
              <w:rPr>
                <w:rFonts w:ascii="Arial Narrow" w:hAnsi="Arial Narrow" w:cs="Arial"/>
                <w:b/>
                <w:sz w:val="22"/>
                <w:szCs w:val="22"/>
              </w:rPr>
              <w:t>4.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5D616F">
              <w:rPr>
                <w:rFonts w:ascii="Arial Narrow" w:hAnsi="Arial Narrow" w:cs="Arial"/>
              </w:rPr>
              <w:t>23-23-01/034/2005-154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газетный комплекс</w:t>
            </w:r>
            <w:r w:rsidR="00052F5B" w:rsidRPr="00052F5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052F5B" w:rsidRPr="00052F5B">
              <w:rPr>
                <w:rFonts w:ascii="Arial Narrow" w:hAnsi="Arial Narrow" w:cs="Arial"/>
              </w:rPr>
              <w:t>лит. А, под</w:t>
            </w:r>
            <w:proofErr w:type="gramStart"/>
            <w:r w:rsidR="00052F5B" w:rsidRPr="00052F5B">
              <w:rPr>
                <w:rFonts w:ascii="Arial Narrow" w:hAnsi="Arial Narrow" w:cs="Arial"/>
              </w:rPr>
              <w:t>/ А</w:t>
            </w:r>
            <w:proofErr w:type="gramEnd"/>
            <w:r w:rsidR="00052F5B">
              <w:rPr>
                <w:rFonts w:ascii="Arial Narrow" w:hAnsi="Arial Narrow" w:cs="Arial"/>
              </w:rPr>
              <w:t xml:space="preserve"> </w:t>
            </w:r>
            <w:proofErr w:type="spellStart"/>
            <w:r w:rsidR="00052F5B">
              <w:rPr>
                <w:rFonts w:ascii="Arial Narrow" w:hAnsi="Arial Narrow" w:cs="Arial"/>
              </w:rPr>
              <w:t>а</w:t>
            </w:r>
            <w:proofErr w:type="spell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5D616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2D781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г. Краснодар, Западный округ, ул. </w:t>
            </w:r>
            <w:proofErr w:type="spellStart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Рашпилевская</w:t>
            </w:r>
            <w:proofErr w:type="spellEnd"/>
            <w:r w:rsidR="002D781B" w:rsidRPr="002D781B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 xml:space="preserve">, д. 110 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754D91">
              <w:rPr>
                <w:rFonts w:ascii="Arial Narrow" w:hAnsi="Arial Narrow" w:cs="Arial"/>
                <w:b/>
                <w:sz w:val="24"/>
                <w:szCs w:val="24"/>
              </w:rPr>
              <w:t>13736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5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1999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754D9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754D91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№495140 от 27.10.2005г.</w:t>
            </w:r>
          </w:p>
          <w:p w:rsidR="00754D91" w:rsidRPr="00DD7952" w:rsidRDefault="00754D91" w:rsidP="00754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EC6D0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C6D0C" w:rsidRPr="00EC6D0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54D91" w:rsidRPr="00DD7952" w:rsidRDefault="00754D91" w:rsidP="005D616F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br/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5D616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5D616F" w:rsidRPr="00EA63B7">
              <w:rPr>
                <w:rFonts w:ascii="Arial Narrow" w:hAnsi="Arial Narrow" w:cs="Arial"/>
                <w:sz w:val="22"/>
                <w:szCs w:val="22"/>
              </w:rPr>
              <w:t>23:43:02 05 074:0001</w:t>
            </w:r>
          </w:p>
          <w:p w:rsidR="00754D91" w:rsidRDefault="00754D9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A52141" w:rsidRPr="00A52141" w:rsidTr="00A52141">
              <w:trPr>
                <w:trHeight w:val="495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000000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</w:t>
                  </w:r>
                  <w:proofErr w:type="spellStart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Рашпилевская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110 Литер</w:t>
                  </w:r>
                  <w:proofErr w:type="gramStart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(Газетный комплекс)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5,80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31.10.2020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70,02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1,00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10,10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448,10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48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12,00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40,60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01.12.2019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477,40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31.10.2019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01.11.2019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813,20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30.09.2020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601,00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18.12.2017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на 3 года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44,80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102,50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12.09.2020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64,00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11.08.2021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10.04.2020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76,80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09.03.2021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167,65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26.05.2020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17,71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47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59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22.06.2020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43,80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21.05.2021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366А/2020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ком</w:t>
                  </w:r>
                  <w:proofErr w:type="gram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  <w:proofErr w:type="gram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gram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лат.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17.07.2020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44,90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16.06.2021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58,20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31.12.2020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A52141" w:rsidRDefault="00A5214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A52141" w:rsidRDefault="00A52141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EA63B7" w:rsidRPr="00A253B2" w:rsidRDefault="00A253B2" w:rsidP="002B38B1">
            <w:pPr>
              <w:pStyle w:val="a5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253B2">
              <w:rPr>
                <w:rFonts w:ascii="Arial Narrow" w:hAnsi="Arial Narrow" w:cs="Arial"/>
                <w:b/>
                <w:sz w:val="22"/>
                <w:szCs w:val="22"/>
              </w:rPr>
              <w:t>5.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</w:t>
            </w:r>
            <w:r w:rsidRPr="00853696">
              <w:rPr>
                <w:rFonts w:ascii="Arial Narrow" w:hAnsi="Arial Narrow" w:cs="Arial"/>
              </w:rPr>
              <w:t>:00/01:01:352:04:02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здание-склад</w:t>
            </w:r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литер</w:t>
            </w:r>
            <w:proofErr w:type="gramStart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B3145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под/А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31458" w:rsidRPr="007241D6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B3145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31458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B31458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B31458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B31458" w:rsidRPr="007241D6">
              <w:rPr>
                <w:rFonts w:ascii="Arial Narrow" w:hAnsi="Arial Narrow" w:cs="Arial"/>
              </w:rPr>
              <w:t xml:space="preserve"> </w:t>
            </w:r>
            <w:r w:rsidR="00B31458" w:rsidRPr="007241D6">
              <w:rPr>
                <w:rFonts w:ascii="Arial Narrow" w:hAnsi="Arial Narrow" w:cs="Arial"/>
              </w:rPr>
              <w:lastRenderedPageBreak/>
              <w:t xml:space="preserve">округ, </w:t>
            </w:r>
            <w:proofErr w:type="spellStart"/>
            <w:proofErr w:type="gramStart"/>
            <w:r w:rsidR="00B31458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B31458" w:rsidRPr="007241D6">
              <w:rPr>
                <w:rFonts w:ascii="Arial Narrow" w:hAnsi="Arial Narrow" w:cs="Arial"/>
              </w:rPr>
              <w:t xml:space="preserve"> Красных партизан, д. </w:t>
            </w:r>
            <w:r w:rsidR="007241D6" w:rsidRPr="007241D6">
              <w:rPr>
                <w:rFonts w:ascii="Arial Narrow" w:hAnsi="Arial Narrow" w:cs="Arial"/>
              </w:rPr>
              <w:t>4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A63B7">
              <w:rPr>
                <w:rFonts w:ascii="Arial Narrow" w:hAnsi="Arial Narrow" w:cs="Arial"/>
                <w:b/>
              </w:rPr>
              <w:t>3665,6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53696" w:rsidRPr="00EA63B7" w:rsidRDefault="00853696" w:rsidP="00853696">
            <w:pPr>
              <w:suppressAutoHyphens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A63B7">
              <w:rPr>
                <w:rFonts w:ascii="Arial Narrow" w:hAnsi="Arial Narrow" w:cs="Arial"/>
                <w:b/>
              </w:rPr>
              <w:t>свидетельство о государственной регистрации права серия 23-АА №495223 от 23.08.2005г.</w:t>
            </w:r>
          </w:p>
          <w:p w:rsidR="00853696" w:rsidRPr="00DD7952" w:rsidRDefault="00853696" w:rsidP="008536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85369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4327DF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853696" w:rsidRPr="00DD7952" w:rsidRDefault="00853696" w:rsidP="0085369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4327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853696" w:rsidRDefault="0085369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963"/>
              <w:gridCol w:w="957"/>
              <w:gridCol w:w="880"/>
            </w:tblGrid>
            <w:tr w:rsidR="00A52141" w:rsidRPr="00A52141" w:rsidTr="00A52141">
              <w:trPr>
                <w:trHeight w:val="51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А</w:t>
                  </w:r>
                  <w:proofErr w:type="gramEnd"/>
                </w:p>
              </w:tc>
            </w:tr>
            <w:tr w:rsidR="00A52141" w:rsidRPr="00A52141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1 814,70 </w:t>
                  </w: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830CDB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96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450,00 </w:t>
                  </w:r>
                </w:p>
              </w:tc>
              <w:tc>
                <w:tcPr>
                  <w:tcW w:w="95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830CDB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96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95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C32F66" w:rsidRDefault="00C32F6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C32F66" w:rsidRDefault="00C32F66" w:rsidP="002B38B1">
            <w:pPr>
              <w:pStyle w:val="a5"/>
              <w:rPr>
                <w:rFonts w:ascii="Arial Narrow" w:hAnsi="Arial Narrow" w:cs="Arial"/>
                <w:sz w:val="22"/>
                <w:szCs w:val="22"/>
              </w:rPr>
            </w:pPr>
          </w:p>
          <w:p w:rsidR="0075029C" w:rsidRDefault="0075029C" w:rsidP="0072297C">
            <w:pPr>
              <w:pStyle w:val="a5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9D08C0" w:rsidRPr="007241D6" w:rsidRDefault="007241D6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241D6">
              <w:rPr>
                <w:rFonts w:ascii="Arial Narrow" w:hAnsi="Arial Narrow" w:cs="Arial"/>
                <w:b/>
                <w:sz w:val="22"/>
                <w:szCs w:val="22"/>
              </w:rPr>
              <w:t>6.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2C155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C155F" w:rsidRPr="00497315">
              <w:rPr>
                <w:rFonts w:ascii="Arial Narrow" w:hAnsi="Arial Narrow" w:cs="Arial"/>
              </w:rPr>
              <w:t>23:00/01:01:352:04:17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помещение навес  литер Г 3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241D6" w:rsidRPr="007241D6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7241D6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7241D6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7241D6"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="007241D6"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="007241D6"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497315">
              <w:rPr>
                <w:rFonts w:ascii="Arial Narrow" w:hAnsi="Arial Narrow" w:cs="Arial"/>
                <w:b/>
              </w:rPr>
              <w:t>252,5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156AF2" w:rsidRPr="00EA63B7">
              <w:rPr>
                <w:rFonts w:ascii="Arial Narrow" w:hAnsi="Arial Narrow" w:cs="Arial"/>
              </w:rPr>
              <w:t>1976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156AF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56AF2" w:rsidRPr="00156AF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7315" w:rsidRPr="00DD7952" w:rsidRDefault="00497315" w:rsidP="007241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hAnsi="Arial Narrow" w:cs="Arial"/>
              </w:rPr>
              <w:t>свидетельство о государственной регистрации права серия 23-АА №456643 от 28.10.2005г.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7241D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7241D6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7241D6" w:rsidRDefault="00497315" w:rsidP="007241D6">
            <w:pPr>
              <w:spacing w:after="0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497315" w:rsidRPr="007241D6" w:rsidRDefault="00497315" w:rsidP="007241D6">
            <w:pPr>
              <w:spacing w:after="0"/>
              <w:jc w:val="both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7241D6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497315" w:rsidRDefault="00497315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A52141" w:rsidRPr="00A52141" w:rsidTr="00A52141">
              <w:trPr>
                <w:trHeight w:val="45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 Г/3 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252,50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Default="00DE14B3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A52141" w:rsidRDefault="00A52141" w:rsidP="002B38B1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AC4F10" w:rsidRPr="00AC4F10" w:rsidRDefault="00AC4F10" w:rsidP="002B38B1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AC4F10">
              <w:rPr>
                <w:rFonts w:ascii="Arial Narrow" w:hAnsi="Arial Narrow" w:cs="Arial"/>
                <w:b/>
                <w:sz w:val="22"/>
                <w:szCs w:val="22"/>
              </w:rPr>
              <w:t>7.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Pr="00497315">
              <w:rPr>
                <w:rFonts w:ascii="Arial Narrow" w:hAnsi="Arial Narrow" w:cs="Arial"/>
              </w:rPr>
              <w:t>23:00/01:01:352:04:10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DA46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гараж </w:t>
            </w:r>
            <w:r w:rsidRPr="00DA460D">
              <w:rPr>
                <w:rFonts w:ascii="Arial Narrow" w:hAnsi="Arial Narrow" w:cs="Arial"/>
              </w:rPr>
              <w:t xml:space="preserve"> </w:t>
            </w:r>
            <w:r w:rsidRPr="00AC4F10">
              <w:rPr>
                <w:rFonts w:ascii="Arial Narrow" w:hAnsi="Arial Narrow" w:cs="Arial"/>
              </w:rPr>
              <w:t xml:space="preserve">лит. </w:t>
            </w:r>
            <w:proofErr w:type="spellStart"/>
            <w:r w:rsidRPr="00AC4F10">
              <w:rPr>
                <w:rFonts w:ascii="Arial Narrow" w:hAnsi="Arial Narrow" w:cs="Arial"/>
              </w:rPr>
              <w:t>В,над</w:t>
            </w:r>
            <w:proofErr w:type="spellEnd"/>
            <w:proofErr w:type="gramStart"/>
            <w:r w:rsidRPr="00AC4F10">
              <w:rPr>
                <w:rFonts w:ascii="Arial Narrow" w:hAnsi="Arial Narrow" w:cs="Arial"/>
              </w:rPr>
              <w:t>/В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</w:t>
            </w:r>
            <w:proofErr w:type="spellStart"/>
            <w:proofErr w:type="gramStart"/>
            <w:r w:rsidRPr="007241D6">
              <w:rPr>
                <w:rFonts w:ascii="Arial Narrow" w:hAnsi="Arial Narrow" w:cs="Arial"/>
              </w:rPr>
              <w:t>ул</w:t>
            </w:r>
            <w:proofErr w:type="spellEnd"/>
            <w:proofErr w:type="gramEnd"/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C4F10">
              <w:rPr>
                <w:rFonts w:ascii="Arial Narrow" w:hAnsi="Arial Narrow" w:cs="Arial"/>
              </w:rPr>
              <w:t>1031,7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2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C4F10">
              <w:rPr>
                <w:rFonts w:ascii="Arial Narrow" w:hAnsi="Arial Narrow" w:cs="Arial"/>
              </w:rPr>
              <w:t>свидетельство о государственной регистрации права серия 23-АА №456639 от 28.10.2005г.</w:t>
            </w:r>
          </w:p>
          <w:p w:rsidR="00AC4F10" w:rsidRPr="00DD7952" w:rsidRDefault="00AC4F10" w:rsidP="00AC4F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AC4F1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E1B94" w:rsidRPr="003D4711" w:rsidRDefault="00AC4F10" w:rsidP="00FE1B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FE1B94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C4F10" w:rsidRDefault="00AC4F10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A52141" w:rsidRPr="00A52141" w:rsidTr="00A52141">
              <w:trPr>
                <w:trHeight w:val="465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В</w:t>
                  </w:r>
                  <w:proofErr w:type="gramEnd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34,10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23.03.2020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43,60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22.02.2021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15.07.2020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98,00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14.06.2021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DE14B3" w:rsidRDefault="00DE14B3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A52141" w:rsidRDefault="00A52141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DE14B3" w:rsidRPr="00DD7952" w:rsidRDefault="00DE14B3" w:rsidP="00AC4F1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1423D5" w:rsidRDefault="001423D5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</w:p>
          <w:p w:rsidR="00AA795C" w:rsidRPr="00AA795C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AA795C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lastRenderedPageBreak/>
              <w:t>8.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23:00/01:01:352:04:00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здание-склад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95C">
              <w:rPr>
                <w:rFonts w:ascii="Arial Narrow" w:hAnsi="Arial Narrow" w:cs="Arial"/>
                <w:sz w:val="24"/>
                <w:szCs w:val="24"/>
              </w:rPr>
              <w:t>лит</w:t>
            </w:r>
            <w:proofErr w:type="gramStart"/>
            <w:r w:rsidRPr="00AA795C">
              <w:rPr>
                <w:rFonts w:ascii="Arial Narrow" w:hAnsi="Arial Narrow" w:cs="Arial"/>
                <w:sz w:val="24"/>
                <w:szCs w:val="24"/>
              </w:rPr>
              <w:t>.Б</w:t>
            </w:r>
            <w:proofErr w:type="spellEnd"/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 w:rsidR="00B92BDC"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A795C">
              <w:rPr>
                <w:rFonts w:ascii="Arial Narrow" w:hAnsi="Arial Narrow" w:cs="Arial"/>
              </w:rPr>
              <w:t>1945,4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AA795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№456633 от 28.10.2005г.</w:t>
            </w:r>
          </w:p>
          <w:p w:rsidR="00AA795C" w:rsidRPr="00DD7952" w:rsidRDefault="00AA795C" w:rsidP="00AA7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B92BD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B92BDC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A795C" w:rsidRPr="00DD7952" w:rsidRDefault="00AA795C" w:rsidP="00AA795C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92BD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92BD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A63B7" w:rsidRDefault="00EA63B7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A52141" w:rsidRPr="00A52141" w:rsidTr="00A52141">
              <w:trPr>
                <w:trHeight w:val="51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A52141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 Б</w:t>
                  </w:r>
                  <w:proofErr w:type="gramEnd"/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30,00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20.07.202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400,00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19.06.2021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10.12.2019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216,00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09.11.2020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216,00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830CDB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11.02.2020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432,00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A52141" w:rsidRPr="00A52141" w:rsidTr="00A52141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10.01.2021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A52141" w:rsidRPr="00A52141" w:rsidRDefault="00A52141" w:rsidP="00A52141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A52141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A52141" w:rsidRDefault="00A52141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DE14B3" w:rsidRDefault="00DE14B3" w:rsidP="002B38B1">
            <w:pPr>
              <w:pStyle w:val="2"/>
              <w:spacing w:after="0"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270734" w:rsidRDefault="00270734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2B6BD3" w:rsidRP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B6BD3">
              <w:rPr>
                <w:rFonts w:ascii="Arial Narrow" w:hAnsi="Arial Narrow" w:cs="Arial"/>
                <w:b/>
                <w:sz w:val="22"/>
                <w:szCs w:val="22"/>
              </w:rPr>
              <w:t>9.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23:00/01:01:352:04:09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hAnsi="Arial Narrow" w:cs="Arial"/>
              </w:rPr>
              <w:t>Нежилое здание – СКЛАД</w:t>
            </w:r>
            <w:r w:rsidR="00A10BC7">
              <w:rPr>
                <w:rFonts w:ascii="Arial Narrow" w:hAnsi="Arial Narrow" w:cs="Arial"/>
              </w:rPr>
              <w:t xml:space="preserve"> лит. Д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A10BC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10BC7" w:rsidRPr="00DD7952" w:rsidRDefault="002B6BD3" w:rsidP="00A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A10BC7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A10BC7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A10BC7" w:rsidRPr="007241D6">
              <w:rPr>
                <w:rFonts w:ascii="Arial Narrow" w:hAnsi="Arial Narrow" w:cs="Arial"/>
              </w:rPr>
              <w:t xml:space="preserve"> округ, ул</w:t>
            </w:r>
            <w:r w:rsidR="00A10BC7">
              <w:rPr>
                <w:rFonts w:ascii="Arial Narrow" w:hAnsi="Arial Narrow" w:cs="Arial"/>
              </w:rPr>
              <w:t>.</w:t>
            </w:r>
            <w:r w:rsidR="00A10BC7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- общая площадь в кв. м:</w:t>
            </w:r>
            <w:r w:rsidR="00A10BC7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10BC7" w:rsidRPr="00EA63B7">
              <w:rPr>
                <w:rFonts w:ascii="Arial Narrow" w:hAnsi="Arial Narrow" w:cs="Arial"/>
                <w:b/>
              </w:rPr>
              <w:t>739,8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EA63B7">
              <w:rPr>
                <w:rFonts w:ascii="Arial Narrow" w:hAnsi="Arial Narrow" w:cs="Arial"/>
              </w:rPr>
              <w:t xml:space="preserve"> 1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1976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AB6163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B6163" w:rsidRPr="00AB616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2B6BD3">
              <w:rPr>
                <w:rFonts w:ascii="Arial Narrow" w:hAnsi="Arial Narrow" w:cs="Arial"/>
              </w:rPr>
              <w:t>свидетельство о государственной регистрации права серия 23-АА №495258 от 31.10.2005г.</w:t>
            </w:r>
          </w:p>
          <w:p w:rsidR="002B6BD3" w:rsidRPr="00DD7952" w:rsidRDefault="002B6BD3" w:rsidP="002B6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2B6BD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2B6BD3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2B6BD3" w:rsidRPr="00DD7952" w:rsidRDefault="002B6BD3" w:rsidP="002B6BD3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2B6BD3" w:rsidRDefault="002B6BD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F97052" w:rsidRPr="00F97052" w:rsidTr="00F97052">
              <w:trPr>
                <w:trHeight w:val="465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</w:t>
                  </w:r>
                  <w:proofErr w:type="gramStart"/>
                  <w:r w:rsidRPr="00F9705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 Д</w:t>
                  </w:r>
                  <w:proofErr w:type="gramEnd"/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739,80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F97052" w:rsidRDefault="00F97052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DE14B3" w:rsidRDefault="00DE14B3" w:rsidP="00A06663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75029C" w:rsidRDefault="0075029C" w:rsidP="001E35E4">
            <w:pPr>
              <w:pStyle w:val="2"/>
              <w:spacing w:after="0" w:line="240" w:lineRule="auto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5D7750" w:rsidRPr="005D7750" w:rsidRDefault="005D7750" w:rsidP="002021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5D7750">
              <w:rPr>
                <w:rFonts w:ascii="Arial Narrow" w:hAnsi="Arial Narrow" w:cs="Arial"/>
                <w:b/>
              </w:rPr>
              <w:t>10.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23:00/01:01:352:04:14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сооружение – навес лит. Г</w:t>
            </w:r>
            <w:proofErr w:type="gramStart"/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3D4D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3D4D3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3D4D3D"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3D4D3D"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="003D4D3D"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="003D4D3D" w:rsidRPr="007241D6">
              <w:rPr>
                <w:rFonts w:ascii="Arial Narrow" w:hAnsi="Arial Narrow" w:cs="Arial"/>
              </w:rPr>
              <w:t xml:space="preserve"> округ, ул</w:t>
            </w:r>
            <w:r w:rsidR="003D4D3D">
              <w:rPr>
                <w:rFonts w:ascii="Arial Narrow" w:hAnsi="Arial Narrow" w:cs="Arial"/>
              </w:rPr>
              <w:t>.</w:t>
            </w:r>
            <w:r w:rsidR="003D4D3D"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</w:rPr>
              <w:t>157,3</w:t>
            </w:r>
            <w:r w:rsidR="002D1B5B" w:rsidRPr="00EA63B7">
              <w:rPr>
                <w:rFonts w:ascii="Arial Narrow" w:hAnsi="Arial Narrow" w:cs="Arial"/>
                <w:b/>
              </w:rPr>
              <w:t xml:space="preserve">  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EA63B7">
              <w:rPr>
                <w:rFonts w:ascii="Arial Narrow" w:hAnsi="Arial Narrow" w:cs="Arial"/>
              </w:rPr>
              <w:t>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EA63B7">
              <w:rPr>
                <w:rFonts w:ascii="Arial Narrow" w:hAnsi="Arial Narrow" w:cs="Arial"/>
              </w:rPr>
              <w:t>1991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5D775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2D1B5B" w:rsidRPr="00EA63B7" w:rsidRDefault="005D7750" w:rsidP="002D1B5B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2D1B5B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2D1B5B" w:rsidRPr="002D1B5B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№456642 от 28.10.2005г.</w:t>
            </w:r>
          </w:p>
          <w:p w:rsidR="005D7750" w:rsidRPr="00DD7952" w:rsidRDefault="005D7750" w:rsidP="005D7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C2167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C2167C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5D7750" w:rsidRDefault="005D775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C2167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C2167C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97052" w:rsidRDefault="00F97052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0A3E02" w:rsidRDefault="000A3E02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F97052" w:rsidRPr="00F97052" w:rsidTr="00F97052">
              <w:trPr>
                <w:trHeight w:val="54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Ул. Красных партизан 4 Литер  Г/1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157,30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F97052" w:rsidRDefault="00F97052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</w:p>
          <w:p w:rsidR="00924D20" w:rsidRDefault="00924D20" w:rsidP="005D775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</w:p>
          <w:p w:rsidR="008864B8" w:rsidRDefault="008864B8" w:rsidP="00E952E2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00B050"/>
                <w:sz w:val="22"/>
                <w:szCs w:val="22"/>
              </w:rPr>
            </w:pPr>
          </w:p>
          <w:p w:rsidR="00E546F3" w:rsidRP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B2D38">
              <w:rPr>
                <w:rFonts w:ascii="Arial Narrow" w:hAnsi="Arial Narrow" w:cs="Arial"/>
                <w:b/>
                <w:sz w:val="22"/>
                <w:szCs w:val="22"/>
              </w:rPr>
              <w:t>11.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23:00/01:01:352:04:13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здание-проходная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7241D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7241D6">
              <w:rPr>
                <w:rFonts w:ascii="Arial Narrow" w:hAnsi="Arial Narrow" w:cs="Arial"/>
              </w:rPr>
              <w:t xml:space="preserve"> Краснодар, </w:t>
            </w:r>
            <w:proofErr w:type="spellStart"/>
            <w:r w:rsidRPr="007241D6">
              <w:rPr>
                <w:rFonts w:ascii="Arial Narrow" w:hAnsi="Arial Narrow" w:cs="Arial"/>
              </w:rPr>
              <w:t>Прикубанский</w:t>
            </w:r>
            <w:proofErr w:type="spellEnd"/>
            <w:r w:rsidRPr="007241D6">
              <w:rPr>
                <w:rFonts w:ascii="Arial Narrow" w:hAnsi="Arial Narrow" w:cs="Arial"/>
              </w:rPr>
              <w:t xml:space="preserve"> округ, ул</w:t>
            </w:r>
            <w:r>
              <w:rPr>
                <w:rFonts w:ascii="Arial Narrow" w:hAnsi="Arial Narrow" w:cs="Arial"/>
              </w:rPr>
              <w:t>.</w:t>
            </w:r>
            <w:r w:rsidRPr="007241D6">
              <w:rPr>
                <w:rFonts w:ascii="Arial Narrow" w:hAnsi="Arial Narrow" w:cs="Arial"/>
              </w:rPr>
              <w:t xml:space="preserve"> Красных партизан, д. 4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hAnsi="Arial Narrow" w:cs="Arial"/>
                <w:b/>
              </w:rPr>
              <w:t>11,2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Pr="00DD7952" w:rsidRDefault="00FB2D38" w:rsidP="00FB2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FB2D38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реквизиты документов, подтверждающих права на здание, сооружение: </w:t>
            </w:r>
            <w:r w:rsidRPr="00FB2D38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456641 от 28.10.2005</w:t>
            </w:r>
          </w:p>
          <w:p w:rsidR="00FB2D38" w:rsidRPr="00FB2D38" w:rsidRDefault="00FB2D38" w:rsidP="00FB2D38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FB2D3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FB2D38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FB2D38" w:rsidRPr="00DD7952" w:rsidRDefault="00FB2D38" w:rsidP="00FB2D38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FB2D38" w:rsidRDefault="00FB2D38" w:rsidP="00E64F93">
            <w:pPr>
              <w:pStyle w:val="2"/>
              <w:spacing w:after="0" w:line="240" w:lineRule="auto"/>
              <w:ind w:left="34"/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  <w:p w:rsidR="001F117E" w:rsidRPr="00815C20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E84D34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E84D3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12.</w:t>
            </w:r>
          </w:p>
          <w:p w:rsidR="001F117E" w:rsidRPr="00E84D34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P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</w:rPr>
              <w:t>23:00/01:01:352:04:07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 пожарный пост, лит. Г11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84D34" w:rsidRPr="00E84D34" w:rsidRDefault="001F117E" w:rsidP="00E84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84D34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общая площадь в кв. м: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1F117E">
              <w:rPr>
                <w:rFonts w:ascii="Arial Narrow" w:hAnsi="Arial Narrow" w:cs="Arial"/>
                <w:b/>
              </w:rPr>
              <w:t>16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этажность: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год постройки: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Pr="002A7BB0">
              <w:rPr>
                <w:rFonts w:ascii="Arial Narrow" w:hAnsi="Arial Narrow" w:cs="Arial"/>
              </w:rPr>
              <w:t>1976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Pr="001F117E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>сооружение:</w:t>
            </w:r>
            <w:r w:rsidR="00E84D3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84D34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1F117E" w:rsidRPr="001F117E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1F117E">
              <w:rPr>
                <w:rFonts w:ascii="Arial Narrow" w:hAnsi="Arial Narrow" w:cs="Arial"/>
              </w:rPr>
              <w:t>свидетельство о государственной регистрации права серия 23-АА №456637 от 28.10.2005</w:t>
            </w:r>
            <w:r>
              <w:rPr>
                <w:rFonts w:ascii="Arial Narrow" w:hAnsi="Arial Narrow" w:cs="Arial"/>
              </w:rPr>
              <w:t xml:space="preserve"> г</w:t>
            </w:r>
          </w:p>
          <w:p w:rsidR="001F117E" w:rsidRPr="00DD7952" w:rsidRDefault="001F117E" w:rsidP="001F1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1F117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D3F6D" w:rsidRDefault="001F117E" w:rsidP="001F117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D3F6D" w:rsidRPr="00DD7952" w:rsidRDefault="001F117E" w:rsidP="00BD3F6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D3F6D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D3F6D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1F117E" w:rsidRPr="001F117E" w:rsidRDefault="001F117E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FF7BDF" w:rsidRPr="00FF7BDF" w:rsidRDefault="00FF7BDF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FF7BDF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13.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23:00/01:01:352:04:03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здание –</w:t>
            </w:r>
            <w:r w:rsid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склад, лит Г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43BBA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E65D41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E65D41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E65D41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BDF" w:rsidRPr="00FF7B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нет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43BBA" w:rsidRPr="002A7BB0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№495256  от 31.10 .2005г.</w:t>
            </w:r>
          </w:p>
          <w:p w:rsidR="00E43BBA" w:rsidRPr="00DD7952" w:rsidRDefault="00E43BBA" w:rsidP="00E43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E43BB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FF7BDF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43BBA" w:rsidRPr="00DD7952" w:rsidRDefault="00E43BBA" w:rsidP="00E43BBA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FF7BDF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F7BDF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43BBA" w:rsidRDefault="00E43BBA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F97052" w:rsidRDefault="00F9705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F97052" w:rsidRPr="00F97052" w:rsidTr="00F97052">
              <w:trPr>
                <w:trHeight w:val="510"/>
              </w:trPr>
              <w:tc>
                <w:tcPr>
                  <w:tcW w:w="4840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Ул. Красных партизан 4 Литер Г16  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08.03.2020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   6,00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07.02.2021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нет</w:t>
                  </w:r>
                </w:p>
              </w:tc>
            </w:tr>
          </w:tbl>
          <w:p w:rsidR="00F97052" w:rsidRDefault="00F97052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C365F" w:rsidRDefault="003C365F" w:rsidP="00FA5A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E65D41" w:rsidRP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E65D41">
              <w:rPr>
                <w:rFonts w:ascii="Arial Narrow" w:eastAsiaTheme="minorEastAsia" w:hAnsi="Arial Narrow" w:cs="Arial"/>
                <w:b/>
                <w:lang w:eastAsia="ru-RU"/>
              </w:rPr>
              <w:t>14.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23:00/01:01:352:04:04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наименование: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сооружение ГСМ, </w:t>
            </w:r>
            <w:proofErr w:type="gramStart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Г13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E65D41" w:rsidRPr="00E84D34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E65D41">
              <w:rPr>
                <w:rFonts w:ascii="Arial Narrow" w:eastAsiaTheme="minorEastAsia" w:hAnsi="Arial Narrow" w:cs="Arial"/>
                <w:lang w:eastAsia="ru-RU"/>
              </w:rPr>
              <w:t>151,1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E65D41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наследия: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 использует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щих права на здание, сооружение: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</w:t>
            </w:r>
            <w:r w:rsid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23-АА №495222  от 28.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10 .2005г.</w:t>
            </w:r>
          </w:p>
          <w:p w:rsidR="00E65D41" w:rsidRPr="00DD7952" w:rsidRDefault="00E65D41" w:rsidP="00E65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обременение: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BB7C1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B7C1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E65D41" w:rsidRPr="00DD7952" w:rsidRDefault="00E65D41" w:rsidP="00E65D41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:</w:t>
            </w:r>
            <w:r w:rsidR="00BB7C1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BB7C12"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E65D41" w:rsidRDefault="00E65D41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C22053" w:rsidRPr="00D44A00" w:rsidRDefault="00C22053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8D1E56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</w:p>
          <w:p w:rsidR="00E65D41" w:rsidRDefault="008D1E56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15.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23:00/01:01:352:04:08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</w:t>
            </w:r>
            <w:proofErr w:type="gramStart"/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насосная</w:t>
            </w:r>
            <w:proofErr w:type="gramEnd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, лит Г10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фактическое использование: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8D1E56" w:rsidRPr="00E84D34" w:rsidRDefault="00D7542E" w:rsidP="008D1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="008D1E56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8D1E56"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="008D1E56"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2A7BB0">
              <w:rPr>
                <w:rFonts w:ascii="Arial Narrow" w:eastAsiaTheme="minorEastAsia" w:hAnsi="Arial Narrow" w:cs="Arial"/>
                <w:b/>
                <w:lang w:eastAsia="ru-RU"/>
              </w:rPr>
              <w:t>45,4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D7542E" w:rsidRPr="00D7542E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№456638  от 28.10 .2005г.</w:t>
            </w:r>
          </w:p>
          <w:p w:rsidR="00D7542E" w:rsidRPr="00DD7952" w:rsidRDefault="00D7542E" w:rsidP="00D754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D7542E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D7542E" w:rsidRPr="00DD7952" w:rsidRDefault="00D7542E" w:rsidP="00D7542E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D7542E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D7542E" w:rsidRPr="002A7BB0" w:rsidRDefault="00D7542E" w:rsidP="00B3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5E607B" w:rsidRP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16.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Г15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824F6" w:rsidRPr="00E84D34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lastRenderedPageBreak/>
              <w:t>округ, ул. Красных партизан, д. 4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71,1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824F6" w:rsidRPr="002A7BB0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№456636  от  28.10 .2005г.</w:t>
            </w:r>
          </w:p>
          <w:p w:rsidR="003824F6" w:rsidRPr="00DD7952" w:rsidRDefault="003824F6" w:rsidP="00382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824F6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824F6" w:rsidRPr="00DD7952" w:rsidRDefault="003824F6" w:rsidP="003824F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824F6" w:rsidRDefault="003824F6" w:rsidP="00B024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Pr="003824F6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17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23:00/01:01:352:04:05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сооружение</w:t>
            </w:r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–  ГСМ, </w:t>
            </w:r>
            <w:proofErr w:type="gramStart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3824F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7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B2098F" w:rsidRPr="00E84D34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A45EAA">
              <w:rPr>
                <w:rFonts w:ascii="Arial Narrow" w:eastAsiaTheme="minorEastAsia" w:hAnsi="Arial Narrow" w:cs="Arial"/>
                <w:b/>
                <w:lang w:eastAsia="ru-RU"/>
              </w:rPr>
              <w:t>58,3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B2098F" w:rsidRPr="00A45EAA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B2098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№495263  от 31.10 .2005г.</w:t>
            </w:r>
          </w:p>
          <w:p w:rsidR="00B2098F" w:rsidRPr="00DD7952" w:rsidRDefault="00B2098F" w:rsidP="00B2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B2098F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B2098F" w:rsidRPr="00DD7952" w:rsidRDefault="00B2098F" w:rsidP="00B2098F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B2098F" w:rsidRDefault="00B2098F" w:rsidP="004C5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AD5D94" w:rsidRPr="003824F6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18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23:00/01:01:352:04:16</w:t>
            </w:r>
          </w:p>
          <w:p w:rsidR="00AD5D94" w:rsidRPr="00E81FBB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наименование: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 с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ооружение – </w:t>
            </w:r>
            <w:proofErr w:type="gramStart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автозаправочная</w:t>
            </w:r>
            <w:proofErr w:type="gramEnd"/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, 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лит. 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val="en-US" w:eastAsia="ru-RU"/>
              </w:rPr>
              <w:t>XXX</w:t>
            </w:r>
            <w:r w:rsidR="00E81FBB"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1</w:t>
            </w:r>
            <w:r w:rsid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AD5D94" w:rsidRPr="00E84D34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----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AD5D94" w:rsidRPr="003D7747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AD5D9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№495264  от 31.10 .2005г.</w:t>
            </w:r>
          </w:p>
          <w:p w:rsidR="00AD5D94" w:rsidRPr="00DD7952" w:rsidRDefault="00AD5D94" w:rsidP="00AD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AD5D94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AD5D94" w:rsidRPr="00DD7952" w:rsidRDefault="00AD5D94" w:rsidP="00AD5D94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AD5D94" w:rsidRDefault="00AD5D94" w:rsidP="00922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</w:p>
          <w:p w:rsidR="00370E3D" w:rsidRPr="003824F6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19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23:00/01:01:352:04:12</w:t>
            </w:r>
          </w:p>
          <w:p w:rsidR="00370E3D" w:rsidRPr="00E81FBB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E81F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здание ТП, </w:t>
            </w:r>
            <w:proofErr w:type="gramStart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Г14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370E3D" w:rsidRPr="00E84D34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7747"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370E3D" w:rsidRPr="003D7747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370E3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№456640  от 28.10 .2005г.</w:t>
            </w:r>
          </w:p>
          <w:p w:rsidR="00370E3D" w:rsidRPr="00DD7952" w:rsidRDefault="00370E3D" w:rsidP="00370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370E3D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370E3D" w:rsidRPr="00DD7952" w:rsidRDefault="00370E3D" w:rsidP="00370E3D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370E3D" w:rsidRDefault="00370E3D" w:rsidP="005A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FF0000"/>
                <w:lang w:eastAsia="ru-RU"/>
              </w:rPr>
            </w:pPr>
          </w:p>
          <w:p w:rsidR="007A5F30" w:rsidRPr="003824F6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20</w:t>
            </w:r>
            <w:r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7A5F30" w:rsidRPr="003D7747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23:00/01:01:352:04:11</w:t>
            </w:r>
          </w:p>
          <w:p w:rsidR="007A5F30" w:rsidRPr="00E81FBB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нежилое здание – административное, </w:t>
            </w:r>
            <w:proofErr w:type="gramStart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лит</w:t>
            </w:r>
            <w:proofErr w:type="gramEnd"/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 Г19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7A5F30" w:rsidRPr="00E84D34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 w:rsidRPr="003D4711">
              <w:rPr>
                <w:rFonts w:ascii="Arial Narrow" w:eastAsiaTheme="minorEastAsia" w:hAnsi="Arial Narrow" w:cs="Arial"/>
                <w:b/>
                <w:lang w:eastAsia="ru-RU"/>
              </w:rPr>
              <w:t>112,7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7A5F30" w:rsidRPr="003D4711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7A5F30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серия 23-АА №495259  от 31.10 .2005г.</w:t>
            </w:r>
          </w:p>
          <w:p w:rsidR="007A5F30" w:rsidRPr="00DD7952" w:rsidRDefault="007A5F30" w:rsidP="007A5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7A5F30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расположено здание </w:t>
            </w:r>
          </w:p>
          <w:p w:rsidR="007A5F30" w:rsidRPr="00DD7952" w:rsidRDefault="007A5F30" w:rsidP="007A5F30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  <w:p w:rsidR="007A5F30" w:rsidRDefault="007A5F30" w:rsidP="003B3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</w:rPr>
            </w:pPr>
          </w:p>
          <w:p w:rsidR="00491713" w:rsidRPr="003824F6" w:rsidRDefault="00371D42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lang w:eastAsia="ru-RU"/>
              </w:rPr>
              <w:t>21</w:t>
            </w:r>
            <w:r w:rsidR="00491713" w:rsidRPr="003824F6">
              <w:rPr>
                <w:rFonts w:ascii="Arial Narrow" w:eastAsiaTheme="minorEastAsia" w:hAnsi="Arial Narrow" w:cs="Arial"/>
                <w:b/>
                <w:lang w:eastAsia="ru-RU"/>
              </w:rPr>
              <w:t>.</w:t>
            </w:r>
          </w:p>
          <w:p w:rsidR="00491713" w:rsidRPr="003D7747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>
              <w:rPr>
                <w:rFonts w:ascii="Arial Narrow" w:hAnsi="Arial Narrow" w:cs="Arial"/>
              </w:rPr>
              <w:t>23:00/01:01:352:04:15</w:t>
            </w:r>
          </w:p>
          <w:p w:rsidR="00491713" w:rsidRPr="00E81FBB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наименование: </w:t>
            </w:r>
            <w:r w:rsidRPr="00491713">
              <w:rPr>
                <w:rFonts w:ascii="Arial Narrow" w:hAnsi="Arial Narrow"/>
              </w:rPr>
              <w:t>Нежилое с</w:t>
            </w:r>
            <w:r>
              <w:rPr>
                <w:rFonts w:ascii="Arial Narrow" w:eastAsiaTheme="minorEastAsia" w:hAnsi="Arial Narrow" w:cs="Arial"/>
                <w:lang w:eastAsia="ru-RU"/>
              </w:rPr>
              <w:t xml:space="preserve">ооружение – </w:t>
            </w:r>
            <w:proofErr w:type="gramStart"/>
            <w:r>
              <w:rPr>
                <w:rFonts w:ascii="Arial Narrow" w:eastAsiaTheme="minorEastAsia" w:hAnsi="Arial Narrow" w:cs="Arial"/>
                <w:lang w:eastAsia="ru-RU"/>
              </w:rPr>
              <w:t>автозаправочная</w:t>
            </w:r>
            <w:proofErr w:type="gramEnd"/>
            <w:r>
              <w:rPr>
                <w:rFonts w:ascii="Arial Narrow" w:eastAsiaTheme="minorEastAsia" w:hAnsi="Arial Narrow" w:cs="Arial"/>
                <w:lang w:eastAsia="ru-RU"/>
              </w:rPr>
              <w:t xml:space="preserve">, </w:t>
            </w:r>
            <w:r w:rsidRPr="00491713">
              <w:rPr>
                <w:rFonts w:ascii="Arial Narrow" w:eastAsiaTheme="minorEastAsia" w:hAnsi="Arial Narrow" w:cs="Arial"/>
                <w:lang w:eastAsia="ru-RU"/>
              </w:rPr>
              <w:t xml:space="preserve">лит. </w:t>
            </w:r>
            <w:r>
              <w:rPr>
                <w:rFonts w:ascii="Arial Narrow" w:eastAsiaTheme="minorEastAsia" w:hAnsi="Arial Narrow" w:cs="Arial"/>
                <w:lang w:eastAsia="ru-RU"/>
              </w:rPr>
              <w:t>ХХХУ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назначение,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фактическое использование: </w:t>
            </w:r>
            <w:r w:rsidRPr="008D1E5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нежилое</w:t>
            </w:r>
          </w:p>
          <w:p w:rsidR="00491713" w:rsidRPr="00E84D34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общая площадь в кв. м: </w:t>
            </w:r>
            <w:r>
              <w:rPr>
                <w:rFonts w:ascii="Arial Narrow" w:eastAsiaTheme="minorEastAsia" w:hAnsi="Arial Narrow" w:cs="Arial"/>
                <w:b/>
                <w:lang w:eastAsia="ru-RU"/>
              </w:rPr>
              <w:t>---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этажность: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год постройки: </w:t>
            </w:r>
            <w:r w:rsidRPr="002A7BB0">
              <w:rPr>
                <w:rFonts w:ascii="Arial Narrow" w:eastAsiaTheme="minorEastAsia" w:hAnsi="Arial Narrow" w:cs="Arial"/>
                <w:lang w:eastAsia="ru-RU"/>
              </w:rPr>
              <w:t>1976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краткие сведения о тех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.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состоянии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удовлетворительное</w:t>
            </w:r>
            <w:proofErr w:type="gramEnd"/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сведения об отнесении здания, строения, сооружения к объектам культурного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наследия: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 права, на котором 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 использует здание, сооружение: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491713" w:rsidRPr="003D4711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подтверждаю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щих права на здание, сооружение: 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государственной регистрации права сери</w:t>
            </w: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я 23-АА №495260  от 31.10 .2005г</w:t>
            </w:r>
            <w:r w:rsidRPr="00491713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.</w:t>
            </w:r>
          </w:p>
          <w:p w:rsidR="00491713" w:rsidRPr="00DD7952" w:rsidRDefault="00491713" w:rsidP="00491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- сведения о наличии (отсутствии) обременении с указанием даты возникновения и срока, на который установлено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обременение: </w:t>
            </w:r>
            <w:r w:rsidRPr="00D7542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  <w:p w:rsidR="00491713" w:rsidRDefault="00491713" w:rsidP="00491713">
            <w:pPr>
              <w:pStyle w:val="2"/>
              <w:spacing w:after="0" w:line="240" w:lineRule="auto"/>
              <w:ind w:left="34"/>
              <w:jc w:val="both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 земельного участка, на котором </w:t>
            </w: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расположено здание </w:t>
            </w:r>
          </w:p>
          <w:p w:rsidR="00491713" w:rsidRPr="009B6186" w:rsidRDefault="00491713" w:rsidP="009B6186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00B0F0"/>
                <w:sz w:val="22"/>
                <w:szCs w:val="22"/>
              </w:rPr>
            </w:pPr>
            <w:r w:rsidRPr="00DD7952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(сооружение)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4327D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23:43:0115017:0001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6" w:name="sub_303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3.3</w:t>
            </w:r>
            <w:bookmarkEnd w:id="2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61A6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D44A00" w:rsidRDefault="00CE40C2" w:rsidP="00383F2C">
            <w:pPr>
              <w:jc w:val="both"/>
              <w:rPr>
                <w:rFonts w:ascii="Arial Narrow" w:hAnsi="Arial Narrow" w:cs="Arial"/>
                <w:color w:val="FF0000"/>
              </w:rPr>
            </w:pPr>
            <w:r w:rsidRPr="00D44A00">
              <w:rPr>
                <w:rFonts w:ascii="Arial Narrow" w:hAnsi="Arial Narrow" w:cs="Arial"/>
                <w:color w:val="FF0000"/>
              </w:rPr>
              <w:t xml:space="preserve">Общая площадь земельных участков: 39211 </w:t>
            </w:r>
            <w:proofErr w:type="spellStart"/>
            <w:r w:rsidRPr="00D44A00">
              <w:rPr>
                <w:rFonts w:ascii="Arial Narrow" w:hAnsi="Arial Narrow" w:cs="Arial"/>
                <w:color w:val="FF0000"/>
              </w:rPr>
              <w:t>кв.м</w:t>
            </w:r>
            <w:proofErr w:type="spellEnd"/>
            <w:r w:rsidRPr="00D44A00">
              <w:rPr>
                <w:rFonts w:ascii="Arial Narrow" w:hAnsi="Arial Narrow" w:cs="Arial"/>
                <w:color w:val="FF0000"/>
              </w:rPr>
              <w:t>.</w:t>
            </w: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7" w:name="sub_303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3.4</w:t>
            </w:r>
            <w:bookmarkEnd w:id="2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В отношении каждого земельного участка: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адрес местонахождения;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площадь в кв. м;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категория земель;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виды разрешенного использования земельного участка;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кадастровый номер;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кадастровая стоимость, руб.;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вид права, на котором АО использует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реквизиты документов, подтверждающих права на земельный участок;</w:t>
            </w:r>
          </w:p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C14" w:rsidRPr="007C4C14" w:rsidRDefault="007C4C14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1.</w:t>
            </w:r>
          </w:p>
          <w:p w:rsidR="007B369A" w:rsidRPr="00E84D34" w:rsidRDefault="007B369A" w:rsidP="007B3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Pr="00E84D3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г.</w:t>
            </w:r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Краснодар, </w:t>
            </w:r>
            <w:proofErr w:type="spellStart"/>
            <w:r w:rsidRPr="00E84D34">
              <w:rPr>
                <w:rFonts w:ascii="Arial Narrow" w:hAnsi="Arial Narrow" w:cs="Arial"/>
                <w:sz w:val="24"/>
                <w:szCs w:val="24"/>
              </w:rPr>
              <w:t>Прикубанский</w:t>
            </w:r>
            <w:proofErr w:type="spellEnd"/>
            <w:r w:rsidRPr="00E84D34">
              <w:rPr>
                <w:rFonts w:ascii="Arial Narrow" w:hAnsi="Arial Narrow" w:cs="Arial"/>
                <w:sz w:val="24"/>
                <w:szCs w:val="24"/>
              </w:rPr>
              <w:t xml:space="preserve"> округ, ул. Красных партизан, д. 4</w:t>
            </w:r>
            <w:proofErr w:type="gramEnd"/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Pr="003D4711">
              <w:rPr>
                <w:rFonts w:ascii="Arial Narrow" w:hAnsi="Arial Narrow" w:cs="Arial"/>
              </w:rPr>
              <w:t>26108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категория земель: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F17EDA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складских помещений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кадастровый номер: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hAnsi="Arial Narrow" w:cs="Arial"/>
              </w:rPr>
              <w:t>23:43:0115017:0001</w:t>
            </w:r>
          </w:p>
          <w:p w:rsidR="000259EC" w:rsidRPr="000259EC" w:rsidRDefault="007B369A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F17ED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F17EDA" w:rsidRPr="003D4711">
              <w:rPr>
                <w:rFonts w:ascii="Arial Narrow" w:eastAsiaTheme="minorEastAsia" w:hAnsi="Arial Narrow" w:cs="Arial"/>
                <w:lang w:eastAsia="ru-RU"/>
              </w:rPr>
              <w:t>111084579,48 руб.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АО использует земельный участок:</w:t>
            </w:r>
            <w:r w:rsidR="00924465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924465"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0259EC" w:rsidRPr="000259EC" w:rsidRDefault="000259EC" w:rsidP="000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 w:rsidR="007B369A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7B369A" w:rsidRPr="007B369A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23-АА № 495104 от 27.10.2005 г.</w:t>
            </w:r>
          </w:p>
          <w:p w:rsidR="000259EC" w:rsidRPr="000259EC" w:rsidRDefault="000259EC" w:rsidP="000259EC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 w:rsidR="008B5EF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8B5EFC" w:rsidRPr="008B5EFC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аренда</w:t>
            </w:r>
          </w:p>
          <w:p w:rsidR="000259EC" w:rsidRDefault="000259EC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tbl>
            <w:tblPr>
              <w:tblW w:w="4840" w:type="dxa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440"/>
              <w:gridCol w:w="1140"/>
              <w:gridCol w:w="820"/>
              <w:gridCol w:w="1100"/>
              <w:gridCol w:w="880"/>
            </w:tblGrid>
            <w:tr w:rsidR="00F97052" w:rsidRPr="00F97052" w:rsidTr="00F97052">
              <w:trPr>
                <w:trHeight w:val="402"/>
              </w:trPr>
              <w:tc>
                <w:tcPr>
                  <w:tcW w:w="4840" w:type="dxa"/>
                  <w:gridSpan w:val="6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ЗЕМЛЯ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180,00 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379,50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   97,00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245,00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830CDB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01.03.2020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576,00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31.01.2021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200BD1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  <w:tc>
                <w:tcPr>
                  <w:tcW w:w="4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с</w:t>
                  </w:r>
                </w:p>
              </w:tc>
              <w:tc>
                <w:tcPr>
                  <w:tcW w:w="11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01.08.2019</w:t>
                  </w:r>
                </w:p>
              </w:tc>
              <w:tc>
                <w:tcPr>
                  <w:tcW w:w="8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       150,00 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1A021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срок рег./ </w:t>
                  </w:r>
                </w:p>
              </w:tc>
              <w:tc>
                <w:tcPr>
                  <w:tcW w:w="88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F97052" w:rsidRPr="00F97052" w:rsidTr="00F97052">
              <w:trPr>
                <w:trHeight w:val="402"/>
              </w:trPr>
              <w:tc>
                <w:tcPr>
                  <w:tcW w:w="46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30.06.2020</w:t>
                  </w:r>
                </w:p>
              </w:tc>
              <w:tc>
                <w:tcPr>
                  <w:tcW w:w="8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пролонг</w:t>
                  </w:r>
                  <w:proofErr w:type="spellEnd"/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97052" w:rsidRPr="00F97052" w:rsidRDefault="00F97052" w:rsidP="00F97052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97052">
                    <w:rPr>
                      <w:rFonts w:ascii="Cambria" w:eastAsia="Times New Roman" w:hAnsi="Cambria" w:cs="Times New Roman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F97052" w:rsidRDefault="00F97052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3C365F" w:rsidRDefault="003C365F" w:rsidP="00383F2C">
            <w:pPr>
              <w:pStyle w:val="a4"/>
              <w:ind w:left="34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002373" w:rsidRDefault="00002373" w:rsidP="00C22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FF0000"/>
                <w:lang w:eastAsia="ru-RU"/>
              </w:rPr>
            </w:pPr>
          </w:p>
          <w:p w:rsidR="007C4C14" w:rsidRPr="007C4C14" w:rsidRDefault="007C4C14" w:rsidP="00C01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2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632272" w:rsidRPr="000259EC" w:rsidRDefault="00CA7DF7" w:rsidP="0063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адрес местонахождения: </w:t>
            </w:r>
            <w:r w:rsidR="00632272" w:rsidRPr="003A1B5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Российская Федерация,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Краснодарский край, </w:t>
            </w:r>
            <w:proofErr w:type="spell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="00632272"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="00632272" w:rsidRPr="003A1B52">
              <w:rPr>
                <w:rFonts w:ascii="Arial Narrow" w:hAnsi="Arial Narrow" w:cs="Arial"/>
                <w:sz w:val="24"/>
                <w:szCs w:val="24"/>
              </w:rPr>
              <w:t>ул. Рашпилевская,110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3A1B52" w:rsidRPr="003A1B52">
              <w:rPr>
                <w:rFonts w:ascii="Arial Narrow" w:hAnsi="Arial Narrow" w:cs="Arial"/>
                <w:sz w:val="24"/>
                <w:szCs w:val="24"/>
              </w:rPr>
              <w:t>5482</w:t>
            </w:r>
          </w:p>
          <w:p w:rsidR="00632272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lastRenderedPageBreak/>
              <w:t xml:space="preserve">- категория земель: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населенных пунктов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завершения строительства и эксплуатации здания газетного комплекса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026305" w:rsidRPr="003D4711">
              <w:rPr>
                <w:rFonts w:ascii="Arial Narrow" w:hAnsi="Arial Narrow" w:cs="Arial"/>
              </w:rPr>
              <w:t>23:43:0205074:</w:t>
            </w:r>
            <w:r w:rsidR="00026305">
              <w:rPr>
                <w:rFonts w:ascii="Arial Narrow" w:hAnsi="Arial Narrow" w:cs="Arial"/>
              </w:rPr>
              <w:t>00</w:t>
            </w:r>
            <w:r w:rsidR="00026305" w:rsidRPr="003D4711">
              <w:rPr>
                <w:rFonts w:ascii="Arial Narrow" w:hAnsi="Arial Narrow" w:cs="Arial"/>
              </w:rPr>
              <w:t>18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кадастровая стоимость, руб.:</w:t>
            </w:r>
            <w:r w:rsidR="00AF0B44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</w:t>
            </w:r>
            <w:r w:rsidR="00AF0B44" w:rsidRPr="00AF0B44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32210368,12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CA7DF7" w:rsidRPr="000259EC" w:rsidRDefault="00CA7DF7" w:rsidP="00CA7D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026305" w:rsidRPr="00026305">
              <w:rPr>
                <w:rFonts w:ascii="Arial Narrow" w:hAnsi="Arial Narrow" w:cs="Arial"/>
                <w:sz w:val="24"/>
                <w:szCs w:val="24"/>
              </w:rPr>
              <w:t>свидетельство о государственной регистрации права серия 23-АД №275902 от 28.09.2007г.</w:t>
            </w:r>
          </w:p>
          <w:p w:rsidR="00CA7DF7" w:rsidRPr="000259EC" w:rsidRDefault="00CA7DF7" w:rsidP="00CA7DF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="00C8616E"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CA7DF7" w:rsidRDefault="00CA7DF7" w:rsidP="00FE0199">
            <w:pPr>
              <w:pStyle w:val="2"/>
              <w:spacing w:after="0" w:line="240" w:lineRule="auto"/>
              <w:ind w:left="34"/>
              <w:jc w:val="both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  <w:p w:rsidR="00821E57" w:rsidRPr="007C4C14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3</w:t>
            </w:r>
            <w:r w:rsidRPr="007C4C14">
              <w:rPr>
                <w:rFonts w:ascii="Arial Narrow" w:eastAsiaTheme="minorEastAsia" w:hAnsi="Arial Narrow" w:cs="Arial"/>
                <w:b/>
                <w:sz w:val="24"/>
                <w:szCs w:val="24"/>
                <w:lang w:eastAsia="ru-RU"/>
              </w:rPr>
              <w:t>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адрес местонахождения: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г</w:t>
            </w:r>
            <w:proofErr w:type="gramStart"/>
            <w:r w:rsidRPr="003A1B52">
              <w:rPr>
                <w:rFonts w:ascii="Arial Narrow" w:hAnsi="Arial Narrow" w:cs="Arial"/>
                <w:sz w:val="24"/>
                <w:szCs w:val="24"/>
              </w:rPr>
              <w:t>.К</w:t>
            </w:r>
            <w:proofErr w:type="gramEnd"/>
            <w:r w:rsidRPr="003A1B52">
              <w:rPr>
                <w:rFonts w:ascii="Arial Narrow" w:hAnsi="Arial Narrow" w:cs="Arial"/>
                <w:sz w:val="24"/>
                <w:szCs w:val="24"/>
              </w:rPr>
              <w:t>раснодар</w:t>
            </w:r>
            <w:proofErr w:type="spellEnd"/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Западный округ, 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 xml:space="preserve">ул. </w:t>
            </w:r>
            <w:proofErr w:type="spellStart"/>
            <w:r w:rsidRPr="003A1B52">
              <w:rPr>
                <w:rFonts w:ascii="Arial Narrow" w:hAnsi="Arial Narrow" w:cs="Arial"/>
                <w:sz w:val="24"/>
                <w:szCs w:val="24"/>
              </w:rPr>
              <w:t>Рашпилевская</w:t>
            </w:r>
            <w:proofErr w:type="spellEnd"/>
            <w:r w:rsidR="00753AAF">
              <w:rPr>
                <w:rFonts w:ascii="Arial Narrow" w:hAnsi="Arial Narrow" w:cs="Arial"/>
                <w:sz w:val="24"/>
                <w:szCs w:val="24"/>
              </w:rPr>
              <w:t>/им. Калинина</w:t>
            </w:r>
            <w:r w:rsidRPr="003A1B52">
              <w:rPr>
                <w:rFonts w:ascii="Arial Narrow" w:hAnsi="Arial Narrow" w:cs="Arial"/>
                <w:sz w:val="24"/>
                <w:szCs w:val="24"/>
              </w:rPr>
              <w:t>,</w:t>
            </w:r>
            <w:r w:rsidR="00753AAF">
              <w:rPr>
                <w:rFonts w:ascii="Arial Narrow" w:hAnsi="Arial Narrow" w:cs="Arial"/>
                <w:sz w:val="24"/>
                <w:szCs w:val="24"/>
              </w:rPr>
              <w:t xml:space="preserve"> дом 106/468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площадь в кв. м: </w:t>
            </w:r>
            <w:r w:rsidR="00753AAF" w:rsidRPr="00753AAF">
              <w:rPr>
                <w:rFonts w:ascii="Arial Narrow" w:hAnsi="Arial Narrow" w:cs="Arial"/>
                <w:sz w:val="24"/>
                <w:szCs w:val="24"/>
              </w:rPr>
              <w:t>7621</w:t>
            </w:r>
          </w:p>
          <w:p w:rsidR="00821E57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категория земель: </w:t>
            </w:r>
            <w:r w:rsidR="00753AAF" w:rsidRPr="00753AAF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земли поселений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виды разрешенного использования земельного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 участка: </w:t>
            </w:r>
            <w:r w:rsidR="008E35B6" w:rsidRPr="008E35B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для эксплуатации здания и сооружений типографии издательства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кадастровый номер: </w:t>
            </w:r>
            <w:r w:rsidR="005C3CBB" w:rsidRPr="005C3CBB">
              <w:rPr>
                <w:rFonts w:ascii="Arial Narrow" w:hAnsi="Arial Narrow" w:cs="Arial"/>
                <w:sz w:val="24"/>
                <w:szCs w:val="24"/>
              </w:rPr>
              <w:t>23:43:0207009:0001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кадастровая стоимость, руб.: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69567765,03 руб.</w:t>
            </w:r>
          </w:p>
          <w:p w:rsidR="00821E57" w:rsidRPr="000259EC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- вид права, на котором 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АО использует земельный участок: </w:t>
            </w:r>
            <w:r w:rsidRPr="00924465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собственность</w:t>
            </w:r>
          </w:p>
          <w:p w:rsidR="00821E57" w:rsidRPr="005C3CBB" w:rsidRDefault="00821E57" w:rsidP="00821E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реквизиты документов, подтвержда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ющих права на земельный участок: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Свидетельство о гос.</w:t>
            </w:r>
            <w:r w:rsid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</w:t>
            </w:r>
            <w:r w:rsidR="005C3CBB" w:rsidRPr="005C3CBB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регистрации права собственности. Серия 23-АА №495102 от 27.10.2005г.</w:t>
            </w:r>
          </w:p>
          <w:p w:rsidR="00821E57" w:rsidRPr="000259EC" w:rsidRDefault="00821E57" w:rsidP="00821E57">
            <w:pPr>
              <w:pStyle w:val="a4"/>
              <w:ind w:left="34"/>
              <w:rPr>
                <w:rFonts w:ascii="Arial Narrow" w:hAnsi="Arial Narrow" w:cs="Arial"/>
                <w:color w:val="00B0F0"/>
                <w:lang w:eastAsia="ru-RU"/>
              </w:rPr>
            </w:pPr>
            <w:r w:rsidRPr="000259EC"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>- сведения о наличии (отсутствии) обременении с указанием даты возникновения и срока, на который установлено обременение</w:t>
            </w:r>
            <w:r>
              <w:rPr>
                <w:rFonts w:ascii="Arial Narrow" w:eastAsiaTheme="minorEastAsia" w:hAnsi="Arial Narrow" w:cs="Arial"/>
                <w:color w:val="00B0F0"/>
                <w:sz w:val="24"/>
                <w:szCs w:val="24"/>
                <w:lang w:eastAsia="ru-RU"/>
              </w:rPr>
              <w:t xml:space="preserve">: </w:t>
            </w:r>
            <w:r w:rsidRPr="00C8616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---</w:t>
            </w: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  <w:p w:rsidR="00821E57" w:rsidRPr="00D44A00" w:rsidRDefault="00821E57" w:rsidP="00F04E9A">
            <w:pPr>
              <w:pStyle w:val="a4"/>
              <w:ind w:left="34"/>
              <w:rPr>
                <w:rFonts w:ascii="Arial Narrow" w:eastAsiaTheme="minorEastAsia" w:hAnsi="Arial Narrow" w:cs="Arial"/>
                <w:color w:val="FF0000"/>
                <w:sz w:val="22"/>
                <w:szCs w:val="22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8" w:name="sub_3035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3.5</w:t>
            </w:r>
            <w:bookmarkEnd w:id="2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стоит на кадастровом учете</w:t>
            </w:r>
            <w:proofErr w:type="gramEnd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) и площади каждого объекта в кв. м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E2288" w:rsidRDefault="00CE40C2" w:rsidP="003E2288">
            <w:pPr>
              <w:widowControl w:val="0"/>
              <w:autoSpaceDE w:val="0"/>
              <w:autoSpaceDN w:val="0"/>
              <w:adjustRightInd w:val="0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</w:t>
            </w:r>
            <w:r w:rsidR="0068618E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ор пансионата в </w:t>
            </w:r>
            <w:r w:rsidRPr="003E2288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с. Кабардинка, </w:t>
            </w:r>
            <w:r w:rsidRPr="003E2288">
              <w:rPr>
                <w:rFonts w:ascii="Arial Narrow" w:hAnsi="Arial Narrow" w:cs="Arial"/>
                <w:sz w:val="24"/>
                <w:szCs w:val="24"/>
              </w:rPr>
              <w:t>Краснодарский край, Геленджи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>к</w:t>
            </w:r>
            <w:proofErr w:type="gramStart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>,</w:t>
            </w:r>
            <w:proofErr w:type="gramEnd"/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 с.</w:t>
            </w:r>
            <w:r w:rsidR="003E2288">
              <w:rPr>
                <w:rFonts w:ascii="Arial Narrow" w:hAnsi="Arial Narrow" w:cs="Arial"/>
                <w:sz w:val="24"/>
                <w:szCs w:val="24"/>
              </w:rPr>
              <w:t xml:space="preserve"> Кабардинка, ул. </w:t>
            </w:r>
            <w:r w:rsidR="0068618E">
              <w:rPr>
                <w:rFonts w:ascii="Arial Narrow" w:hAnsi="Arial Narrow" w:cs="Arial"/>
                <w:sz w:val="24"/>
                <w:szCs w:val="24"/>
              </w:rPr>
              <w:t xml:space="preserve">Революционная </w:t>
            </w:r>
            <w:proofErr w:type="spellStart"/>
            <w:r w:rsidR="0068618E">
              <w:rPr>
                <w:rFonts w:ascii="Arial Narrow" w:hAnsi="Arial Narrow" w:cs="Arial"/>
                <w:sz w:val="24"/>
                <w:szCs w:val="24"/>
              </w:rPr>
              <w:t>ул</w:t>
            </w:r>
            <w:proofErr w:type="spellEnd"/>
            <w:r w:rsidR="0068618E"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  <w:p w:rsidR="00CE40C2" w:rsidRPr="00D44A00" w:rsidRDefault="00CE40C2" w:rsidP="007B7CE4">
            <w:pPr>
              <w:ind w:left="320" w:hanging="320"/>
              <w:jc w:val="both"/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29" w:name="sub_303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3.6</w:t>
            </w:r>
            <w:bookmarkEnd w:id="2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Сведения о незавершенном строительстве АО (наименование объекта, назначение, дата и номер разрешения на строительство, кадастровый номер земельного </w:t>
            </w: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CE4" w:rsidRPr="00F317E6" w:rsidRDefault="0068618E" w:rsidP="007B7CE4">
            <w:pPr>
              <w:pStyle w:val="a4"/>
              <w:widowControl w:val="0"/>
              <w:autoSpaceDE w:val="0"/>
              <w:autoSpaceDN w:val="0"/>
              <w:adjustRightInd w:val="0"/>
              <w:ind w:left="37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 xml:space="preserve">Фундамент базы отдыха, </w:t>
            </w:r>
            <w:proofErr w:type="gramStart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</w:t>
            </w:r>
            <w:proofErr w:type="gramEnd"/>
            <w:r w:rsidR="007B7CE4" w:rsidRPr="00F317E6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. Кабардинка, </w:t>
            </w:r>
          </w:p>
          <w:p w:rsidR="00CE40C2" w:rsidRPr="007B7CE4" w:rsidRDefault="0068618E" w:rsidP="007B7CE4">
            <w:pPr>
              <w:ind w:left="37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Краснодарский край, Геленджик</w:t>
            </w:r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с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="007B7CE4" w:rsidRPr="00F317E6">
              <w:rPr>
                <w:rFonts w:ascii="Arial Narrow" w:hAnsi="Arial Narrow" w:cs="Arial"/>
                <w:sz w:val="24"/>
                <w:szCs w:val="24"/>
              </w:rPr>
              <w:t>Кабардинка</w:t>
            </w:r>
            <w:proofErr w:type="gramEnd"/>
            <w:r w:rsidR="00F317E6">
              <w:rPr>
                <w:rFonts w:ascii="Arial Narrow" w:hAnsi="Arial Narrow" w:cs="Arial"/>
                <w:sz w:val="24"/>
                <w:szCs w:val="24"/>
              </w:rPr>
              <w:t>, ул.      Революционная</w:t>
            </w:r>
            <w:r>
              <w:rPr>
                <w:rFonts w:ascii="Arial Narrow" w:hAnsi="Arial Narrow" w:cs="Arial"/>
                <w:sz w:val="24"/>
                <w:szCs w:val="24"/>
              </w:rPr>
              <w:t>, дом № 113</w:t>
            </w:r>
          </w:p>
        </w:tc>
      </w:tr>
      <w:tr w:rsidR="00CE40C2" w:rsidRPr="009A2307" w:rsidTr="0065569F"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E40C2" w:rsidRPr="00361A6A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0" w:name="sub_3004"/>
            <w:r w:rsidRPr="00361A6A">
              <w:rPr>
                <w:rFonts w:ascii="Arial Narrow" w:eastAsiaTheme="minorEastAsia" w:hAnsi="Arial Narrow" w:cs="Arial"/>
                <w:b/>
                <w:bCs/>
                <w:sz w:val="24"/>
                <w:szCs w:val="24"/>
                <w:lang w:eastAsia="ru-RU"/>
              </w:rPr>
              <w:lastRenderedPageBreak/>
              <w:t>4. Иные сведения</w:t>
            </w:r>
            <w:bookmarkEnd w:id="30"/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1" w:name="sub_3041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4.1</w:t>
            </w:r>
            <w:bookmarkEnd w:id="31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361A6A" w:rsidRDefault="00CE40C2" w:rsidP="00556ACE">
            <w:pPr>
              <w:spacing w:line="240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361A6A">
              <w:rPr>
                <w:rFonts w:ascii="Arial Narrow" w:hAnsi="Arial Narrow" w:cs="Arial"/>
                <w:sz w:val="20"/>
                <w:szCs w:val="20"/>
              </w:rPr>
              <w:t>_</w:t>
            </w:r>
          </w:p>
        </w:tc>
      </w:tr>
      <w:tr w:rsidR="00CE40C2" w:rsidRPr="00EC1F60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2" w:name="sub_3042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4.2</w:t>
            </w:r>
            <w:bookmarkEnd w:id="32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Перечень объектов движимого имуществ</w:t>
            </w:r>
            <w:proofErr w:type="gram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а АО о</w:t>
            </w:r>
            <w:proofErr w:type="gram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статочной балансовой стоимостью свыше пятисот тысяч рублей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03"/>
              <w:gridCol w:w="1003"/>
              <w:gridCol w:w="1003"/>
              <w:gridCol w:w="1004"/>
              <w:gridCol w:w="1004"/>
            </w:tblGrid>
            <w:tr w:rsidR="004F259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Дата принятия к учету</w:t>
                  </w:r>
                </w:p>
              </w:tc>
              <w:tc>
                <w:tcPr>
                  <w:tcW w:w="10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Первоначальная стоимость</w:t>
                  </w:r>
                </w:p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Амортизация (износ)</w:t>
                  </w:r>
                </w:p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0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Остаточная стоимость</w:t>
                  </w:r>
                </w:p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(руб.)</w:t>
                  </w:r>
                </w:p>
              </w:tc>
            </w:tr>
            <w:tr w:rsidR="004F259F" w:rsidRPr="004F259F" w:rsidTr="004F259F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Основное средство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Инвентарный номер</w:t>
                  </w:r>
                </w:p>
              </w:tc>
              <w:tc>
                <w:tcPr>
                  <w:tcW w:w="10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259F" w:rsidRPr="004F259F" w:rsidRDefault="004F259F">
                  <w:pPr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259F" w:rsidRPr="004F259F" w:rsidRDefault="004F259F">
                  <w:pPr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F259F" w:rsidRPr="004F259F" w:rsidRDefault="004F259F">
                  <w:pPr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4F259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 xml:space="preserve">Машины и оборудование (кроме </w:t>
                  </w:r>
                  <w:proofErr w:type="gramStart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офисного</w:t>
                  </w:r>
                  <w:proofErr w:type="gramEnd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bookmarkStart w:id="33" w:name="_GoBack"/>
                  <w:bookmarkEnd w:id="33"/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4F259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30.06.2012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259F" w:rsidRPr="004F259F" w:rsidRDefault="004F259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</w:p>
              </w:tc>
            </w:tr>
            <w:tr w:rsidR="00D878DF" w:rsidRPr="004F259F" w:rsidTr="004F259F"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F259F" w:rsidRDefault="00D878D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proofErr w:type="spellStart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Ситилайн</w:t>
                  </w:r>
                  <w:proofErr w:type="spellEnd"/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 xml:space="preserve"> Экспресс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F259F" w:rsidRDefault="00D878D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СК15061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73472" w:rsidRDefault="00D878DF" w:rsidP="0064066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73472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73472" w:rsidRDefault="00D878DF" w:rsidP="00640662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73472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3073315,86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73472" w:rsidRDefault="00D878DF" w:rsidP="00640662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73472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7171070,56</w:t>
                  </w:r>
                </w:p>
              </w:tc>
            </w:tr>
            <w:tr w:rsidR="00D878DF" w:rsidRPr="004F259F" w:rsidTr="004F259F">
              <w:tc>
                <w:tcPr>
                  <w:tcW w:w="20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F259F" w:rsidRDefault="00D878DF">
                  <w:pPr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</w:pPr>
                  <w:r w:rsidRPr="004F259F">
                    <w:rPr>
                      <w:rFonts w:ascii="Arial Narrow" w:hAnsi="Arial Narrow" w:cs="Arial"/>
                      <w:color w:val="00B05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73472" w:rsidRDefault="00D878DF" w:rsidP="00640662">
                  <w:pPr>
                    <w:ind w:left="-98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73472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40 977 545,02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73472" w:rsidRDefault="00D878DF" w:rsidP="00640662">
                  <w:pPr>
                    <w:ind w:left="-109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73472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3073315,86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473472" w:rsidRDefault="00D878DF" w:rsidP="00640662">
                  <w:pPr>
                    <w:ind w:left="-120"/>
                    <w:jc w:val="both"/>
                    <w:outlineLvl w:val="0"/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</w:pPr>
                  <w:r w:rsidRPr="00473472">
                    <w:rPr>
                      <w:rFonts w:ascii="Arial Narrow" w:hAnsi="Arial Narrow" w:cs="Arial"/>
                      <w:color w:val="00B050"/>
                      <w:sz w:val="16"/>
                      <w:szCs w:val="16"/>
                    </w:rPr>
                    <w:t>7171070,56</w:t>
                  </w:r>
                </w:p>
              </w:tc>
            </w:tr>
          </w:tbl>
          <w:p w:rsidR="007E6CF8" w:rsidRPr="003E5FC7" w:rsidRDefault="007E6CF8" w:rsidP="00202DF1">
            <w:pPr>
              <w:spacing w:line="240" w:lineRule="auto"/>
              <w:jc w:val="both"/>
              <w:outlineLvl w:val="0"/>
              <w:rPr>
                <w:rFonts w:ascii="Arial Narrow" w:hAnsi="Arial Narrow" w:cs="Arial"/>
                <w:color w:val="00B050"/>
                <w:sz w:val="20"/>
                <w:szCs w:val="20"/>
                <w:highlight w:val="cyan"/>
              </w:rPr>
            </w:pPr>
          </w:p>
        </w:tc>
      </w:tr>
      <w:tr w:rsidR="00CE40C2" w:rsidRPr="009A2307" w:rsidTr="00B33EAB">
        <w:trPr>
          <w:trHeight w:val="2540"/>
        </w:trPr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4" w:name="sub_3043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4.3</w:t>
            </w:r>
            <w:bookmarkEnd w:id="34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забалансовых</w:t>
            </w:r>
            <w:proofErr w:type="spellEnd"/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 xml:space="preserve"> активов и обязательств АО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C7C" w:rsidRDefault="00746C7C"/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001, Арендованные основные средства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64066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33 284,37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007, Списанная в убыток задолженность неплатежеспособных дебиторов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64066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21 257 070,90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МЦ, Материальные ценности в эксплуатации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64066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2 548 299,70</w:t>
                  </w:r>
                </w:p>
              </w:tc>
            </w:tr>
            <w:tr w:rsidR="00D878DF" w:rsidTr="004F259F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 w:rsidP="00640662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sz w:val="20"/>
                      <w:szCs w:val="20"/>
                      <w:lang w:eastAsia="ru-RU"/>
                    </w:rPr>
                    <w:t>23 838 654, 97</w:t>
                  </w:r>
                </w:p>
              </w:tc>
            </w:tr>
          </w:tbl>
          <w:tbl>
            <w:tblPr>
              <w:tblW w:w="0" w:type="auto"/>
              <w:tblLayout w:type="fixed"/>
              <w:tblCellMar>
                <w:left w:w="1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36"/>
            </w:tblGrid>
            <w:tr w:rsidR="00CE40C2" w:rsidRPr="00361A6A" w:rsidTr="000A2C09">
              <w:trPr>
                <w:hidden/>
              </w:trPr>
              <w:tc>
                <w:tcPr>
                  <w:tcW w:w="3936" w:type="dxa"/>
                  <w:vAlign w:val="center"/>
                  <w:hideMark/>
                </w:tcPr>
                <w:p w:rsidR="00CE40C2" w:rsidRPr="00361A6A" w:rsidRDefault="00CE40C2" w:rsidP="000A2C09">
                  <w:pPr>
                    <w:spacing w:after="0" w:line="240" w:lineRule="auto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CE40C2" w:rsidRPr="00361A6A" w:rsidRDefault="00CE40C2" w:rsidP="0060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0"/>
                <w:szCs w:val="20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5" w:name="sub_3044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4.4</w:t>
            </w:r>
            <w:bookmarkEnd w:id="35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4D7518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3EAB" w:rsidRDefault="00B33EAB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1583"/>
            </w:tblGrid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НДФЛ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237811,42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НДС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3400077,87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61851,13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Налог на имущество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556388,96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Итого 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4256129,38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Обязательное пенсионное страхование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400566,94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Расчеты по обязательному медицинскому страхованию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97351,08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Расчеты по </w:t>
                  </w:r>
                  <w:proofErr w:type="gramStart"/>
                  <w:r>
                    <w:rPr>
                      <w:rFonts w:ascii="Arial Narrow" w:hAnsi="Arial Narrow"/>
                      <w:sz w:val="20"/>
                      <w:szCs w:val="20"/>
                    </w:rPr>
                    <w:t>обязательному</w:t>
                  </w:r>
                  <w:proofErr w:type="gram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социальному </w:t>
                  </w:r>
                  <w:proofErr w:type="spellStart"/>
                  <w:r>
                    <w:rPr>
                      <w:rFonts w:ascii="Arial Narrow" w:hAnsi="Arial Narrow"/>
                      <w:sz w:val="20"/>
                      <w:szCs w:val="20"/>
                    </w:rPr>
                    <w:t>страхованнию</w:t>
                  </w:r>
                  <w:proofErr w:type="spellEnd"/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от несчастных случаев на производстве и профессиональных заболеваний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10815,87</w:t>
                  </w:r>
                </w:p>
              </w:tc>
            </w:tr>
            <w:tr w:rsidR="00D878DF" w:rsidTr="006E68E0">
              <w:tc>
                <w:tcPr>
                  <w:tcW w:w="3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Default="00D878DF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Итого: </w:t>
                  </w:r>
                  <w:r>
                    <w:rPr>
                      <w:rFonts w:ascii="Arial Narrow" w:hAnsi="Arial Narrow" w:cs="Arial"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878DF" w:rsidRPr="00D878DF" w:rsidRDefault="00D878DF" w:rsidP="00D756A1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878DF">
                    <w:rPr>
                      <w:rFonts w:ascii="Arial Narrow" w:hAnsi="Arial Narrow"/>
                      <w:sz w:val="20"/>
                      <w:szCs w:val="20"/>
                    </w:rPr>
                    <w:t>4764863,27</w:t>
                  </w:r>
                </w:p>
              </w:tc>
            </w:tr>
          </w:tbl>
          <w:p w:rsidR="006E68E0" w:rsidRDefault="006E68E0" w:rsidP="0083590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</w:p>
          <w:p w:rsidR="00525E72" w:rsidRPr="00D878DF" w:rsidRDefault="008737D3" w:rsidP="00525E72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D878DF">
              <w:rPr>
                <w:rFonts w:ascii="Arial Narrow" w:hAnsi="Arial Narrow"/>
                <w:sz w:val="24"/>
                <w:szCs w:val="24"/>
              </w:rPr>
              <w:t>По состоянию на 30.09</w:t>
            </w:r>
            <w:r w:rsidR="00525E72" w:rsidRPr="00D878DF">
              <w:rPr>
                <w:rFonts w:ascii="Arial Narrow" w:hAnsi="Arial Narrow"/>
                <w:sz w:val="24"/>
                <w:szCs w:val="24"/>
              </w:rPr>
              <w:t>.2020  вся задолженность является текущей и</w:t>
            </w:r>
            <w:r w:rsidRPr="00D878DF">
              <w:rPr>
                <w:rFonts w:ascii="Arial Narrow" w:hAnsi="Arial Narrow"/>
                <w:sz w:val="24"/>
                <w:szCs w:val="24"/>
              </w:rPr>
              <w:t xml:space="preserve"> будет погашена в </w:t>
            </w:r>
            <w:r w:rsidR="00D878DF" w:rsidRPr="00D878DF">
              <w:rPr>
                <w:rFonts w:ascii="Arial Narrow" w:hAnsi="Arial Narrow"/>
                <w:sz w:val="24"/>
                <w:szCs w:val="24"/>
              </w:rPr>
              <w:t>4</w:t>
            </w:r>
            <w:r w:rsidR="00525E72" w:rsidRPr="00D878DF">
              <w:rPr>
                <w:rFonts w:ascii="Arial Narrow" w:hAnsi="Arial Narrow"/>
                <w:sz w:val="24"/>
                <w:szCs w:val="24"/>
              </w:rPr>
              <w:t xml:space="preserve"> квартале 2020 г., просроченной задолженности нет.</w:t>
            </w:r>
          </w:p>
          <w:p w:rsidR="00CE40C2" w:rsidRPr="00361A6A" w:rsidRDefault="00CE40C2" w:rsidP="00437321">
            <w:pPr>
              <w:spacing w:after="0" w:line="240" w:lineRule="auto"/>
              <w:rPr>
                <w:rFonts w:ascii="Arial Narrow" w:eastAsiaTheme="minorEastAsia" w:hAnsi="Arial Narrow" w:cs="Arial"/>
                <w:sz w:val="20"/>
                <w:szCs w:val="20"/>
                <w:highlight w:val="cyan"/>
                <w:lang w:eastAsia="ru-RU"/>
              </w:rPr>
            </w:pPr>
          </w:p>
        </w:tc>
      </w:tr>
      <w:tr w:rsidR="0065569F" w:rsidRPr="009A2307" w:rsidTr="00B12CD3">
        <w:trPr>
          <w:trHeight w:val="4406"/>
        </w:trPr>
        <w:tc>
          <w:tcPr>
            <w:tcW w:w="974" w:type="dxa"/>
            <w:tcBorders>
              <w:top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6" w:name="sub_3045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lastRenderedPageBreak/>
              <w:t>4.5</w:t>
            </w:r>
            <w:bookmarkEnd w:id="36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69F" w:rsidRPr="00B940C2" w:rsidRDefault="0065569F" w:rsidP="007971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proofErr w:type="gramStart"/>
            <w:r w:rsidRPr="00B940C2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94231" w:rsidRDefault="00F94231"/>
          <w:tbl>
            <w:tblPr>
              <w:tblStyle w:val="af0"/>
              <w:tblW w:w="4993" w:type="dxa"/>
              <w:tblLayout w:type="fixed"/>
              <w:tblLook w:val="04A0" w:firstRow="1" w:lastRow="0" w:firstColumn="1" w:lastColumn="0" w:noHBand="0" w:noVBand="1"/>
            </w:tblPr>
            <w:tblGrid>
              <w:gridCol w:w="740"/>
              <w:gridCol w:w="709"/>
              <w:gridCol w:w="709"/>
              <w:gridCol w:w="709"/>
              <w:gridCol w:w="708"/>
              <w:gridCol w:w="709"/>
              <w:gridCol w:w="709"/>
            </w:tblGrid>
            <w:tr w:rsidR="00561C16" w:rsidRPr="00F94231" w:rsidTr="00B011F0">
              <w:tc>
                <w:tcPr>
                  <w:tcW w:w="740" w:type="dxa"/>
                </w:tcPr>
                <w:p w:rsidR="00561C16" w:rsidRPr="00F94231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2017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2018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2019 г. (</w:t>
                  </w:r>
                  <w:proofErr w:type="spell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тыс</w:t>
                  </w:r>
                  <w:proofErr w:type="gramStart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уб</w:t>
                  </w:r>
                  <w:proofErr w:type="spellEnd"/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)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8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709" w:type="dxa"/>
                </w:tcPr>
                <w:p w:rsid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Cs/>
                      <w:color w:val="FF0000"/>
                      <w:sz w:val="20"/>
                      <w:szCs w:val="20"/>
                    </w:rPr>
                    <w:t>Факт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 xml:space="preserve">Выполнение работ 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16 000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16 976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15 800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15 295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21 560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19 311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Эксплуатация помещений, аренда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40 943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41 200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42 280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59 113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57 138</w:t>
                  </w:r>
                </w:p>
              </w:tc>
            </w:tr>
            <w:tr w:rsidR="00561C16" w:rsidRPr="00F94231" w:rsidTr="00561C16">
              <w:tc>
                <w:tcPr>
                  <w:tcW w:w="740" w:type="dxa"/>
                </w:tcPr>
                <w:p w:rsidR="00561C16" w:rsidRPr="00561C16" w:rsidRDefault="00561C16" w:rsidP="0068618E">
                  <w:pPr>
                    <w:ind w:hanging="76"/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56 600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57 919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57 000</w:t>
                  </w:r>
                </w:p>
              </w:tc>
              <w:tc>
                <w:tcPr>
                  <w:tcW w:w="708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57 575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12CD3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80 673</w:t>
                  </w:r>
                </w:p>
              </w:tc>
              <w:tc>
                <w:tcPr>
                  <w:tcW w:w="709" w:type="dxa"/>
                </w:tcPr>
                <w:p w:rsidR="00561C16" w:rsidRPr="00561C16" w:rsidRDefault="00561C16" w:rsidP="00B011F0">
                  <w:pPr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</w:pPr>
                  <w:r w:rsidRPr="00561C16">
                    <w:rPr>
                      <w:rFonts w:ascii="Arial Narrow" w:hAnsi="Arial Narrow"/>
                      <w:bCs/>
                      <w:color w:val="FF0000"/>
                      <w:sz w:val="18"/>
                      <w:szCs w:val="18"/>
                    </w:rPr>
                    <w:t>76 449</w:t>
                  </w:r>
                </w:p>
              </w:tc>
            </w:tr>
          </w:tbl>
          <w:p w:rsidR="0065569F" w:rsidRPr="003E5FC7" w:rsidRDefault="0065569F" w:rsidP="00B12CD3">
            <w:pPr>
              <w:spacing w:after="0" w:line="240" w:lineRule="auto"/>
              <w:rPr>
                <w:rFonts w:ascii="Arial Narrow" w:hAnsi="Arial Narrow"/>
                <w:bCs/>
                <w:color w:val="00B050"/>
                <w:sz w:val="20"/>
                <w:szCs w:val="20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7" w:name="sub_3046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4.6</w:t>
            </w:r>
            <w:bookmarkEnd w:id="37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Default="00CE40C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  <w:p w:rsidR="004A3192" w:rsidRDefault="004A3192" w:rsidP="004A3192">
            <w:pP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</w:pPr>
            <w:r w:rsidRPr="004A3192"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>Приобретение</w:t>
            </w:r>
            <w:r>
              <w:rPr>
                <w:rFonts w:ascii="Arial Narrow" w:eastAsiaTheme="minorEastAsia" w:hAnsi="Arial Narrow" w:cs="Arial"/>
                <w:color w:val="FF0000"/>
                <w:sz w:val="24"/>
                <w:szCs w:val="24"/>
                <w:lang w:eastAsia="ru-RU"/>
              </w:rPr>
              <w:t xml:space="preserve"> основных средств за 2019 г.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4"/>
              <w:gridCol w:w="1254"/>
              <w:gridCol w:w="1254"/>
              <w:gridCol w:w="1255"/>
            </w:tblGrid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2017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2018 г</w:t>
                  </w:r>
                </w:p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2019 г (</w:t>
                  </w:r>
                  <w:proofErr w:type="spellStart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5D4CCA" w:rsidTr="005D4CCA"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Приобретение основных средств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254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415 648,85</w:t>
                  </w:r>
                </w:p>
              </w:tc>
              <w:tc>
                <w:tcPr>
                  <w:tcW w:w="1255" w:type="dxa"/>
                </w:tcPr>
                <w:p w:rsidR="005D4CCA" w:rsidRDefault="005D4CCA" w:rsidP="004A3192">
                  <w:pP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Arial Narrow" w:eastAsiaTheme="minorEastAsia" w:hAnsi="Arial Narrow" w:cs="Arial"/>
                      <w:color w:val="FF0000"/>
                      <w:sz w:val="24"/>
                      <w:szCs w:val="24"/>
                      <w:lang w:eastAsia="ru-RU"/>
                    </w:rPr>
                    <w:t>451 429,19</w:t>
                  </w:r>
                </w:p>
              </w:tc>
            </w:tr>
          </w:tbl>
          <w:p w:rsidR="004A3192" w:rsidRPr="00361A6A" w:rsidRDefault="004A3192" w:rsidP="004A3192">
            <w:pPr>
              <w:rPr>
                <w:rFonts w:ascii="Arial Narrow" w:eastAsiaTheme="minorEastAsia" w:hAnsi="Arial Narrow" w:cs="Arial"/>
                <w:sz w:val="24"/>
                <w:szCs w:val="24"/>
                <w:highlight w:val="cyan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8" w:name="sub_3047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4.7</w:t>
            </w:r>
            <w:bookmarkEnd w:id="38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83590D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83590D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5366" w:rsidRDefault="007C5366" w:rsidP="007C536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Финансовые вложения за  </w:t>
            </w:r>
            <w:r w:rsidR="006B403D">
              <w:rPr>
                <w:rFonts w:ascii="Arial Narrow" w:hAnsi="Arial Narrow"/>
                <w:sz w:val="24"/>
                <w:szCs w:val="24"/>
              </w:rPr>
              <w:t>3 квартал</w:t>
            </w:r>
            <w:r>
              <w:rPr>
                <w:rFonts w:ascii="Arial Narrow" w:hAnsi="Arial Narrow"/>
                <w:sz w:val="24"/>
                <w:szCs w:val="24"/>
              </w:rPr>
              <w:t xml:space="preserve"> 2020 года - </w:t>
            </w:r>
            <w:r w:rsidRPr="009E3BCE">
              <w:rPr>
                <w:rFonts w:ascii="Arial Narrow" w:hAnsi="Arial Narrow"/>
                <w:sz w:val="24"/>
                <w:szCs w:val="24"/>
              </w:rPr>
              <w:t>отсутствуют</w:t>
            </w:r>
          </w:p>
          <w:p w:rsidR="00CE40C2" w:rsidRPr="00361A6A" w:rsidRDefault="00CE40C2" w:rsidP="0055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lang w:eastAsia="ru-RU"/>
              </w:rPr>
            </w:pPr>
          </w:p>
        </w:tc>
      </w:tr>
      <w:tr w:rsidR="00CE40C2" w:rsidRPr="009A2307" w:rsidTr="0065569F">
        <w:tc>
          <w:tcPr>
            <w:tcW w:w="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bookmarkStart w:id="39" w:name="sub_3048"/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4.8</w:t>
            </w:r>
            <w:bookmarkEnd w:id="39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0C2" w:rsidRPr="009A2307" w:rsidRDefault="00CE40C2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 w:rsidRPr="009A2307"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0C2" w:rsidRPr="0065569F" w:rsidRDefault="0065569F" w:rsidP="00354E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Theme="minorEastAsia" w:hAnsi="Arial Narrow" w:cs="Arial"/>
                <w:sz w:val="24"/>
                <w:szCs w:val="24"/>
                <w:lang w:eastAsia="ru-RU"/>
              </w:rPr>
              <w:t>нет</w:t>
            </w:r>
          </w:p>
        </w:tc>
      </w:tr>
    </w:tbl>
    <w:p w:rsidR="009A2307" w:rsidRDefault="009A2307"/>
    <w:p w:rsidR="009A2307" w:rsidRDefault="009A2307"/>
    <w:sectPr w:rsidR="009A2307" w:rsidSect="00354E69"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E21" w:rsidRDefault="00047E21" w:rsidP="00684C6F">
      <w:pPr>
        <w:spacing w:after="0" w:line="240" w:lineRule="auto"/>
      </w:pPr>
      <w:r>
        <w:separator/>
      </w:r>
    </w:p>
  </w:endnote>
  <w:endnote w:type="continuationSeparator" w:id="0">
    <w:p w:rsidR="00047E21" w:rsidRDefault="00047E21" w:rsidP="00684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CC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644773"/>
      <w:docPartObj>
        <w:docPartGallery w:val="Page Numbers (Bottom of Page)"/>
        <w:docPartUnique/>
      </w:docPartObj>
    </w:sdtPr>
    <w:sdtContent>
      <w:p w:rsidR="00047E21" w:rsidRDefault="00047E2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472">
          <w:rPr>
            <w:noProof/>
          </w:rPr>
          <w:t>22</w:t>
        </w:r>
        <w:r>
          <w:fldChar w:fldCharType="end"/>
        </w:r>
      </w:p>
    </w:sdtContent>
  </w:sdt>
  <w:p w:rsidR="00047E21" w:rsidRDefault="00047E2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E21" w:rsidRDefault="00047E21" w:rsidP="00684C6F">
      <w:pPr>
        <w:spacing w:after="0" w:line="240" w:lineRule="auto"/>
      </w:pPr>
      <w:r>
        <w:separator/>
      </w:r>
    </w:p>
  </w:footnote>
  <w:footnote w:type="continuationSeparator" w:id="0">
    <w:p w:rsidR="00047E21" w:rsidRDefault="00047E21" w:rsidP="00684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73C5"/>
    <w:multiLevelType w:val="hybridMultilevel"/>
    <w:tmpl w:val="468CC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D0C83"/>
    <w:multiLevelType w:val="hybridMultilevel"/>
    <w:tmpl w:val="2A66E9A4"/>
    <w:lvl w:ilvl="0" w:tplc="1FC04E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40E3B"/>
    <w:multiLevelType w:val="hybridMultilevel"/>
    <w:tmpl w:val="935492DC"/>
    <w:lvl w:ilvl="0" w:tplc="91FA91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65E87"/>
    <w:multiLevelType w:val="hybridMultilevel"/>
    <w:tmpl w:val="BCD6E96A"/>
    <w:lvl w:ilvl="0" w:tplc="8CCC099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853C8"/>
    <w:multiLevelType w:val="hybridMultilevel"/>
    <w:tmpl w:val="0F56DA02"/>
    <w:lvl w:ilvl="0" w:tplc="8AB004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30C6319"/>
    <w:multiLevelType w:val="hybridMultilevel"/>
    <w:tmpl w:val="8F82E7D0"/>
    <w:lvl w:ilvl="0" w:tplc="6F16210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C39A3"/>
    <w:multiLevelType w:val="hybridMultilevel"/>
    <w:tmpl w:val="1712627E"/>
    <w:lvl w:ilvl="0" w:tplc="1ADE372C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8565BA"/>
    <w:multiLevelType w:val="hybridMultilevel"/>
    <w:tmpl w:val="54800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54822"/>
    <w:multiLevelType w:val="hybridMultilevel"/>
    <w:tmpl w:val="EC7A9280"/>
    <w:lvl w:ilvl="0" w:tplc="BCCA03B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F1F14F8"/>
    <w:multiLevelType w:val="hybridMultilevel"/>
    <w:tmpl w:val="221015D2"/>
    <w:lvl w:ilvl="0" w:tplc="D3A4DF8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266D98"/>
    <w:multiLevelType w:val="hybridMultilevel"/>
    <w:tmpl w:val="3C04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CB6C91"/>
    <w:multiLevelType w:val="hybridMultilevel"/>
    <w:tmpl w:val="CC649D38"/>
    <w:lvl w:ilvl="0" w:tplc="16A6323E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75567E"/>
    <w:multiLevelType w:val="hybridMultilevel"/>
    <w:tmpl w:val="C21AE2A2"/>
    <w:lvl w:ilvl="0" w:tplc="96E2CF1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F53C27"/>
    <w:multiLevelType w:val="hybridMultilevel"/>
    <w:tmpl w:val="670239B2"/>
    <w:lvl w:ilvl="0" w:tplc="7720963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C7205B5"/>
    <w:multiLevelType w:val="hybridMultilevel"/>
    <w:tmpl w:val="74684680"/>
    <w:lvl w:ilvl="0" w:tplc="070479C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D1DC2"/>
    <w:multiLevelType w:val="hybridMultilevel"/>
    <w:tmpl w:val="B110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19A"/>
    <w:multiLevelType w:val="hybridMultilevel"/>
    <w:tmpl w:val="35A2EB0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6"/>
  </w:num>
  <w:num w:numId="5">
    <w:abstractNumId w:val="12"/>
  </w:num>
  <w:num w:numId="6">
    <w:abstractNumId w:val="0"/>
  </w:num>
  <w:num w:numId="7">
    <w:abstractNumId w:val="1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FF"/>
    <w:rsid w:val="00002373"/>
    <w:rsid w:val="00002BD0"/>
    <w:rsid w:val="00005B8B"/>
    <w:rsid w:val="00010DD6"/>
    <w:rsid w:val="000151AA"/>
    <w:rsid w:val="00016673"/>
    <w:rsid w:val="0001780E"/>
    <w:rsid w:val="00017916"/>
    <w:rsid w:val="0002021B"/>
    <w:rsid w:val="00023D9A"/>
    <w:rsid w:val="000259EC"/>
    <w:rsid w:val="00026305"/>
    <w:rsid w:val="00027141"/>
    <w:rsid w:val="00030524"/>
    <w:rsid w:val="00030542"/>
    <w:rsid w:val="000316BA"/>
    <w:rsid w:val="0004174C"/>
    <w:rsid w:val="00043AFD"/>
    <w:rsid w:val="00047E21"/>
    <w:rsid w:val="00051F56"/>
    <w:rsid w:val="00052F5B"/>
    <w:rsid w:val="00054358"/>
    <w:rsid w:val="0005469C"/>
    <w:rsid w:val="0005733B"/>
    <w:rsid w:val="00057CA4"/>
    <w:rsid w:val="00057EC6"/>
    <w:rsid w:val="00063142"/>
    <w:rsid w:val="00070867"/>
    <w:rsid w:val="00071F7F"/>
    <w:rsid w:val="00072964"/>
    <w:rsid w:val="00074630"/>
    <w:rsid w:val="0007480A"/>
    <w:rsid w:val="00074BFA"/>
    <w:rsid w:val="00075180"/>
    <w:rsid w:val="00077A32"/>
    <w:rsid w:val="00082417"/>
    <w:rsid w:val="00082F90"/>
    <w:rsid w:val="000835AD"/>
    <w:rsid w:val="00085C4F"/>
    <w:rsid w:val="00090161"/>
    <w:rsid w:val="0009632C"/>
    <w:rsid w:val="00096FBD"/>
    <w:rsid w:val="00097260"/>
    <w:rsid w:val="000A134E"/>
    <w:rsid w:val="000A1E82"/>
    <w:rsid w:val="000A2413"/>
    <w:rsid w:val="000A2C09"/>
    <w:rsid w:val="000A2FF6"/>
    <w:rsid w:val="000A3E02"/>
    <w:rsid w:val="000B1E81"/>
    <w:rsid w:val="000D14C8"/>
    <w:rsid w:val="000D1DAE"/>
    <w:rsid w:val="000D7355"/>
    <w:rsid w:val="000D7405"/>
    <w:rsid w:val="000E4B3E"/>
    <w:rsid w:val="000E6F91"/>
    <w:rsid w:val="000F2125"/>
    <w:rsid w:val="000F4535"/>
    <w:rsid w:val="000F7542"/>
    <w:rsid w:val="000F7D36"/>
    <w:rsid w:val="000F7FBB"/>
    <w:rsid w:val="00101E55"/>
    <w:rsid w:val="001020C6"/>
    <w:rsid w:val="001041C3"/>
    <w:rsid w:val="0010520B"/>
    <w:rsid w:val="00105922"/>
    <w:rsid w:val="00105EB0"/>
    <w:rsid w:val="0011080B"/>
    <w:rsid w:val="00114284"/>
    <w:rsid w:val="001175C2"/>
    <w:rsid w:val="0012128F"/>
    <w:rsid w:val="00124A48"/>
    <w:rsid w:val="00125B8C"/>
    <w:rsid w:val="00126D7F"/>
    <w:rsid w:val="00131138"/>
    <w:rsid w:val="00132568"/>
    <w:rsid w:val="00135652"/>
    <w:rsid w:val="00137FF1"/>
    <w:rsid w:val="001423D5"/>
    <w:rsid w:val="00142D78"/>
    <w:rsid w:val="0015061C"/>
    <w:rsid w:val="00152520"/>
    <w:rsid w:val="00155EDE"/>
    <w:rsid w:val="00156AF2"/>
    <w:rsid w:val="0016115D"/>
    <w:rsid w:val="00162103"/>
    <w:rsid w:val="00166A30"/>
    <w:rsid w:val="00170DC3"/>
    <w:rsid w:val="00176667"/>
    <w:rsid w:val="001776FC"/>
    <w:rsid w:val="00183020"/>
    <w:rsid w:val="00183D89"/>
    <w:rsid w:val="0019012E"/>
    <w:rsid w:val="00190577"/>
    <w:rsid w:val="00191244"/>
    <w:rsid w:val="00191B54"/>
    <w:rsid w:val="00192A0D"/>
    <w:rsid w:val="00192EB6"/>
    <w:rsid w:val="001958E6"/>
    <w:rsid w:val="001A0217"/>
    <w:rsid w:val="001A3FD4"/>
    <w:rsid w:val="001A5B72"/>
    <w:rsid w:val="001A5FFD"/>
    <w:rsid w:val="001A7DD3"/>
    <w:rsid w:val="001B09BC"/>
    <w:rsid w:val="001B168C"/>
    <w:rsid w:val="001B4529"/>
    <w:rsid w:val="001B7B30"/>
    <w:rsid w:val="001C1D62"/>
    <w:rsid w:val="001C2208"/>
    <w:rsid w:val="001C271D"/>
    <w:rsid w:val="001C550B"/>
    <w:rsid w:val="001C62F8"/>
    <w:rsid w:val="001D10E2"/>
    <w:rsid w:val="001D1852"/>
    <w:rsid w:val="001D3341"/>
    <w:rsid w:val="001D39AD"/>
    <w:rsid w:val="001D475D"/>
    <w:rsid w:val="001D662D"/>
    <w:rsid w:val="001E2B0B"/>
    <w:rsid w:val="001E35E4"/>
    <w:rsid w:val="001E6848"/>
    <w:rsid w:val="001F117E"/>
    <w:rsid w:val="001F30B3"/>
    <w:rsid w:val="001F330F"/>
    <w:rsid w:val="001F43BB"/>
    <w:rsid w:val="001F7DFE"/>
    <w:rsid w:val="001F7ED0"/>
    <w:rsid w:val="00200909"/>
    <w:rsid w:val="00200BD1"/>
    <w:rsid w:val="0020215B"/>
    <w:rsid w:val="00202DF1"/>
    <w:rsid w:val="00203BD1"/>
    <w:rsid w:val="00206A0D"/>
    <w:rsid w:val="00207681"/>
    <w:rsid w:val="00210F22"/>
    <w:rsid w:val="00212679"/>
    <w:rsid w:val="00213BAE"/>
    <w:rsid w:val="00217175"/>
    <w:rsid w:val="002205F2"/>
    <w:rsid w:val="00222ADF"/>
    <w:rsid w:val="00223DEB"/>
    <w:rsid w:val="002274C2"/>
    <w:rsid w:val="0023194D"/>
    <w:rsid w:val="002321D5"/>
    <w:rsid w:val="00237B9E"/>
    <w:rsid w:val="002420F1"/>
    <w:rsid w:val="002438C8"/>
    <w:rsid w:val="00244BC6"/>
    <w:rsid w:val="0024766C"/>
    <w:rsid w:val="00251CA5"/>
    <w:rsid w:val="00255C93"/>
    <w:rsid w:val="00256129"/>
    <w:rsid w:val="00257FB8"/>
    <w:rsid w:val="00262011"/>
    <w:rsid w:val="00262AA6"/>
    <w:rsid w:val="00264121"/>
    <w:rsid w:val="00266D9C"/>
    <w:rsid w:val="0026711D"/>
    <w:rsid w:val="00270734"/>
    <w:rsid w:val="00273D13"/>
    <w:rsid w:val="002812A4"/>
    <w:rsid w:val="00284F08"/>
    <w:rsid w:val="00286AE2"/>
    <w:rsid w:val="00290861"/>
    <w:rsid w:val="0029268C"/>
    <w:rsid w:val="002941EA"/>
    <w:rsid w:val="002A0727"/>
    <w:rsid w:val="002A0B58"/>
    <w:rsid w:val="002A1CCE"/>
    <w:rsid w:val="002A1FBD"/>
    <w:rsid w:val="002A7BB0"/>
    <w:rsid w:val="002B19C0"/>
    <w:rsid w:val="002B1AC9"/>
    <w:rsid w:val="002B3553"/>
    <w:rsid w:val="002B38B1"/>
    <w:rsid w:val="002B5B8E"/>
    <w:rsid w:val="002B6BD3"/>
    <w:rsid w:val="002C155F"/>
    <w:rsid w:val="002C24C0"/>
    <w:rsid w:val="002C2D79"/>
    <w:rsid w:val="002C31B0"/>
    <w:rsid w:val="002D1B5B"/>
    <w:rsid w:val="002D781B"/>
    <w:rsid w:val="002E30C1"/>
    <w:rsid w:val="002F32FA"/>
    <w:rsid w:val="002F4BE4"/>
    <w:rsid w:val="0030099A"/>
    <w:rsid w:val="00302CB9"/>
    <w:rsid w:val="00302FBD"/>
    <w:rsid w:val="00305FBC"/>
    <w:rsid w:val="003153D9"/>
    <w:rsid w:val="00317262"/>
    <w:rsid w:val="003225F5"/>
    <w:rsid w:val="0032469F"/>
    <w:rsid w:val="003270A1"/>
    <w:rsid w:val="00337D13"/>
    <w:rsid w:val="00341F0C"/>
    <w:rsid w:val="00342019"/>
    <w:rsid w:val="003423DC"/>
    <w:rsid w:val="003426F0"/>
    <w:rsid w:val="00352770"/>
    <w:rsid w:val="00353B28"/>
    <w:rsid w:val="00353DE3"/>
    <w:rsid w:val="00354BE0"/>
    <w:rsid w:val="00354E69"/>
    <w:rsid w:val="003614F3"/>
    <w:rsid w:val="00361A6A"/>
    <w:rsid w:val="00363A93"/>
    <w:rsid w:val="00363C8F"/>
    <w:rsid w:val="00366DA1"/>
    <w:rsid w:val="00366F5A"/>
    <w:rsid w:val="00370178"/>
    <w:rsid w:val="00370E3D"/>
    <w:rsid w:val="00371D42"/>
    <w:rsid w:val="00374933"/>
    <w:rsid w:val="00374D38"/>
    <w:rsid w:val="003824F6"/>
    <w:rsid w:val="00382B8C"/>
    <w:rsid w:val="00383F2C"/>
    <w:rsid w:val="0038401E"/>
    <w:rsid w:val="00384B68"/>
    <w:rsid w:val="003871DE"/>
    <w:rsid w:val="0039102B"/>
    <w:rsid w:val="00391DAA"/>
    <w:rsid w:val="00392468"/>
    <w:rsid w:val="003955BF"/>
    <w:rsid w:val="003A1252"/>
    <w:rsid w:val="003A1B52"/>
    <w:rsid w:val="003A6984"/>
    <w:rsid w:val="003A79A6"/>
    <w:rsid w:val="003B30A0"/>
    <w:rsid w:val="003B38AA"/>
    <w:rsid w:val="003B4510"/>
    <w:rsid w:val="003B5711"/>
    <w:rsid w:val="003C041C"/>
    <w:rsid w:val="003C2527"/>
    <w:rsid w:val="003C2640"/>
    <w:rsid w:val="003C365F"/>
    <w:rsid w:val="003D4711"/>
    <w:rsid w:val="003D4D3D"/>
    <w:rsid w:val="003D6526"/>
    <w:rsid w:val="003D7747"/>
    <w:rsid w:val="003E0101"/>
    <w:rsid w:val="003E077C"/>
    <w:rsid w:val="003E10D9"/>
    <w:rsid w:val="003E2288"/>
    <w:rsid w:val="003E22A2"/>
    <w:rsid w:val="003E57D4"/>
    <w:rsid w:val="003E5FC7"/>
    <w:rsid w:val="003E6F5E"/>
    <w:rsid w:val="003F0637"/>
    <w:rsid w:val="003F17CA"/>
    <w:rsid w:val="003F1D9C"/>
    <w:rsid w:val="003F33B9"/>
    <w:rsid w:val="00400536"/>
    <w:rsid w:val="00400D97"/>
    <w:rsid w:val="0040178A"/>
    <w:rsid w:val="00402BEF"/>
    <w:rsid w:val="00410978"/>
    <w:rsid w:val="00413FF0"/>
    <w:rsid w:val="00424B45"/>
    <w:rsid w:val="00432532"/>
    <w:rsid w:val="004327DF"/>
    <w:rsid w:val="00432E40"/>
    <w:rsid w:val="00433E7D"/>
    <w:rsid w:val="00435F7A"/>
    <w:rsid w:val="00436FC8"/>
    <w:rsid w:val="00437321"/>
    <w:rsid w:val="00441F21"/>
    <w:rsid w:val="004432A9"/>
    <w:rsid w:val="00444C84"/>
    <w:rsid w:val="00445125"/>
    <w:rsid w:val="00447B66"/>
    <w:rsid w:val="00453357"/>
    <w:rsid w:val="00453F5F"/>
    <w:rsid w:val="004611BE"/>
    <w:rsid w:val="0046245E"/>
    <w:rsid w:val="00463292"/>
    <w:rsid w:val="00465D5B"/>
    <w:rsid w:val="00470D69"/>
    <w:rsid w:val="00471F94"/>
    <w:rsid w:val="00473472"/>
    <w:rsid w:val="0047353C"/>
    <w:rsid w:val="004901D8"/>
    <w:rsid w:val="0049046A"/>
    <w:rsid w:val="0049077A"/>
    <w:rsid w:val="00490E09"/>
    <w:rsid w:val="00491713"/>
    <w:rsid w:val="004928B8"/>
    <w:rsid w:val="00494290"/>
    <w:rsid w:val="00497315"/>
    <w:rsid w:val="004A043D"/>
    <w:rsid w:val="004A2D15"/>
    <w:rsid w:val="004A2FE8"/>
    <w:rsid w:val="004A3192"/>
    <w:rsid w:val="004A789A"/>
    <w:rsid w:val="004B18AA"/>
    <w:rsid w:val="004B60B3"/>
    <w:rsid w:val="004C4BD2"/>
    <w:rsid w:val="004C5DF3"/>
    <w:rsid w:val="004D1CFE"/>
    <w:rsid w:val="004D7518"/>
    <w:rsid w:val="004D7B5F"/>
    <w:rsid w:val="004E28BC"/>
    <w:rsid w:val="004E3E1F"/>
    <w:rsid w:val="004E568D"/>
    <w:rsid w:val="004E771B"/>
    <w:rsid w:val="004F259F"/>
    <w:rsid w:val="004F7D52"/>
    <w:rsid w:val="00500FB4"/>
    <w:rsid w:val="00502C45"/>
    <w:rsid w:val="005037A7"/>
    <w:rsid w:val="005060BC"/>
    <w:rsid w:val="005076C7"/>
    <w:rsid w:val="00510CA5"/>
    <w:rsid w:val="005110E3"/>
    <w:rsid w:val="0052195B"/>
    <w:rsid w:val="005251A5"/>
    <w:rsid w:val="00525E72"/>
    <w:rsid w:val="00530003"/>
    <w:rsid w:val="00531FFD"/>
    <w:rsid w:val="00533B84"/>
    <w:rsid w:val="00534709"/>
    <w:rsid w:val="00536137"/>
    <w:rsid w:val="005402D5"/>
    <w:rsid w:val="005410B6"/>
    <w:rsid w:val="00547E99"/>
    <w:rsid w:val="00553D0A"/>
    <w:rsid w:val="0055407B"/>
    <w:rsid w:val="0055590F"/>
    <w:rsid w:val="00555B8B"/>
    <w:rsid w:val="00556ACE"/>
    <w:rsid w:val="00561C16"/>
    <w:rsid w:val="00571A94"/>
    <w:rsid w:val="00575616"/>
    <w:rsid w:val="00580380"/>
    <w:rsid w:val="005806FC"/>
    <w:rsid w:val="00587179"/>
    <w:rsid w:val="0058742F"/>
    <w:rsid w:val="00590377"/>
    <w:rsid w:val="00591C0F"/>
    <w:rsid w:val="005930F5"/>
    <w:rsid w:val="00593C91"/>
    <w:rsid w:val="00596F5D"/>
    <w:rsid w:val="005A045C"/>
    <w:rsid w:val="005A3C32"/>
    <w:rsid w:val="005A5380"/>
    <w:rsid w:val="005A621C"/>
    <w:rsid w:val="005A7461"/>
    <w:rsid w:val="005B038C"/>
    <w:rsid w:val="005B3D07"/>
    <w:rsid w:val="005B3DFB"/>
    <w:rsid w:val="005B6474"/>
    <w:rsid w:val="005B6776"/>
    <w:rsid w:val="005B7D7F"/>
    <w:rsid w:val="005C1008"/>
    <w:rsid w:val="005C2271"/>
    <w:rsid w:val="005C3CBB"/>
    <w:rsid w:val="005C693D"/>
    <w:rsid w:val="005D0AAC"/>
    <w:rsid w:val="005D4CCA"/>
    <w:rsid w:val="005D616F"/>
    <w:rsid w:val="005D735C"/>
    <w:rsid w:val="005D758A"/>
    <w:rsid w:val="005D7750"/>
    <w:rsid w:val="005E5503"/>
    <w:rsid w:val="005E607B"/>
    <w:rsid w:val="005E6D7D"/>
    <w:rsid w:val="005E7E95"/>
    <w:rsid w:val="005F25E4"/>
    <w:rsid w:val="005F2C4D"/>
    <w:rsid w:val="005F4160"/>
    <w:rsid w:val="005F5B58"/>
    <w:rsid w:val="00600016"/>
    <w:rsid w:val="006050E5"/>
    <w:rsid w:val="00605374"/>
    <w:rsid w:val="00606318"/>
    <w:rsid w:val="00607386"/>
    <w:rsid w:val="006075B7"/>
    <w:rsid w:val="00613DD4"/>
    <w:rsid w:val="00615A38"/>
    <w:rsid w:val="006202E6"/>
    <w:rsid w:val="00627095"/>
    <w:rsid w:val="0063210A"/>
    <w:rsid w:val="00632272"/>
    <w:rsid w:val="0063237D"/>
    <w:rsid w:val="0063316E"/>
    <w:rsid w:val="00637075"/>
    <w:rsid w:val="0064087B"/>
    <w:rsid w:val="006449FB"/>
    <w:rsid w:val="006466A7"/>
    <w:rsid w:val="0065569F"/>
    <w:rsid w:val="006608F3"/>
    <w:rsid w:val="006613C3"/>
    <w:rsid w:val="006620F2"/>
    <w:rsid w:val="0066315C"/>
    <w:rsid w:val="00673CD4"/>
    <w:rsid w:val="006754E2"/>
    <w:rsid w:val="006755E4"/>
    <w:rsid w:val="00682AD1"/>
    <w:rsid w:val="00684449"/>
    <w:rsid w:val="00684C6F"/>
    <w:rsid w:val="0068618E"/>
    <w:rsid w:val="00687226"/>
    <w:rsid w:val="00697411"/>
    <w:rsid w:val="006A02E1"/>
    <w:rsid w:val="006A064C"/>
    <w:rsid w:val="006A1537"/>
    <w:rsid w:val="006A1AE2"/>
    <w:rsid w:val="006A2631"/>
    <w:rsid w:val="006A2ED8"/>
    <w:rsid w:val="006A41ED"/>
    <w:rsid w:val="006A585B"/>
    <w:rsid w:val="006B0EB5"/>
    <w:rsid w:val="006B2C16"/>
    <w:rsid w:val="006B3E2C"/>
    <w:rsid w:val="006B403D"/>
    <w:rsid w:val="006B784D"/>
    <w:rsid w:val="006C07DD"/>
    <w:rsid w:val="006C34D6"/>
    <w:rsid w:val="006C417E"/>
    <w:rsid w:val="006C4D0D"/>
    <w:rsid w:val="006C5408"/>
    <w:rsid w:val="006C6115"/>
    <w:rsid w:val="006C6F0A"/>
    <w:rsid w:val="006C73D2"/>
    <w:rsid w:val="006D2BFC"/>
    <w:rsid w:val="006E2766"/>
    <w:rsid w:val="006E49DD"/>
    <w:rsid w:val="006E4EC7"/>
    <w:rsid w:val="006E5A15"/>
    <w:rsid w:val="006E68E0"/>
    <w:rsid w:val="006F368B"/>
    <w:rsid w:val="006F47CF"/>
    <w:rsid w:val="006F4B04"/>
    <w:rsid w:val="007141FC"/>
    <w:rsid w:val="0071758C"/>
    <w:rsid w:val="0072297C"/>
    <w:rsid w:val="007241D6"/>
    <w:rsid w:val="00725AE7"/>
    <w:rsid w:val="00727642"/>
    <w:rsid w:val="007337C6"/>
    <w:rsid w:val="00737F5F"/>
    <w:rsid w:val="00740D44"/>
    <w:rsid w:val="007433BE"/>
    <w:rsid w:val="00743DA9"/>
    <w:rsid w:val="00746C7C"/>
    <w:rsid w:val="0075029C"/>
    <w:rsid w:val="00753AAF"/>
    <w:rsid w:val="00753B3B"/>
    <w:rsid w:val="00754D91"/>
    <w:rsid w:val="00755A92"/>
    <w:rsid w:val="00755D57"/>
    <w:rsid w:val="00760EFD"/>
    <w:rsid w:val="00764A25"/>
    <w:rsid w:val="00764A7F"/>
    <w:rsid w:val="007657CC"/>
    <w:rsid w:val="00766A64"/>
    <w:rsid w:val="00766F10"/>
    <w:rsid w:val="0077246B"/>
    <w:rsid w:val="00774727"/>
    <w:rsid w:val="00776CDB"/>
    <w:rsid w:val="00783C51"/>
    <w:rsid w:val="00783E98"/>
    <w:rsid w:val="007925CD"/>
    <w:rsid w:val="00792EBA"/>
    <w:rsid w:val="00793CCC"/>
    <w:rsid w:val="00794085"/>
    <w:rsid w:val="00797160"/>
    <w:rsid w:val="007A243B"/>
    <w:rsid w:val="007A4AEC"/>
    <w:rsid w:val="007A5824"/>
    <w:rsid w:val="007A5F30"/>
    <w:rsid w:val="007A6C3F"/>
    <w:rsid w:val="007B21A9"/>
    <w:rsid w:val="007B369A"/>
    <w:rsid w:val="007B62C9"/>
    <w:rsid w:val="007B66CD"/>
    <w:rsid w:val="007B7CE4"/>
    <w:rsid w:val="007C0B69"/>
    <w:rsid w:val="007C0D13"/>
    <w:rsid w:val="007C2388"/>
    <w:rsid w:val="007C4C14"/>
    <w:rsid w:val="007C5366"/>
    <w:rsid w:val="007E0AF4"/>
    <w:rsid w:val="007E1B7A"/>
    <w:rsid w:val="007E4C1E"/>
    <w:rsid w:val="007E65BA"/>
    <w:rsid w:val="007E67CE"/>
    <w:rsid w:val="007E6CF8"/>
    <w:rsid w:val="007E74FE"/>
    <w:rsid w:val="007F1205"/>
    <w:rsid w:val="007F2F21"/>
    <w:rsid w:val="007F6EBB"/>
    <w:rsid w:val="007F6F5E"/>
    <w:rsid w:val="00803AB4"/>
    <w:rsid w:val="00804012"/>
    <w:rsid w:val="00804025"/>
    <w:rsid w:val="008123DD"/>
    <w:rsid w:val="00815933"/>
    <w:rsid w:val="00815C20"/>
    <w:rsid w:val="00820D99"/>
    <w:rsid w:val="00821E57"/>
    <w:rsid w:val="0082355D"/>
    <w:rsid w:val="008247E4"/>
    <w:rsid w:val="00824D0E"/>
    <w:rsid w:val="0082555F"/>
    <w:rsid w:val="00830CDB"/>
    <w:rsid w:val="00831AC9"/>
    <w:rsid w:val="00834A19"/>
    <w:rsid w:val="0083590D"/>
    <w:rsid w:val="0084386A"/>
    <w:rsid w:val="00845137"/>
    <w:rsid w:val="00853696"/>
    <w:rsid w:val="00857E0D"/>
    <w:rsid w:val="008630AB"/>
    <w:rsid w:val="008644D1"/>
    <w:rsid w:val="0087164A"/>
    <w:rsid w:val="008737D3"/>
    <w:rsid w:val="00875218"/>
    <w:rsid w:val="00882CB4"/>
    <w:rsid w:val="008843C1"/>
    <w:rsid w:val="008864B8"/>
    <w:rsid w:val="008915ED"/>
    <w:rsid w:val="00891D77"/>
    <w:rsid w:val="00892AFB"/>
    <w:rsid w:val="0089363C"/>
    <w:rsid w:val="008942D6"/>
    <w:rsid w:val="00895213"/>
    <w:rsid w:val="00895EDD"/>
    <w:rsid w:val="008A07CB"/>
    <w:rsid w:val="008A26B3"/>
    <w:rsid w:val="008B14B0"/>
    <w:rsid w:val="008B1BA9"/>
    <w:rsid w:val="008B3261"/>
    <w:rsid w:val="008B5EFC"/>
    <w:rsid w:val="008B7644"/>
    <w:rsid w:val="008C1504"/>
    <w:rsid w:val="008C28B8"/>
    <w:rsid w:val="008C314B"/>
    <w:rsid w:val="008C71A3"/>
    <w:rsid w:val="008D1E56"/>
    <w:rsid w:val="008D3B01"/>
    <w:rsid w:val="008D517F"/>
    <w:rsid w:val="008D628B"/>
    <w:rsid w:val="008E01FD"/>
    <w:rsid w:val="008E2C79"/>
    <w:rsid w:val="008E35B6"/>
    <w:rsid w:val="008E39BF"/>
    <w:rsid w:val="008E3EA2"/>
    <w:rsid w:val="008E7802"/>
    <w:rsid w:val="008F174A"/>
    <w:rsid w:val="008F58F9"/>
    <w:rsid w:val="008F74B8"/>
    <w:rsid w:val="009009FC"/>
    <w:rsid w:val="00902B09"/>
    <w:rsid w:val="00903EE3"/>
    <w:rsid w:val="00904923"/>
    <w:rsid w:val="009050D5"/>
    <w:rsid w:val="009078F1"/>
    <w:rsid w:val="00911230"/>
    <w:rsid w:val="00913B60"/>
    <w:rsid w:val="00915A85"/>
    <w:rsid w:val="00917655"/>
    <w:rsid w:val="009211B5"/>
    <w:rsid w:val="00922674"/>
    <w:rsid w:val="009232C9"/>
    <w:rsid w:val="00924465"/>
    <w:rsid w:val="00924D20"/>
    <w:rsid w:val="0093239D"/>
    <w:rsid w:val="009340F3"/>
    <w:rsid w:val="009377D8"/>
    <w:rsid w:val="009405C6"/>
    <w:rsid w:val="00941867"/>
    <w:rsid w:val="00942F33"/>
    <w:rsid w:val="009442AB"/>
    <w:rsid w:val="0094631A"/>
    <w:rsid w:val="0095343F"/>
    <w:rsid w:val="00953F2A"/>
    <w:rsid w:val="00956A8C"/>
    <w:rsid w:val="0096269A"/>
    <w:rsid w:val="00963906"/>
    <w:rsid w:val="0096462B"/>
    <w:rsid w:val="0096502D"/>
    <w:rsid w:val="00967ADA"/>
    <w:rsid w:val="00971EA9"/>
    <w:rsid w:val="00977A7F"/>
    <w:rsid w:val="00985455"/>
    <w:rsid w:val="0098690F"/>
    <w:rsid w:val="0099433A"/>
    <w:rsid w:val="00996816"/>
    <w:rsid w:val="00996AA7"/>
    <w:rsid w:val="009A2307"/>
    <w:rsid w:val="009B0E00"/>
    <w:rsid w:val="009B20DE"/>
    <w:rsid w:val="009B2BD2"/>
    <w:rsid w:val="009B5A78"/>
    <w:rsid w:val="009B6186"/>
    <w:rsid w:val="009B67B4"/>
    <w:rsid w:val="009C062E"/>
    <w:rsid w:val="009C5191"/>
    <w:rsid w:val="009D08C0"/>
    <w:rsid w:val="009D5E10"/>
    <w:rsid w:val="009E3BCE"/>
    <w:rsid w:val="009E41B0"/>
    <w:rsid w:val="009E59AD"/>
    <w:rsid w:val="009F4D67"/>
    <w:rsid w:val="009F53BF"/>
    <w:rsid w:val="009F578A"/>
    <w:rsid w:val="00A02C05"/>
    <w:rsid w:val="00A06663"/>
    <w:rsid w:val="00A06B58"/>
    <w:rsid w:val="00A10990"/>
    <w:rsid w:val="00A10BC7"/>
    <w:rsid w:val="00A13402"/>
    <w:rsid w:val="00A226F7"/>
    <w:rsid w:val="00A253B2"/>
    <w:rsid w:val="00A27CAE"/>
    <w:rsid w:val="00A30999"/>
    <w:rsid w:val="00A331BB"/>
    <w:rsid w:val="00A35367"/>
    <w:rsid w:val="00A355AD"/>
    <w:rsid w:val="00A3758E"/>
    <w:rsid w:val="00A4330E"/>
    <w:rsid w:val="00A44A2D"/>
    <w:rsid w:val="00A45EAA"/>
    <w:rsid w:val="00A50C0C"/>
    <w:rsid w:val="00A51613"/>
    <w:rsid w:val="00A52141"/>
    <w:rsid w:val="00A521D9"/>
    <w:rsid w:val="00A529A4"/>
    <w:rsid w:val="00A5362D"/>
    <w:rsid w:val="00A6006D"/>
    <w:rsid w:val="00A67D20"/>
    <w:rsid w:val="00A8257C"/>
    <w:rsid w:val="00A8531E"/>
    <w:rsid w:val="00A856AF"/>
    <w:rsid w:val="00A91A8F"/>
    <w:rsid w:val="00A943A0"/>
    <w:rsid w:val="00AA0BED"/>
    <w:rsid w:val="00AA2939"/>
    <w:rsid w:val="00AA2FB0"/>
    <w:rsid w:val="00AA3341"/>
    <w:rsid w:val="00AA334C"/>
    <w:rsid w:val="00AA795C"/>
    <w:rsid w:val="00AB3F9E"/>
    <w:rsid w:val="00AB51AA"/>
    <w:rsid w:val="00AB6163"/>
    <w:rsid w:val="00AC0CCA"/>
    <w:rsid w:val="00AC1A23"/>
    <w:rsid w:val="00AC4B26"/>
    <w:rsid w:val="00AC4F10"/>
    <w:rsid w:val="00AC716B"/>
    <w:rsid w:val="00AC7F0D"/>
    <w:rsid w:val="00AD1CAD"/>
    <w:rsid w:val="00AD23A3"/>
    <w:rsid w:val="00AD2725"/>
    <w:rsid w:val="00AD42C5"/>
    <w:rsid w:val="00AD5D94"/>
    <w:rsid w:val="00AD643F"/>
    <w:rsid w:val="00AE12D6"/>
    <w:rsid w:val="00AE20C2"/>
    <w:rsid w:val="00AE3BAA"/>
    <w:rsid w:val="00AE5E1E"/>
    <w:rsid w:val="00AF0B44"/>
    <w:rsid w:val="00AF0C07"/>
    <w:rsid w:val="00AF4676"/>
    <w:rsid w:val="00AF522A"/>
    <w:rsid w:val="00B011F0"/>
    <w:rsid w:val="00B024DC"/>
    <w:rsid w:val="00B03C3D"/>
    <w:rsid w:val="00B065E8"/>
    <w:rsid w:val="00B07E70"/>
    <w:rsid w:val="00B11E03"/>
    <w:rsid w:val="00B12CD3"/>
    <w:rsid w:val="00B15C39"/>
    <w:rsid w:val="00B160B0"/>
    <w:rsid w:val="00B2098F"/>
    <w:rsid w:val="00B30FD4"/>
    <w:rsid w:val="00B31458"/>
    <w:rsid w:val="00B31713"/>
    <w:rsid w:val="00B33EAB"/>
    <w:rsid w:val="00B401D7"/>
    <w:rsid w:val="00B47CDD"/>
    <w:rsid w:val="00B516E8"/>
    <w:rsid w:val="00B52263"/>
    <w:rsid w:val="00B52E1B"/>
    <w:rsid w:val="00B54646"/>
    <w:rsid w:val="00B555D0"/>
    <w:rsid w:val="00B6110F"/>
    <w:rsid w:val="00B63C10"/>
    <w:rsid w:val="00B64535"/>
    <w:rsid w:val="00B64607"/>
    <w:rsid w:val="00B67821"/>
    <w:rsid w:val="00B70160"/>
    <w:rsid w:val="00B74277"/>
    <w:rsid w:val="00B74384"/>
    <w:rsid w:val="00B76493"/>
    <w:rsid w:val="00B769A2"/>
    <w:rsid w:val="00B76E23"/>
    <w:rsid w:val="00B81434"/>
    <w:rsid w:val="00B92BDC"/>
    <w:rsid w:val="00B93C11"/>
    <w:rsid w:val="00B940A8"/>
    <w:rsid w:val="00B940C2"/>
    <w:rsid w:val="00B96F89"/>
    <w:rsid w:val="00B97599"/>
    <w:rsid w:val="00BA0E8D"/>
    <w:rsid w:val="00BA3D59"/>
    <w:rsid w:val="00BB02E1"/>
    <w:rsid w:val="00BB21B7"/>
    <w:rsid w:val="00BB3199"/>
    <w:rsid w:val="00BB7C12"/>
    <w:rsid w:val="00BC00CC"/>
    <w:rsid w:val="00BC4682"/>
    <w:rsid w:val="00BC772E"/>
    <w:rsid w:val="00BD026A"/>
    <w:rsid w:val="00BD21A6"/>
    <w:rsid w:val="00BD3F6D"/>
    <w:rsid w:val="00BD4A17"/>
    <w:rsid w:val="00BD67AE"/>
    <w:rsid w:val="00BE4D79"/>
    <w:rsid w:val="00BE7701"/>
    <w:rsid w:val="00BF5470"/>
    <w:rsid w:val="00BF770E"/>
    <w:rsid w:val="00C00F4A"/>
    <w:rsid w:val="00C01C2F"/>
    <w:rsid w:val="00C02EE7"/>
    <w:rsid w:val="00C03025"/>
    <w:rsid w:val="00C0475B"/>
    <w:rsid w:val="00C07AA6"/>
    <w:rsid w:val="00C15174"/>
    <w:rsid w:val="00C16F18"/>
    <w:rsid w:val="00C2167C"/>
    <w:rsid w:val="00C22053"/>
    <w:rsid w:val="00C231DE"/>
    <w:rsid w:val="00C24887"/>
    <w:rsid w:val="00C26CFF"/>
    <w:rsid w:val="00C3121E"/>
    <w:rsid w:val="00C32F66"/>
    <w:rsid w:val="00C33967"/>
    <w:rsid w:val="00C35F8B"/>
    <w:rsid w:val="00C469FD"/>
    <w:rsid w:val="00C5129B"/>
    <w:rsid w:val="00C7120A"/>
    <w:rsid w:val="00C72992"/>
    <w:rsid w:val="00C75A0E"/>
    <w:rsid w:val="00C75E0F"/>
    <w:rsid w:val="00C76A4E"/>
    <w:rsid w:val="00C776D4"/>
    <w:rsid w:val="00C8616E"/>
    <w:rsid w:val="00C87EEC"/>
    <w:rsid w:val="00C90BC3"/>
    <w:rsid w:val="00C91EAF"/>
    <w:rsid w:val="00C9314D"/>
    <w:rsid w:val="00C97362"/>
    <w:rsid w:val="00C97A7E"/>
    <w:rsid w:val="00CA54DD"/>
    <w:rsid w:val="00CA7DF7"/>
    <w:rsid w:val="00CB62B7"/>
    <w:rsid w:val="00CB641C"/>
    <w:rsid w:val="00CC58F8"/>
    <w:rsid w:val="00CC5C48"/>
    <w:rsid w:val="00CC7E0F"/>
    <w:rsid w:val="00CD37E4"/>
    <w:rsid w:val="00CD3CE2"/>
    <w:rsid w:val="00CD7612"/>
    <w:rsid w:val="00CE1A9A"/>
    <w:rsid w:val="00CE3EDB"/>
    <w:rsid w:val="00CE40C2"/>
    <w:rsid w:val="00CF14E3"/>
    <w:rsid w:val="00CF210B"/>
    <w:rsid w:val="00CF4DEA"/>
    <w:rsid w:val="00CF4EC1"/>
    <w:rsid w:val="00CF5664"/>
    <w:rsid w:val="00CF5A50"/>
    <w:rsid w:val="00CF7464"/>
    <w:rsid w:val="00D0172B"/>
    <w:rsid w:val="00D056B8"/>
    <w:rsid w:val="00D068EA"/>
    <w:rsid w:val="00D1180F"/>
    <w:rsid w:val="00D12335"/>
    <w:rsid w:val="00D148DA"/>
    <w:rsid w:val="00D16C78"/>
    <w:rsid w:val="00D20E67"/>
    <w:rsid w:val="00D23359"/>
    <w:rsid w:val="00D23874"/>
    <w:rsid w:val="00D2411A"/>
    <w:rsid w:val="00D35121"/>
    <w:rsid w:val="00D3772F"/>
    <w:rsid w:val="00D405E6"/>
    <w:rsid w:val="00D4294C"/>
    <w:rsid w:val="00D44A00"/>
    <w:rsid w:val="00D46501"/>
    <w:rsid w:val="00D530EF"/>
    <w:rsid w:val="00D54C59"/>
    <w:rsid w:val="00D5610E"/>
    <w:rsid w:val="00D5624F"/>
    <w:rsid w:val="00D6098E"/>
    <w:rsid w:val="00D6127F"/>
    <w:rsid w:val="00D62099"/>
    <w:rsid w:val="00D64FB0"/>
    <w:rsid w:val="00D65F5D"/>
    <w:rsid w:val="00D668F1"/>
    <w:rsid w:val="00D67D59"/>
    <w:rsid w:val="00D72173"/>
    <w:rsid w:val="00D7542E"/>
    <w:rsid w:val="00D75DEC"/>
    <w:rsid w:val="00D771BA"/>
    <w:rsid w:val="00D77B4B"/>
    <w:rsid w:val="00D86FCD"/>
    <w:rsid w:val="00D878DF"/>
    <w:rsid w:val="00D91389"/>
    <w:rsid w:val="00D91B1E"/>
    <w:rsid w:val="00D963E2"/>
    <w:rsid w:val="00D96AC3"/>
    <w:rsid w:val="00D97114"/>
    <w:rsid w:val="00DA3D9A"/>
    <w:rsid w:val="00DA460D"/>
    <w:rsid w:val="00DA6554"/>
    <w:rsid w:val="00DB474E"/>
    <w:rsid w:val="00DC043C"/>
    <w:rsid w:val="00DC782D"/>
    <w:rsid w:val="00DC7E74"/>
    <w:rsid w:val="00DD7952"/>
    <w:rsid w:val="00DE14B3"/>
    <w:rsid w:val="00DE5671"/>
    <w:rsid w:val="00DF1BB8"/>
    <w:rsid w:val="00DF1C61"/>
    <w:rsid w:val="00DF2175"/>
    <w:rsid w:val="00DF2C72"/>
    <w:rsid w:val="00DF7006"/>
    <w:rsid w:val="00E00897"/>
    <w:rsid w:val="00E046F7"/>
    <w:rsid w:val="00E13C46"/>
    <w:rsid w:val="00E1466B"/>
    <w:rsid w:val="00E15355"/>
    <w:rsid w:val="00E16EAC"/>
    <w:rsid w:val="00E20372"/>
    <w:rsid w:val="00E252D5"/>
    <w:rsid w:val="00E344C6"/>
    <w:rsid w:val="00E41D5D"/>
    <w:rsid w:val="00E42635"/>
    <w:rsid w:val="00E43BBA"/>
    <w:rsid w:val="00E44D6D"/>
    <w:rsid w:val="00E458DC"/>
    <w:rsid w:val="00E5190A"/>
    <w:rsid w:val="00E539A0"/>
    <w:rsid w:val="00E546F3"/>
    <w:rsid w:val="00E55866"/>
    <w:rsid w:val="00E5701E"/>
    <w:rsid w:val="00E607DB"/>
    <w:rsid w:val="00E616D0"/>
    <w:rsid w:val="00E627BC"/>
    <w:rsid w:val="00E64033"/>
    <w:rsid w:val="00E640C6"/>
    <w:rsid w:val="00E64F93"/>
    <w:rsid w:val="00E659E9"/>
    <w:rsid w:val="00E65D41"/>
    <w:rsid w:val="00E67FF9"/>
    <w:rsid w:val="00E734D9"/>
    <w:rsid w:val="00E75069"/>
    <w:rsid w:val="00E76A59"/>
    <w:rsid w:val="00E777DC"/>
    <w:rsid w:val="00E81FBB"/>
    <w:rsid w:val="00E84D34"/>
    <w:rsid w:val="00E903C1"/>
    <w:rsid w:val="00E925CA"/>
    <w:rsid w:val="00E952E2"/>
    <w:rsid w:val="00E97643"/>
    <w:rsid w:val="00EA0223"/>
    <w:rsid w:val="00EA4328"/>
    <w:rsid w:val="00EA63B7"/>
    <w:rsid w:val="00EB13BF"/>
    <w:rsid w:val="00EB37CD"/>
    <w:rsid w:val="00EB6553"/>
    <w:rsid w:val="00EC01D9"/>
    <w:rsid w:val="00EC111B"/>
    <w:rsid w:val="00EC1F60"/>
    <w:rsid w:val="00EC3419"/>
    <w:rsid w:val="00EC4DCC"/>
    <w:rsid w:val="00EC6C37"/>
    <w:rsid w:val="00EC6D0C"/>
    <w:rsid w:val="00ED04B4"/>
    <w:rsid w:val="00ED3F10"/>
    <w:rsid w:val="00EE12CA"/>
    <w:rsid w:val="00EE15BA"/>
    <w:rsid w:val="00EE39D3"/>
    <w:rsid w:val="00EE5599"/>
    <w:rsid w:val="00EE6A62"/>
    <w:rsid w:val="00EE798C"/>
    <w:rsid w:val="00EF1106"/>
    <w:rsid w:val="00EF202A"/>
    <w:rsid w:val="00EF380F"/>
    <w:rsid w:val="00F03BB1"/>
    <w:rsid w:val="00F04E9A"/>
    <w:rsid w:val="00F05037"/>
    <w:rsid w:val="00F06668"/>
    <w:rsid w:val="00F06B70"/>
    <w:rsid w:val="00F101C5"/>
    <w:rsid w:val="00F1097A"/>
    <w:rsid w:val="00F1482A"/>
    <w:rsid w:val="00F16362"/>
    <w:rsid w:val="00F17E46"/>
    <w:rsid w:val="00F17EDA"/>
    <w:rsid w:val="00F2211D"/>
    <w:rsid w:val="00F25578"/>
    <w:rsid w:val="00F3036E"/>
    <w:rsid w:val="00F317B1"/>
    <w:rsid w:val="00F317E6"/>
    <w:rsid w:val="00F35997"/>
    <w:rsid w:val="00F3673A"/>
    <w:rsid w:val="00F424E8"/>
    <w:rsid w:val="00F5318D"/>
    <w:rsid w:val="00F57A44"/>
    <w:rsid w:val="00F61692"/>
    <w:rsid w:val="00F63A32"/>
    <w:rsid w:val="00F661C3"/>
    <w:rsid w:val="00F66A9E"/>
    <w:rsid w:val="00F673D0"/>
    <w:rsid w:val="00F67980"/>
    <w:rsid w:val="00F72333"/>
    <w:rsid w:val="00F72B4E"/>
    <w:rsid w:val="00F7463F"/>
    <w:rsid w:val="00F91924"/>
    <w:rsid w:val="00F9277B"/>
    <w:rsid w:val="00F94231"/>
    <w:rsid w:val="00F96326"/>
    <w:rsid w:val="00F97052"/>
    <w:rsid w:val="00FA2ACF"/>
    <w:rsid w:val="00FA4B69"/>
    <w:rsid w:val="00FA5A2A"/>
    <w:rsid w:val="00FA5FC6"/>
    <w:rsid w:val="00FA6921"/>
    <w:rsid w:val="00FB17A0"/>
    <w:rsid w:val="00FB2D38"/>
    <w:rsid w:val="00FB35B9"/>
    <w:rsid w:val="00FB3DE4"/>
    <w:rsid w:val="00FB3E12"/>
    <w:rsid w:val="00FB6186"/>
    <w:rsid w:val="00FC105B"/>
    <w:rsid w:val="00FC305B"/>
    <w:rsid w:val="00FD35DA"/>
    <w:rsid w:val="00FD631F"/>
    <w:rsid w:val="00FD6409"/>
    <w:rsid w:val="00FD77CE"/>
    <w:rsid w:val="00FE0199"/>
    <w:rsid w:val="00FE0988"/>
    <w:rsid w:val="00FE0FF6"/>
    <w:rsid w:val="00FE1B94"/>
    <w:rsid w:val="00FE36F1"/>
    <w:rsid w:val="00FE3AB5"/>
    <w:rsid w:val="00FE640E"/>
    <w:rsid w:val="00FE75F5"/>
    <w:rsid w:val="00FF023B"/>
    <w:rsid w:val="00FF14A9"/>
    <w:rsid w:val="00FF2321"/>
    <w:rsid w:val="00FF325F"/>
    <w:rsid w:val="00FF5764"/>
    <w:rsid w:val="00FF6D48"/>
    <w:rsid w:val="00FF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1867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DF1B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DF1BB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DF1BB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одержимое таблицы"/>
    <w:basedOn w:val="a"/>
    <w:rsid w:val="00760EFD"/>
    <w:pPr>
      <w:widowControl w:val="0"/>
      <w:suppressLineNumbers/>
      <w:suppressAutoHyphens/>
      <w:spacing w:after="0" w:line="240" w:lineRule="auto"/>
    </w:pPr>
    <w:rPr>
      <w:rFonts w:ascii="Arial" w:eastAsia="Tahoma" w:hAnsi="Arial" w:cs="Times New Roman"/>
      <w:kern w:val="1"/>
      <w:sz w:val="20"/>
      <w:szCs w:val="24"/>
    </w:rPr>
  </w:style>
  <w:style w:type="character" w:customStyle="1" w:styleId="a6">
    <w:name w:val="Цветовое выделение"/>
    <w:rsid w:val="00D12335"/>
    <w:rPr>
      <w:b/>
      <w:bCs/>
      <w:color w:val="26282F"/>
    </w:rPr>
  </w:style>
  <w:style w:type="character" w:customStyle="1" w:styleId="a7">
    <w:name w:val="Маркеры списка"/>
    <w:rsid w:val="00D77B4B"/>
    <w:rPr>
      <w:rFonts w:ascii="StarSymbol" w:eastAsia="StarSymbol" w:hAnsi="StarSymbol" w:cs="StarSymbol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F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5A5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A6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202DF1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4C6F"/>
  </w:style>
  <w:style w:type="paragraph" w:styleId="ae">
    <w:name w:val="footer"/>
    <w:basedOn w:val="a"/>
    <w:link w:val="af"/>
    <w:uiPriority w:val="99"/>
    <w:unhideWhenUsed/>
    <w:rsid w:val="00684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4C6F"/>
  </w:style>
  <w:style w:type="table" w:styleId="af0">
    <w:name w:val="Table Grid"/>
    <w:basedOn w:val="a1"/>
    <w:uiPriority w:val="59"/>
    <w:rsid w:val="007E6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-disclosure.ru/portal/company.aspx?id=180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E45E0-92B2-4BB4-80D8-5C0CA754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23</Pages>
  <Words>5989</Words>
  <Characters>34142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Ольга Михайловна</dc:creator>
  <cp:lastModifiedBy>Лев Ю. Белозубов</cp:lastModifiedBy>
  <cp:revision>53</cp:revision>
  <cp:lastPrinted>2020-01-23T11:20:00Z</cp:lastPrinted>
  <dcterms:created xsi:type="dcterms:W3CDTF">2020-05-12T15:47:00Z</dcterms:created>
  <dcterms:modified xsi:type="dcterms:W3CDTF">2020-10-22T12:38:00Z</dcterms:modified>
</cp:coreProperties>
</file>